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3C2" w:rsidRDefault="003173C2" w:rsidP="00530A8E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Toc231053393"/>
    </w:p>
    <w:p w:rsidR="00AC5B41" w:rsidRPr="004C176A" w:rsidRDefault="00AC5B41" w:rsidP="00530A8E">
      <w:pPr>
        <w:jc w:val="center"/>
        <w:rPr>
          <w:rFonts w:ascii="Times New Roman" w:hAnsi="Times New Roman"/>
          <w:b/>
          <w:sz w:val="32"/>
          <w:szCs w:val="32"/>
          <w:lang w:val="sr-Latn-CS"/>
        </w:rPr>
      </w:pPr>
      <w:r w:rsidRPr="004C176A">
        <w:rPr>
          <w:rFonts w:ascii="Times New Roman" w:hAnsi="Times New Roman"/>
          <w:b/>
          <w:sz w:val="32"/>
          <w:szCs w:val="32"/>
          <w:lang w:val="ru-RU"/>
        </w:rPr>
        <w:t>Универзитет у Београду</w:t>
      </w:r>
      <w:bookmarkEnd w:id="0"/>
    </w:p>
    <w:p w:rsidR="00AC5B41" w:rsidRPr="004C176A" w:rsidRDefault="00AC5B41" w:rsidP="00530A8E">
      <w:pPr>
        <w:jc w:val="center"/>
        <w:rPr>
          <w:rFonts w:ascii="Times New Roman" w:hAnsi="Times New Roman"/>
          <w:b/>
          <w:sz w:val="32"/>
          <w:szCs w:val="32"/>
          <w:lang w:val="sr-Latn-CS"/>
        </w:rPr>
      </w:pPr>
      <w:bookmarkStart w:id="1" w:name="_Toc231053394"/>
      <w:r w:rsidRPr="004C176A">
        <w:rPr>
          <w:rFonts w:ascii="Times New Roman" w:hAnsi="Times New Roman"/>
          <w:b/>
          <w:sz w:val="32"/>
          <w:szCs w:val="32"/>
          <w:lang w:val="sr-Latn-CS"/>
        </w:rPr>
        <w:t xml:space="preserve">Факултет </w:t>
      </w:r>
      <w:r w:rsidR="00E95CA3" w:rsidRPr="004C176A">
        <w:rPr>
          <w:rFonts w:ascii="Times New Roman" w:hAnsi="Times New Roman"/>
          <w:b/>
          <w:sz w:val="32"/>
          <w:szCs w:val="32"/>
          <w:lang w:val="sr-Latn-CS"/>
        </w:rPr>
        <w:t>о</w:t>
      </w:r>
      <w:r w:rsidRPr="004C176A">
        <w:rPr>
          <w:rFonts w:ascii="Times New Roman" w:hAnsi="Times New Roman"/>
          <w:b/>
          <w:sz w:val="32"/>
          <w:szCs w:val="32"/>
          <w:lang w:val="sr-Latn-CS"/>
        </w:rPr>
        <w:t xml:space="preserve">рганизационих </w:t>
      </w:r>
      <w:r w:rsidR="000A6DD3" w:rsidRPr="004C176A">
        <w:rPr>
          <w:rFonts w:ascii="Times New Roman" w:hAnsi="Times New Roman"/>
          <w:b/>
          <w:sz w:val="32"/>
          <w:szCs w:val="32"/>
          <w:lang w:val="sr-Cyrl-CS"/>
        </w:rPr>
        <w:t>н</w:t>
      </w:r>
      <w:r w:rsidRPr="004C176A">
        <w:rPr>
          <w:rFonts w:ascii="Times New Roman" w:hAnsi="Times New Roman"/>
          <w:b/>
          <w:sz w:val="32"/>
          <w:szCs w:val="32"/>
          <w:lang w:val="sr-Latn-CS"/>
        </w:rPr>
        <w:t>аука</w:t>
      </w:r>
      <w:bookmarkEnd w:id="1"/>
    </w:p>
    <w:p w:rsidR="00AC5B41" w:rsidRPr="00922535" w:rsidRDefault="00AC5B41" w:rsidP="00530A8E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AC5B41" w:rsidRPr="003173C2" w:rsidRDefault="00AC5B41" w:rsidP="00530A8E">
      <w:pPr>
        <w:jc w:val="center"/>
        <w:rPr>
          <w:rFonts w:ascii="Times New Roman" w:hAnsi="Times New Roman"/>
          <w:sz w:val="24"/>
          <w:szCs w:val="24"/>
        </w:rPr>
      </w:pPr>
    </w:p>
    <w:p w:rsidR="00AC5B41" w:rsidRPr="00922535" w:rsidRDefault="00AC5B41" w:rsidP="00530A8E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AC5B41" w:rsidRDefault="00AC5B41" w:rsidP="00530A8E">
      <w:pPr>
        <w:jc w:val="center"/>
        <w:rPr>
          <w:rFonts w:ascii="Times New Roman" w:hAnsi="Times New Roman"/>
          <w:sz w:val="24"/>
          <w:szCs w:val="24"/>
        </w:rPr>
      </w:pPr>
    </w:p>
    <w:p w:rsidR="003173C2" w:rsidRPr="003173C2" w:rsidRDefault="003173C2" w:rsidP="00530A8E">
      <w:pPr>
        <w:jc w:val="center"/>
        <w:rPr>
          <w:rFonts w:ascii="Times New Roman" w:hAnsi="Times New Roman"/>
          <w:sz w:val="24"/>
          <w:szCs w:val="24"/>
        </w:rPr>
      </w:pPr>
    </w:p>
    <w:p w:rsidR="00AC5B41" w:rsidRPr="003173C2" w:rsidRDefault="00AC5B41" w:rsidP="003173C2">
      <w:pPr>
        <w:jc w:val="center"/>
        <w:rPr>
          <w:rFonts w:ascii="Times New Roman" w:hAnsi="Times New Roman"/>
          <w:b/>
          <w:sz w:val="40"/>
          <w:szCs w:val="40"/>
        </w:rPr>
      </w:pPr>
      <w:bookmarkStart w:id="2" w:name="_Toc231053395"/>
      <w:r w:rsidRPr="004C176A">
        <w:rPr>
          <w:rFonts w:ascii="Times New Roman" w:hAnsi="Times New Roman"/>
          <w:b/>
          <w:sz w:val="40"/>
          <w:szCs w:val="40"/>
          <w:lang w:val="ru-RU"/>
        </w:rPr>
        <w:t>Семинарски рад</w:t>
      </w:r>
      <w:bookmarkEnd w:id="2"/>
    </w:p>
    <w:p w:rsidR="003173C2" w:rsidRPr="003173C2" w:rsidRDefault="003173C2" w:rsidP="00530A8E">
      <w:pPr>
        <w:jc w:val="center"/>
        <w:rPr>
          <w:rFonts w:ascii="Times New Roman" w:hAnsi="Times New Roman"/>
          <w:sz w:val="36"/>
          <w:szCs w:val="36"/>
        </w:rPr>
      </w:pPr>
    </w:p>
    <w:p w:rsidR="00AC5B41" w:rsidRPr="004C176A" w:rsidRDefault="00AC5B41" w:rsidP="00530A8E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bookmarkStart w:id="3" w:name="_Toc231053396"/>
      <w:r w:rsidRPr="004C176A">
        <w:rPr>
          <w:rFonts w:ascii="Times New Roman" w:hAnsi="Times New Roman"/>
          <w:b/>
          <w:sz w:val="32"/>
          <w:szCs w:val="32"/>
          <w:lang w:val="ru-RU"/>
        </w:rPr>
        <w:t>Предмет: Одабрана поглављ</w:t>
      </w:r>
      <w:r w:rsidR="00E95CA3" w:rsidRPr="004C176A">
        <w:rPr>
          <w:rFonts w:ascii="Times New Roman" w:hAnsi="Times New Roman"/>
          <w:b/>
          <w:sz w:val="32"/>
          <w:szCs w:val="32"/>
          <w:lang w:val="ru-RU"/>
        </w:rPr>
        <w:t>а</w:t>
      </w:r>
      <w:r w:rsidRPr="004C176A">
        <w:rPr>
          <w:rFonts w:ascii="Times New Roman" w:hAnsi="Times New Roman"/>
          <w:b/>
          <w:sz w:val="32"/>
          <w:szCs w:val="32"/>
          <w:lang w:val="ru-RU"/>
        </w:rPr>
        <w:t xml:space="preserve"> из информационих система</w:t>
      </w:r>
      <w:bookmarkEnd w:id="3"/>
    </w:p>
    <w:p w:rsidR="00AC5B41" w:rsidRPr="004C176A" w:rsidRDefault="00AC5B41" w:rsidP="00530A8E">
      <w:pPr>
        <w:jc w:val="center"/>
        <w:rPr>
          <w:rFonts w:ascii="Times New Roman" w:hAnsi="Times New Roman"/>
          <w:b/>
          <w:sz w:val="32"/>
          <w:szCs w:val="32"/>
          <w:lang w:val="sr-Cyrl-CS"/>
        </w:rPr>
      </w:pPr>
      <w:bookmarkStart w:id="4" w:name="_Toc231053397"/>
      <w:r w:rsidRPr="004C176A">
        <w:rPr>
          <w:rFonts w:ascii="Times New Roman" w:hAnsi="Times New Roman"/>
          <w:b/>
          <w:sz w:val="32"/>
          <w:szCs w:val="32"/>
          <w:lang w:val="ru-RU"/>
        </w:rPr>
        <w:t xml:space="preserve">Тема: Реализација продаје у </w:t>
      </w:r>
      <w:r w:rsidR="00E95CA3" w:rsidRPr="004C176A">
        <w:rPr>
          <w:rFonts w:ascii="Times New Roman" w:hAnsi="Times New Roman"/>
          <w:b/>
          <w:sz w:val="32"/>
          <w:szCs w:val="32"/>
        </w:rPr>
        <w:t>Microsoft</w:t>
      </w:r>
      <w:r w:rsidRPr="004C176A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="00E95CA3" w:rsidRPr="004C176A">
        <w:rPr>
          <w:rFonts w:ascii="Times New Roman" w:hAnsi="Times New Roman"/>
          <w:b/>
          <w:sz w:val="32"/>
          <w:szCs w:val="32"/>
        </w:rPr>
        <w:t>D</w:t>
      </w:r>
      <w:r w:rsidR="00BB6B49">
        <w:rPr>
          <w:rFonts w:ascii="Times New Roman" w:hAnsi="Times New Roman"/>
          <w:b/>
          <w:sz w:val="32"/>
          <w:szCs w:val="32"/>
        </w:rPr>
        <w:t>y</w:t>
      </w:r>
      <w:r w:rsidR="00E95CA3" w:rsidRPr="004C176A">
        <w:rPr>
          <w:rFonts w:ascii="Times New Roman" w:hAnsi="Times New Roman"/>
          <w:b/>
          <w:sz w:val="32"/>
          <w:szCs w:val="32"/>
        </w:rPr>
        <w:t>namic</w:t>
      </w:r>
      <w:r w:rsidR="00BB6B49">
        <w:rPr>
          <w:rFonts w:ascii="Times New Roman" w:hAnsi="Times New Roman"/>
          <w:b/>
          <w:sz w:val="32"/>
          <w:szCs w:val="32"/>
        </w:rPr>
        <w:t>s</w:t>
      </w:r>
      <w:r w:rsidRPr="004C176A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="00E95CA3" w:rsidRPr="004C176A">
        <w:rPr>
          <w:rFonts w:ascii="Times New Roman" w:hAnsi="Times New Roman"/>
          <w:b/>
          <w:sz w:val="32"/>
          <w:szCs w:val="32"/>
        </w:rPr>
        <w:t>NAV</w:t>
      </w:r>
      <w:r w:rsidR="00E95CA3" w:rsidRPr="004C176A">
        <w:rPr>
          <w:rFonts w:ascii="Times New Roman" w:hAnsi="Times New Roman"/>
          <w:b/>
          <w:sz w:val="32"/>
          <w:szCs w:val="32"/>
          <w:lang w:val="sr-Cyrl-CS"/>
        </w:rPr>
        <w:t>-у</w:t>
      </w:r>
      <w:bookmarkEnd w:id="4"/>
    </w:p>
    <w:p w:rsidR="00AC5B41" w:rsidRPr="003173C2" w:rsidRDefault="00AC5B41" w:rsidP="00530A8E">
      <w:pPr>
        <w:jc w:val="center"/>
        <w:rPr>
          <w:rFonts w:ascii="Times New Roman" w:hAnsi="Times New Roman"/>
          <w:b/>
          <w:sz w:val="24"/>
          <w:szCs w:val="24"/>
        </w:rPr>
      </w:pPr>
    </w:p>
    <w:p w:rsidR="00AC5B41" w:rsidRPr="00922535" w:rsidRDefault="00AC5B41" w:rsidP="00530A8E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AC5B41" w:rsidRPr="00922535" w:rsidRDefault="00AC5B41" w:rsidP="00530A8E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AC5B41" w:rsidRPr="00922535" w:rsidRDefault="00AC5B41" w:rsidP="00530A8E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AC5B41" w:rsidRPr="00922535" w:rsidRDefault="00AC5B41" w:rsidP="00530A8E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AC5B41" w:rsidRDefault="00AC5B41" w:rsidP="00530A8E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73C2" w:rsidRDefault="003173C2" w:rsidP="00530A8E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73C2" w:rsidRPr="003173C2" w:rsidRDefault="003173C2" w:rsidP="00530A8E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73C2" w:rsidRPr="003173C2" w:rsidRDefault="003173C2" w:rsidP="00530A8E">
      <w:pPr>
        <w:jc w:val="center"/>
        <w:rPr>
          <w:rFonts w:ascii="Times New Roman" w:hAnsi="Times New Roman"/>
          <w:b/>
          <w:sz w:val="24"/>
          <w:szCs w:val="24"/>
        </w:rPr>
      </w:pPr>
    </w:p>
    <w:p w:rsidR="00661AC0" w:rsidRPr="003173C2" w:rsidRDefault="003173C2" w:rsidP="003173C2">
      <w:pPr>
        <w:rPr>
          <w:rFonts w:ascii="Times New Roman" w:hAnsi="Times New Roman"/>
          <w:b/>
          <w:sz w:val="24"/>
          <w:szCs w:val="24"/>
        </w:rPr>
      </w:pPr>
      <w:bookmarkStart w:id="5" w:name="_Toc231053398"/>
      <w:r w:rsidRPr="00922535">
        <w:rPr>
          <w:rFonts w:ascii="Times New Roman" w:hAnsi="Times New Roman"/>
          <w:b/>
          <w:sz w:val="24"/>
          <w:szCs w:val="24"/>
          <w:lang w:val="ru-RU"/>
        </w:rPr>
        <w:t>Професор: Драгана Бечејски Вујаклија</w:t>
      </w:r>
      <w:bookmarkEnd w:id="5"/>
    </w:p>
    <w:p w:rsidR="003173C2" w:rsidRPr="003173C2" w:rsidRDefault="00AC5B41" w:rsidP="003173C2">
      <w:pPr>
        <w:jc w:val="center"/>
        <w:rPr>
          <w:rFonts w:ascii="Times New Roman" w:hAnsi="Times New Roman"/>
          <w:b/>
          <w:sz w:val="24"/>
          <w:szCs w:val="24"/>
        </w:rPr>
      </w:pPr>
      <w:r w:rsidRPr="00922535">
        <w:rPr>
          <w:rFonts w:ascii="Times New Roman" w:hAnsi="Times New Roman"/>
          <w:b/>
          <w:sz w:val="24"/>
          <w:szCs w:val="24"/>
          <w:lang w:val="ru-RU"/>
        </w:rPr>
        <w:t>Ментор: Огњен Пан</w:t>
      </w:r>
      <w:r w:rsidR="004C176A">
        <w:rPr>
          <w:rFonts w:ascii="Times New Roman" w:hAnsi="Times New Roman"/>
          <w:b/>
          <w:sz w:val="24"/>
          <w:szCs w:val="24"/>
          <w:lang w:val="ru-RU"/>
        </w:rPr>
        <w:t xml:space="preserve">телић                      </w:t>
      </w:r>
      <w:r w:rsidR="00F63197" w:rsidRPr="00922535">
        <w:rPr>
          <w:rFonts w:ascii="Times New Roman" w:hAnsi="Times New Roman"/>
          <w:b/>
          <w:sz w:val="24"/>
          <w:szCs w:val="24"/>
          <w:lang w:val="ru-RU"/>
        </w:rPr>
        <w:t xml:space="preserve">                      </w:t>
      </w:r>
      <w:r w:rsidRPr="00922535">
        <w:rPr>
          <w:rFonts w:ascii="Times New Roman" w:hAnsi="Times New Roman"/>
          <w:b/>
          <w:sz w:val="24"/>
          <w:szCs w:val="24"/>
          <w:lang w:val="ru-RU"/>
        </w:rPr>
        <w:t>Студент: Ђорђе Ђуричић 488/04</w:t>
      </w:r>
    </w:p>
    <w:p w:rsidR="004C176A" w:rsidRPr="004C176A" w:rsidRDefault="004C176A" w:rsidP="00530A8E">
      <w:pPr>
        <w:jc w:val="center"/>
        <w:rPr>
          <w:rFonts w:ascii="Times New Roman" w:hAnsi="Times New Roman"/>
          <w:b/>
          <w:sz w:val="24"/>
          <w:szCs w:val="24"/>
        </w:rPr>
      </w:pPr>
    </w:p>
    <w:p w:rsidR="004C176A" w:rsidRPr="004C176A" w:rsidRDefault="00AC5B41" w:rsidP="00530A8E">
      <w:pPr>
        <w:jc w:val="center"/>
        <w:rPr>
          <w:rFonts w:ascii="Times New Roman" w:hAnsi="Times New Roman"/>
          <w:b/>
          <w:sz w:val="24"/>
          <w:szCs w:val="24"/>
        </w:rPr>
      </w:pPr>
      <w:bookmarkStart w:id="6" w:name="_Toc231053399"/>
      <w:r w:rsidRPr="00922535">
        <w:rPr>
          <w:rFonts w:ascii="Times New Roman" w:hAnsi="Times New Roman"/>
          <w:b/>
          <w:sz w:val="24"/>
          <w:szCs w:val="24"/>
          <w:lang w:val="ru-RU"/>
        </w:rPr>
        <w:t>Београд, мај 2009.</w:t>
      </w:r>
      <w:bookmarkEnd w:id="6"/>
    </w:p>
    <w:bookmarkStart w:id="7" w:name="_Ref231052826" w:displacedByCustomXml="next"/>
    <w:bookmarkStart w:id="8" w:name="_Ref231052978" w:displacedByCustomXml="next"/>
    <w:sdt>
      <w:sdtPr>
        <w:rPr>
          <w:rFonts w:ascii="Calibri" w:eastAsia="Calibri" w:hAnsi="Calibri"/>
          <w:b w:val="0"/>
          <w:bCs w:val="0"/>
          <w:color w:val="auto"/>
          <w:sz w:val="22"/>
          <w:szCs w:val="22"/>
          <w:lang w:val="en-US"/>
        </w:rPr>
        <w:id w:val="122182604"/>
        <w:docPartObj>
          <w:docPartGallery w:val="Table of Contents"/>
          <w:docPartUnique/>
        </w:docPartObj>
      </w:sdtPr>
      <w:sdtContent>
        <w:p w:rsidR="00505489" w:rsidRPr="00505489" w:rsidRDefault="00505489" w:rsidP="001B17DA">
          <w:pPr>
            <w:pStyle w:val="TOCHeading"/>
            <w:tabs>
              <w:tab w:val="center" w:pos="4513"/>
              <w:tab w:val="right" w:pos="9027"/>
            </w:tabs>
            <w:jc w:val="left"/>
          </w:pPr>
          <w:r w:rsidRPr="008C25A6">
            <w:rPr>
              <w:rFonts w:ascii="Times New Roman" w:hAnsi="Times New Roman"/>
            </w:rPr>
            <w:t>Садржај</w:t>
          </w:r>
          <w:r w:rsidR="001B17DA">
            <w:tab/>
          </w:r>
        </w:p>
        <w:p w:rsidR="003173C2" w:rsidRDefault="007B0915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</w:rPr>
          </w:pPr>
          <w:r w:rsidRPr="007B0915">
            <w:fldChar w:fldCharType="begin"/>
          </w:r>
          <w:r w:rsidR="00505489">
            <w:instrText xml:space="preserve"> TOC \o "1-3" \h \z \u </w:instrText>
          </w:r>
          <w:r w:rsidRPr="007B0915">
            <w:fldChar w:fldCharType="separate"/>
          </w:r>
          <w:hyperlink w:anchor="_Toc231654287" w:history="1">
            <w:r w:rsidR="003173C2" w:rsidRPr="009D324A">
              <w:rPr>
                <w:rStyle w:val="Hyperlink"/>
                <w:noProof/>
                <w:lang w:val="sr-Cyrl-CS"/>
              </w:rPr>
              <w:t xml:space="preserve">Сценарио 1 - </w:t>
            </w:r>
            <w:r w:rsidR="003173C2" w:rsidRPr="009D324A">
              <w:rPr>
                <w:rStyle w:val="Hyperlink"/>
                <w:noProof/>
              </w:rPr>
              <w:t>Реализација продаје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2"/>
            <w:tabs>
              <w:tab w:val="right" w:leader="dot" w:pos="901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88" w:history="1">
            <w:r w:rsidR="003173C2" w:rsidRPr="009D324A">
              <w:rPr>
                <w:rStyle w:val="Hyperlink"/>
                <w:noProof/>
                <w:lang w:val="sr-Cyrl-CS"/>
              </w:rPr>
              <w:t xml:space="preserve">1.1 </w:t>
            </w:r>
            <w:r w:rsidR="003173C2" w:rsidRPr="009D324A">
              <w:rPr>
                <w:rStyle w:val="Hyperlink"/>
                <w:noProof/>
              </w:rPr>
              <w:t>Захтев сценарија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2"/>
            <w:tabs>
              <w:tab w:val="right" w:leader="dot" w:pos="901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89" w:history="1">
            <w:r w:rsidR="003173C2" w:rsidRPr="009D324A">
              <w:rPr>
                <w:rStyle w:val="Hyperlink"/>
                <w:noProof/>
                <w:lang w:val="sr-Cyrl-CS"/>
              </w:rPr>
              <w:t xml:space="preserve">1.2 </w:t>
            </w:r>
            <w:r w:rsidR="003173C2" w:rsidRPr="009D324A">
              <w:rPr>
                <w:rStyle w:val="Hyperlink"/>
                <w:noProof/>
              </w:rPr>
              <w:t>Модел сценарија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2"/>
            <w:tabs>
              <w:tab w:val="right" w:leader="dot" w:pos="901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0" w:history="1">
            <w:r w:rsidR="003173C2" w:rsidRPr="009D324A">
              <w:rPr>
                <w:rStyle w:val="Hyperlink"/>
                <w:noProof/>
                <w:lang w:val="sr-Cyrl-CS"/>
              </w:rPr>
              <w:t xml:space="preserve">1.3 </w:t>
            </w:r>
            <w:r w:rsidR="003173C2" w:rsidRPr="009D324A">
              <w:rPr>
                <w:rStyle w:val="Hyperlink"/>
                <w:noProof/>
              </w:rPr>
              <w:t>Предуслови и подешавања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1" w:history="1">
            <w:r w:rsidR="003173C2" w:rsidRPr="009D324A">
              <w:rPr>
                <w:rStyle w:val="Hyperlink"/>
                <w:noProof/>
              </w:rPr>
              <w:t>Подешавање апликације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2" w:history="1">
            <w:r w:rsidR="003173C2" w:rsidRPr="009D324A">
              <w:rPr>
                <w:rStyle w:val="Hyperlink"/>
                <w:noProof/>
              </w:rPr>
              <w:t>Подешавање продаје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3" w:history="1">
            <w:r w:rsidR="003173C2" w:rsidRPr="009D324A">
              <w:rPr>
                <w:rStyle w:val="Hyperlink"/>
                <w:noProof/>
              </w:rPr>
              <w:t>Подешавање испоруке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2"/>
            <w:tabs>
              <w:tab w:val="right" w:leader="dot" w:pos="901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4" w:history="1">
            <w:r w:rsidR="003173C2" w:rsidRPr="009D324A">
              <w:rPr>
                <w:rStyle w:val="Hyperlink"/>
                <w:noProof/>
                <w:lang w:val="sr-Cyrl-CS"/>
              </w:rPr>
              <w:t xml:space="preserve">1.4 </w:t>
            </w:r>
            <w:r w:rsidR="003173C2" w:rsidRPr="009D324A">
              <w:rPr>
                <w:rStyle w:val="Hyperlink"/>
                <w:noProof/>
              </w:rPr>
              <w:t>Опис сценарија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5" w:history="1">
            <w:r w:rsidR="003173C2" w:rsidRPr="009D324A">
              <w:rPr>
                <w:rStyle w:val="Hyperlink"/>
                <w:noProof/>
              </w:rPr>
              <w:t>Сценарио рада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6" w:history="1">
            <w:r w:rsidR="003173C2" w:rsidRPr="009D324A">
              <w:rPr>
                <w:rStyle w:val="Hyperlink"/>
                <w:noProof/>
              </w:rPr>
              <w:t xml:space="preserve">Креирање </w:t>
            </w:r>
            <w:r w:rsidR="003173C2" w:rsidRPr="009D324A">
              <w:rPr>
                <w:rStyle w:val="Hyperlink"/>
                <w:noProof/>
                <w:lang w:val="sr-Latn-CS"/>
              </w:rPr>
              <w:t>купца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7" w:history="1">
            <w:r w:rsidR="003173C2" w:rsidRPr="009D324A">
              <w:rPr>
                <w:rStyle w:val="Hyperlink"/>
                <w:noProof/>
                <w:lang w:val="sr-Cyrl-CS"/>
              </w:rPr>
              <w:t>Креирање</w:t>
            </w:r>
            <w:r w:rsidR="003173C2" w:rsidRPr="009D324A">
              <w:rPr>
                <w:rStyle w:val="Hyperlink"/>
                <w:noProof/>
              </w:rPr>
              <w:t xml:space="preserve"> продаваца</w:t>
            </w:r>
            <w:r w:rsidR="003173C2" w:rsidRPr="009D324A">
              <w:rPr>
                <w:rStyle w:val="Hyperlink"/>
                <w:noProof/>
                <w:lang w:val="sr-Cyrl-CS"/>
              </w:rPr>
              <w:t xml:space="preserve"> </w:t>
            </w:r>
            <w:r w:rsidR="003173C2" w:rsidRPr="009D324A">
              <w:rPr>
                <w:rStyle w:val="Hyperlink"/>
                <w:noProof/>
              </w:rPr>
              <w:t>(референата) продаје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8" w:history="1">
            <w:r w:rsidR="003173C2" w:rsidRPr="009D324A">
              <w:rPr>
                <w:rStyle w:val="Hyperlink"/>
                <w:noProof/>
                <w:lang w:val="sr-Cyrl-CS"/>
              </w:rPr>
              <w:t>П</w:t>
            </w:r>
            <w:r w:rsidR="003173C2" w:rsidRPr="009D324A">
              <w:rPr>
                <w:rStyle w:val="Hyperlink"/>
                <w:noProof/>
              </w:rPr>
              <w:t>равила резервисања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299" w:history="1">
            <w:r w:rsidR="003173C2" w:rsidRPr="009D324A">
              <w:rPr>
                <w:rStyle w:val="Hyperlink"/>
                <w:noProof/>
                <w:lang w:val="sr-Cyrl-CS"/>
              </w:rPr>
              <w:t>Г</w:t>
            </w:r>
            <w:r w:rsidR="003173C2" w:rsidRPr="009D324A">
              <w:rPr>
                <w:rStyle w:val="Hyperlink"/>
                <w:noProof/>
              </w:rPr>
              <w:t>руп</w:t>
            </w:r>
            <w:r w:rsidR="003173C2" w:rsidRPr="009D324A">
              <w:rPr>
                <w:rStyle w:val="Hyperlink"/>
                <w:noProof/>
                <w:lang w:val="sr-Cyrl-CS"/>
              </w:rPr>
              <w:t>е</w:t>
            </w:r>
            <w:r w:rsidR="003173C2" w:rsidRPr="009D324A">
              <w:rPr>
                <w:rStyle w:val="Hyperlink"/>
                <w:noProof/>
              </w:rPr>
              <w:t xml:space="preserve"> књижења купца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300" w:history="1">
            <w:r w:rsidR="003173C2" w:rsidRPr="009D324A">
              <w:rPr>
                <w:rStyle w:val="Hyperlink"/>
                <w:noProof/>
                <w:lang w:val="sr-Cyrl-CS"/>
              </w:rPr>
              <w:t>У</w:t>
            </w:r>
            <w:r w:rsidR="003173C2" w:rsidRPr="009D324A">
              <w:rPr>
                <w:rStyle w:val="Hyperlink"/>
                <w:noProof/>
              </w:rPr>
              <w:t>прављање трансакцијама продаје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301" w:history="1">
            <w:r w:rsidR="003173C2" w:rsidRPr="009D324A">
              <w:rPr>
                <w:rStyle w:val="Hyperlink"/>
                <w:noProof/>
              </w:rPr>
              <w:t>Директна испорука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302" w:history="1">
            <w:r w:rsidR="003173C2" w:rsidRPr="009D324A">
              <w:rPr>
                <w:rStyle w:val="Hyperlink"/>
                <w:noProof/>
              </w:rPr>
              <w:t>Резервисање артикала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3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303" w:history="1">
            <w:r w:rsidR="003173C2" w:rsidRPr="009D324A">
              <w:rPr>
                <w:rStyle w:val="Hyperlink"/>
                <w:noProof/>
              </w:rPr>
              <w:t>Књижење поруџбине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2"/>
            <w:tabs>
              <w:tab w:val="right" w:leader="dot" w:pos="901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304" w:history="1">
            <w:r w:rsidR="003173C2" w:rsidRPr="009D324A">
              <w:rPr>
                <w:rStyle w:val="Hyperlink"/>
                <w:noProof/>
                <w:lang w:val="sr-Cyrl-CS"/>
              </w:rPr>
              <w:t xml:space="preserve">1.5 </w:t>
            </w:r>
            <w:r w:rsidR="003173C2" w:rsidRPr="009D324A">
              <w:rPr>
                <w:rStyle w:val="Hyperlink"/>
                <w:noProof/>
              </w:rPr>
              <w:t>Пословни резултат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73C2" w:rsidRDefault="007B0915">
          <w:pPr>
            <w:pStyle w:val="TOC2"/>
            <w:tabs>
              <w:tab w:val="right" w:leader="dot" w:pos="9017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231654305" w:history="1">
            <w:r w:rsidR="003173C2" w:rsidRPr="009D324A">
              <w:rPr>
                <w:rStyle w:val="Hyperlink"/>
                <w:noProof/>
                <w:lang w:val="sr-Cyrl-CS"/>
              </w:rPr>
              <w:t xml:space="preserve">1.6 </w:t>
            </w:r>
            <w:r w:rsidR="003173C2" w:rsidRPr="009D324A">
              <w:rPr>
                <w:rStyle w:val="Hyperlink"/>
                <w:noProof/>
              </w:rPr>
              <w:t>Образовни резултат</w:t>
            </w:r>
            <w:r w:rsidR="003173C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173C2">
              <w:rPr>
                <w:noProof/>
                <w:webHidden/>
              </w:rPr>
              <w:instrText xml:space="preserve"> PAGEREF _Toc231654305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173C2"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0A8E" w:rsidRPr="00505489" w:rsidRDefault="007B0915" w:rsidP="00505489">
          <w:r>
            <w:fldChar w:fldCharType="end"/>
          </w:r>
        </w:p>
      </w:sdtContent>
    </w:sdt>
    <w:p w:rsidR="009E4453" w:rsidRDefault="009E4453" w:rsidP="001B17DA">
      <w:pPr>
        <w:pStyle w:val="Heading1"/>
      </w:pPr>
    </w:p>
    <w:p w:rsidR="009E4453" w:rsidRDefault="009E4453" w:rsidP="009E4453">
      <w:pPr>
        <w:rPr>
          <w:lang w:val="sr-Cyrl-CS"/>
        </w:rPr>
      </w:pPr>
    </w:p>
    <w:p w:rsidR="009E4453" w:rsidRDefault="009E4453" w:rsidP="009E4453">
      <w:pPr>
        <w:rPr>
          <w:lang w:val="sr-Cyrl-CS"/>
        </w:rPr>
      </w:pPr>
    </w:p>
    <w:p w:rsidR="009E4453" w:rsidRDefault="009E4453" w:rsidP="009E4453">
      <w:pPr>
        <w:rPr>
          <w:lang w:val="sr-Cyrl-CS"/>
        </w:rPr>
      </w:pPr>
    </w:p>
    <w:p w:rsidR="009E4453" w:rsidRDefault="009E4453" w:rsidP="009E4453">
      <w:pPr>
        <w:rPr>
          <w:lang w:val="sr-Cyrl-CS"/>
        </w:rPr>
      </w:pPr>
    </w:p>
    <w:p w:rsidR="001B17DA" w:rsidRDefault="003A3BCE" w:rsidP="00143EA4">
      <w:pPr>
        <w:pStyle w:val="Heading1"/>
      </w:pPr>
      <w:bookmarkStart w:id="9" w:name="_Toc231654287"/>
      <w:r>
        <w:rPr>
          <w:lang w:val="sr-Cyrl-CS"/>
        </w:rPr>
        <w:lastRenderedPageBreak/>
        <w:t>Сценарио 1</w:t>
      </w:r>
      <w:r w:rsidR="00725201">
        <w:rPr>
          <w:lang w:val="sr-Cyrl-CS"/>
        </w:rPr>
        <w:t xml:space="preserve"> </w:t>
      </w:r>
      <w:r>
        <w:rPr>
          <w:lang w:val="sr-Cyrl-CS"/>
        </w:rPr>
        <w:t>-</w:t>
      </w:r>
      <w:r w:rsidR="00725201">
        <w:rPr>
          <w:lang w:val="sr-Cyrl-CS"/>
        </w:rPr>
        <w:t xml:space="preserve"> </w:t>
      </w:r>
      <w:r w:rsidR="00E95CA3" w:rsidRPr="001B17DA">
        <w:t>Реализација</w:t>
      </w:r>
      <w:r w:rsidR="00DC57BB" w:rsidRPr="001B17DA">
        <w:t xml:space="preserve"> </w:t>
      </w:r>
      <w:r w:rsidR="00E95CA3" w:rsidRPr="001B17DA">
        <w:t>продаје</w:t>
      </w:r>
      <w:bookmarkStart w:id="10" w:name="_Toc196203628"/>
      <w:bookmarkStart w:id="11" w:name="_Ref231052983"/>
      <w:bookmarkStart w:id="12" w:name="_Ref231053023"/>
      <w:bookmarkStart w:id="13" w:name="_Ref231053033"/>
      <w:bookmarkEnd w:id="8"/>
      <w:bookmarkEnd w:id="7"/>
      <w:bookmarkEnd w:id="9"/>
    </w:p>
    <w:p w:rsidR="00143EA4" w:rsidRPr="00143EA4" w:rsidRDefault="00143EA4" w:rsidP="00143EA4">
      <w:pPr>
        <w:rPr>
          <w:lang w:val="pl-PL"/>
        </w:rPr>
      </w:pPr>
    </w:p>
    <w:p w:rsidR="00303D25" w:rsidRPr="00303D25" w:rsidRDefault="003A3BCE" w:rsidP="00E46E65">
      <w:pPr>
        <w:pStyle w:val="Heading2"/>
        <w:rPr>
          <w:lang w:val="sr-Cyrl-CS"/>
        </w:rPr>
      </w:pPr>
      <w:bookmarkStart w:id="14" w:name="_Toc231654288"/>
      <w:r>
        <w:rPr>
          <w:lang w:val="sr-Cyrl-CS"/>
        </w:rPr>
        <w:t xml:space="preserve">1.1 </w:t>
      </w:r>
      <w:r w:rsidR="00E95CA3" w:rsidRPr="00193190">
        <w:t>Захтев</w:t>
      </w:r>
      <w:r w:rsidR="00DC57BB" w:rsidRPr="00193190">
        <w:t xml:space="preserve"> </w:t>
      </w:r>
      <w:r w:rsidR="00E95CA3" w:rsidRPr="00193190">
        <w:t>сценарија</w:t>
      </w:r>
      <w:bookmarkEnd w:id="10"/>
      <w:bookmarkEnd w:id="11"/>
      <w:bookmarkEnd w:id="12"/>
      <w:bookmarkEnd w:id="13"/>
      <w:bookmarkEnd w:id="14"/>
    </w:p>
    <w:p w:rsidR="00AF0F3C" w:rsidRPr="009B618E" w:rsidRDefault="00E95CA3" w:rsidP="00143EA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потребе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потребно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реализовати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купаца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Потребно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дефинисати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продају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Такође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извесни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системски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предуслови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требало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буду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задовољени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била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могућа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реализација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купаца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артикала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самог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процеса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Тада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могуће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креирати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улазне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излазне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фактуре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које</w:t>
      </w:r>
      <w:r w:rsidR="00AF0F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настају након регистровања испоручене поруџбине.</w:t>
      </w:r>
    </w:p>
    <w:p w:rsidR="00DC57BB" w:rsidRPr="00303D25" w:rsidRDefault="003A3BCE" w:rsidP="00E46E65">
      <w:pPr>
        <w:pStyle w:val="Heading2"/>
        <w:rPr>
          <w:lang w:val="sr-Cyrl-CS"/>
        </w:rPr>
      </w:pPr>
      <w:bookmarkStart w:id="15" w:name="_Ref231053013"/>
      <w:bookmarkStart w:id="16" w:name="_Toc231654289"/>
      <w:r>
        <w:rPr>
          <w:lang w:val="sr-Cyrl-CS"/>
        </w:rPr>
        <w:t xml:space="preserve">1.2 </w:t>
      </w:r>
      <w:r w:rsidR="00E95CA3" w:rsidRPr="00303D25">
        <w:t>Модел</w:t>
      </w:r>
      <w:r w:rsidR="008A4754" w:rsidRPr="00303D25">
        <w:t xml:space="preserve"> </w:t>
      </w:r>
      <w:r w:rsidR="00E95CA3" w:rsidRPr="00303D25">
        <w:t>сценарија</w:t>
      </w:r>
      <w:bookmarkEnd w:id="15"/>
      <w:bookmarkEnd w:id="16"/>
    </w:p>
    <w:p w:rsidR="001331C7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it-IT"/>
        </w:rPr>
        <w:t>У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циљу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реализације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овог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сценарија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, </w:t>
      </w:r>
      <w:r>
        <w:rPr>
          <w:rFonts w:ascii="Times New Roman" w:hAnsi="Times New Roman"/>
          <w:sz w:val="24"/>
          <w:szCs w:val="24"/>
          <w:lang w:val="it-IT"/>
        </w:rPr>
        <w:t>неопходно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је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уз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модул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продаје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поставити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и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интеракцију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са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модулима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управљања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магацином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одакле</w:t>
      </w:r>
      <w:r w:rsid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ће</w:t>
      </w:r>
      <w:r w:rsid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артикли</w:t>
      </w:r>
      <w:r w:rsid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бити</w:t>
      </w:r>
      <w:r w:rsid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узети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Такође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неопходно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подесити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администраторске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параметре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система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коначно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прокњижити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трансакције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евидентирати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финансијске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промене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систему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Опис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симбола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сценарија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дат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табели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1331C7">
        <w:rPr>
          <w:rFonts w:ascii="Times New Roman" w:hAnsi="Times New Roman"/>
          <w:sz w:val="24"/>
          <w:szCs w:val="24"/>
          <w:lang w:val="sr-Latn-CS"/>
        </w:rPr>
        <w:t>1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а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сам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приказ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модела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сценарија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реализације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артикала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приказан</w:t>
      </w:r>
      <w:r w:rsid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1331C7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Фигуром</w:t>
      </w:r>
      <w:r w:rsidR="001331C7">
        <w:rPr>
          <w:rFonts w:ascii="Times New Roman" w:hAnsi="Times New Roman"/>
          <w:sz w:val="24"/>
          <w:szCs w:val="24"/>
          <w:lang w:val="sr-Latn-CS"/>
        </w:rPr>
        <w:t xml:space="preserve"> 1</w:t>
      </w:r>
      <w:r w:rsidR="001331C7" w:rsidRPr="001331C7">
        <w:rPr>
          <w:rFonts w:ascii="Times New Roman" w:hAnsi="Times New Roman"/>
          <w:sz w:val="24"/>
          <w:szCs w:val="24"/>
          <w:lang w:val="sr-Latn-CS"/>
        </w:rPr>
        <w:t>.</w:t>
      </w:r>
    </w:p>
    <w:tbl>
      <w:tblPr>
        <w:tblW w:w="0" w:type="auto"/>
        <w:jc w:val="center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4A0"/>
      </w:tblPr>
      <w:tblGrid>
        <w:gridCol w:w="2237"/>
        <w:gridCol w:w="4469"/>
      </w:tblGrid>
      <w:tr w:rsidR="001331C7" w:rsidRPr="001331C7">
        <w:trPr>
          <w:jc w:val="center"/>
        </w:trPr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Cyrl-CS"/>
              </w:rPr>
            </w:pPr>
            <w:r w:rsidRPr="001331C7">
              <w:rPr>
                <w:lang w:val="sr-Cyrl-CS"/>
              </w:rPr>
              <w:t>СИМБОЛ</w:t>
            </w:r>
          </w:p>
        </w:tc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Cyrl-CS"/>
              </w:rPr>
            </w:pPr>
            <w:r w:rsidRPr="001331C7">
              <w:rPr>
                <w:lang w:val="sr-Cyrl-CS"/>
              </w:rPr>
              <w:t>ОПИС СИМБОЛА</w:t>
            </w:r>
          </w:p>
        </w:tc>
      </w:tr>
      <w:tr w:rsidR="001331C7" w:rsidRPr="001331C7">
        <w:trPr>
          <w:jc w:val="center"/>
        </w:trPr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Latn-CS"/>
              </w:rPr>
            </w:pPr>
            <w:r>
              <w:object w:dxaOrig="1472" w:dyaOrig="6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85pt;height:34.6pt" o:ole="">
                  <v:imagedata r:id="rId8" o:title=""/>
                </v:shape>
                <o:OLEObject Type="Embed" ProgID="Visio.Drawing.11" ShapeID="_x0000_i1025" DrawAspect="Content" ObjectID="_1305396467" r:id="rId9"/>
              </w:object>
            </w:r>
          </w:p>
        </w:tc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Latn-CS"/>
              </w:rPr>
            </w:pPr>
            <w:r w:rsidRPr="001331C7">
              <w:rPr>
                <w:lang w:val="sr-Latn-CS"/>
              </w:rPr>
              <w:t xml:space="preserve">ПОДЕШАВАЊА ЗА </w:t>
            </w:r>
            <w:r>
              <w:rPr>
                <w:lang w:val="sr-Latn-CS"/>
              </w:rPr>
              <w:t xml:space="preserve"> </w:t>
            </w:r>
            <w:r w:rsidRPr="001331C7">
              <w:rPr>
                <w:lang w:val="sr-Latn-CS"/>
              </w:rPr>
              <w:t>РЕАЛИЗАЦИЈУ СЦЕНАРИЈА</w:t>
            </w:r>
          </w:p>
        </w:tc>
      </w:tr>
      <w:tr w:rsidR="001331C7" w:rsidRPr="001331C7">
        <w:trPr>
          <w:jc w:val="center"/>
        </w:trPr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Latn-CS"/>
              </w:rPr>
            </w:pPr>
            <w:r>
              <w:object w:dxaOrig="1586" w:dyaOrig="650">
                <v:shape id="_x0000_i1026" type="#_x0000_t75" style="width:79.5pt;height:31.8pt" o:ole="">
                  <v:imagedata r:id="rId10" o:title=""/>
                </v:shape>
                <o:OLEObject Type="Embed" ProgID="Visio.Drawing.11" ShapeID="_x0000_i1026" DrawAspect="Content" ObjectID="_1305396468" r:id="rId11"/>
              </w:object>
            </w:r>
          </w:p>
        </w:tc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Cyrl-CS"/>
              </w:rPr>
            </w:pPr>
            <w:r w:rsidRPr="001331C7">
              <w:rPr>
                <w:lang w:val="sr-Latn-CS"/>
              </w:rPr>
              <w:t>ДЕФИНИСАНА ДОКУМЕНТА И КАРТИЦЕ</w:t>
            </w:r>
          </w:p>
        </w:tc>
      </w:tr>
      <w:tr w:rsidR="001331C7" w:rsidRPr="001331C7">
        <w:trPr>
          <w:jc w:val="center"/>
        </w:trPr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Latn-CS"/>
              </w:rPr>
            </w:pPr>
            <w:r>
              <w:object w:dxaOrig="4044" w:dyaOrig="1380">
                <v:shape id="_x0000_i1027" type="#_x0000_t75" style="width:86.05pt;height:59.85pt" o:ole="">
                  <v:imagedata r:id="rId12" o:title=""/>
                </v:shape>
                <o:OLEObject Type="Embed" ProgID="Visio.Drawing.11" ShapeID="_x0000_i1027" DrawAspect="Content" ObjectID="_1305396469" r:id="rId13"/>
              </w:object>
            </w:r>
          </w:p>
        </w:tc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Latn-CS"/>
              </w:rPr>
            </w:pPr>
            <w:r w:rsidRPr="001331C7">
              <w:rPr>
                <w:lang w:val="sr-Latn-CS"/>
              </w:rPr>
              <w:t>КЛИЈЕНТ МОДЕЛА</w:t>
            </w:r>
          </w:p>
        </w:tc>
      </w:tr>
      <w:tr w:rsidR="001331C7" w:rsidRPr="001331C7">
        <w:trPr>
          <w:jc w:val="center"/>
        </w:trPr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Latn-CS"/>
              </w:rPr>
            </w:pPr>
            <w:r>
              <w:object w:dxaOrig="2314" w:dyaOrig="517">
                <v:shape id="_x0000_i1028" type="#_x0000_t75" style="width:101pt;height:25.25pt" o:ole="">
                  <v:imagedata r:id="rId14" o:title=""/>
                </v:shape>
                <o:OLEObject Type="Embed" ProgID="Visio.Drawing.11" ShapeID="_x0000_i1028" DrawAspect="Content" ObjectID="_1305396470" r:id="rId15"/>
              </w:object>
            </w:r>
          </w:p>
        </w:tc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Latn-CS"/>
              </w:rPr>
            </w:pPr>
            <w:r w:rsidRPr="001331C7">
              <w:rPr>
                <w:lang w:val="sr-Latn-CS"/>
              </w:rPr>
              <w:t>СМЕР КОМУНИКАЦИЈЕ</w:t>
            </w:r>
          </w:p>
        </w:tc>
      </w:tr>
      <w:tr w:rsidR="001331C7" w:rsidRPr="001331C7">
        <w:trPr>
          <w:trHeight w:val="2068"/>
          <w:jc w:val="center"/>
        </w:trPr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Latn-CS"/>
              </w:rPr>
            </w:pPr>
            <w:r>
              <w:object w:dxaOrig="1389" w:dyaOrig="2324">
                <v:shape id="_x0000_i1029" type="#_x0000_t75" style="width:70.15pt;height:107.55pt" o:ole="">
                  <v:imagedata r:id="rId16" o:title=""/>
                </v:shape>
                <o:OLEObject Type="Embed" ProgID="Visio.Drawing.11" ShapeID="_x0000_i1029" DrawAspect="Content" ObjectID="_1305396471" r:id="rId17"/>
              </w:object>
            </w:r>
          </w:p>
        </w:tc>
        <w:tc>
          <w:tcPr>
            <w:tcW w:w="0" w:type="auto"/>
            <w:shd w:val="clear" w:color="auto" w:fill="D3DFEE"/>
            <w:vAlign w:val="center"/>
          </w:tcPr>
          <w:p w:rsidR="001331C7" w:rsidRPr="001331C7" w:rsidRDefault="001331C7" w:rsidP="001331C7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lang w:val="sr-Latn-CS"/>
              </w:rPr>
            </w:pPr>
            <w:r w:rsidRPr="001331C7">
              <w:rPr>
                <w:lang w:val="sr-Latn-CS"/>
              </w:rPr>
              <w:t>СЕРВЕР МОДЕЛА</w:t>
            </w:r>
          </w:p>
        </w:tc>
      </w:tr>
    </w:tbl>
    <w:p w:rsidR="001331C7" w:rsidRPr="001331C7" w:rsidRDefault="001331C7" w:rsidP="001331C7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1331C7">
        <w:rPr>
          <w:rFonts w:ascii="Times New Roman" w:hAnsi="Times New Roman"/>
          <w:i/>
          <w:sz w:val="24"/>
          <w:szCs w:val="24"/>
          <w:lang w:val="sr-Cyrl-CS"/>
        </w:rPr>
        <w:t>Табела 1</w:t>
      </w:r>
      <w:r w:rsidRPr="001331C7">
        <w:rPr>
          <w:rFonts w:ascii="Times New Roman" w:hAnsi="Times New Roman"/>
          <w:sz w:val="24"/>
          <w:szCs w:val="24"/>
          <w:lang w:val="sr-Cyrl-CS"/>
        </w:rPr>
        <w:t>. Симболи и њихови описи у сценарију</w:t>
      </w:r>
    </w:p>
    <w:p w:rsidR="001331C7" w:rsidRPr="001331C7" w:rsidRDefault="001331C7" w:rsidP="001331C7">
      <w:pPr>
        <w:jc w:val="center"/>
        <w:rPr>
          <w:rFonts w:ascii="Times New Roman" w:hAnsi="Times New Roman"/>
          <w:sz w:val="24"/>
          <w:szCs w:val="24"/>
          <w:lang w:val="sr-Latn-CS"/>
        </w:rPr>
      </w:pPr>
    </w:p>
    <w:p w:rsidR="001331C7" w:rsidRDefault="00E20C7F" w:rsidP="001331C7">
      <w:pPr>
        <w:jc w:val="center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34075" cy="7096125"/>
            <wp:effectExtent l="19050" t="0" r="9525" b="0"/>
            <wp:docPr id="6" name="Picture 6" descr="Drawing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rawing3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09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1C7" w:rsidRPr="001331C7" w:rsidRDefault="001331C7" w:rsidP="001331C7">
      <w:pPr>
        <w:jc w:val="center"/>
        <w:rPr>
          <w:rFonts w:ascii="Times New Roman" w:hAnsi="Times New Roman"/>
          <w:sz w:val="24"/>
          <w:szCs w:val="24"/>
          <w:lang w:val="sr-Latn-CS"/>
        </w:rPr>
      </w:pPr>
    </w:p>
    <w:p w:rsidR="001331C7" w:rsidRPr="001331C7" w:rsidRDefault="00E95CA3" w:rsidP="00505489">
      <w:pPr>
        <w:jc w:val="center"/>
        <w:rPr>
          <w:rFonts w:ascii="Times New Roman" w:hAnsi="Times New Roman"/>
          <w:i/>
          <w:sz w:val="24"/>
          <w:szCs w:val="24"/>
          <w:lang w:val="it-IT"/>
        </w:rPr>
      </w:pPr>
      <w:bookmarkStart w:id="17" w:name="_Toc231053404"/>
      <w:r>
        <w:rPr>
          <w:rFonts w:ascii="Times New Roman" w:hAnsi="Times New Roman"/>
          <w:i/>
          <w:sz w:val="24"/>
          <w:szCs w:val="24"/>
          <w:lang w:val="it-IT"/>
        </w:rPr>
        <w:t>Фигура</w:t>
      </w:r>
      <w:r w:rsidR="001331C7">
        <w:rPr>
          <w:rFonts w:ascii="Times New Roman" w:hAnsi="Times New Roman"/>
          <w:i/>
          <w:sz w:val="24"/>
          <w:szCs w:val="24"/>
          <w:lang w:val="it-IT"/>
        </w:rPr>
        <w:t xml:space="preserve"> 1</w:t>
      </w:r>
      <w:r w:rsidR="001331C7" w:rsidRPr="001331C7">
        <w:rPr>
          <w:rFonts w:ascii="Times New Roman" w:hAnsi="Times New Roman"/>
          <w:i/>
          <w:sz w:val="24"/>
          <w:szCs w:val="24"/>
          <w:lang w:val="it-IT"/>
        </w:rPr>
        <w:t xml:space="preserve">. </w:t>
      </w:r>
      <w:r>
        <w:rPr>
          <w:rFonts w:ascii="Times New Roman" w:hAnsi="Times New Roman"/>
          <w:sz w:val="24"/>
          <w:szCs w:val="24"/>
          <w:lang w:val="it-IT"/>
        </w:rPr>
        <w:t>Модел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реализације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набавке</w:t>
      </w:r>
      <w:r w:rsidR="001331C7" w:rsidRPr="001331C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артикала</w:t>
      </w:r>
      <w:bookmarkEnd w:id="17"/>
    </w:p>
    <w:p w:rsidR="004C176A" w:rsidRDefault="004C176A" w:rsidP="00922535">
      <w:pPr>
        <w:jc w:val="both"/>
        <w:rPr>
          <w:rFonts w:ascii="Times New Roman" w:hAnsi="Times New Roman"/>
          <w:sz w:val="24"/>
          <w:szCs w:val="24"/>
        </w:rPr>
      </w:pPr>
    </w:p>
    <w:p w:rsidR="00303D25" w:rsidRPr="00303D25" w:rsidRDefault="003A3BCE" w:rsidP="00E46E65">
      <w:pPr>
        <w:pStyle w:val="Heading2"/>
      </w:pPr>
      <w:bookmarkStart w:id="18" w:name="_Ref231052829"/>
      <w:bookmarkStart w:id="19" w:name="_Toc231654290"/>
      <w:r>
        <w:rPr>
          <w:lang w:val="sr-Cyrl-CS"/>
        </w:rPr>
        <w:lastRenderedPageBreak/>
        <w:t xml:space="preserve">1.3 </w:t>
      </w:r>
      <w:r w:rsidR="00E95CA3" w:rsidRPr="00303D25">
        <w:t>Предуслови</w:t>
      </w:r>
      <w:r w:rsidR="008A4754" w:rsidRPr="00303D25">
        <w:t xml:space="preserve"> </w:t>
      </w:r>
      <w:r w:rsidR="00E95CA3" w:rsidRPr="00303D25">
        <w:t>и</w:t>
      </w:r>
      <w:r w:rsidR="008A4754" w:rsidRPr="00303D25">
        <w:t xml:space="preserve"> </w:t>
      </w:r>
      <w:r w:rsidR="00E95CA3" w:rsidRPr="00303D25">
        <w:t>подешавања</w:t>
      </w:r>
      <w:bookmarkEnd w:id="18"/>
      <w:bookmarkEnd w:id="19"/>
    </w:p>
    <w:p w:rsidR="008A4754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Пре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почетка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рада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самом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модулу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потребно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направити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основна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подешавања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апликацији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где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подразумева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локално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оптимизовање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конкре</w:t>
      </w:r>
      <w:r w:rsidR="00067BAD">
        <w:rPr>
          <w:rFonts w:ascii="Times New Roman" w:hAnsi="Times New Roman"/>
          <w:sz w:val="24"/>
          <w:szCs w:val="24"/>
          <w:lang w:val="sr-Cyrl-CS"/>
        </w:rPr>
        <w:t>т</w:t>
      </w:r>
      <w:r w:rsidRPr="009B618E">
        <w:rPr>
          <w:rFonts w:ascii="Times New Roman" w:hAnsi="Times New Roman"/>
          <w:sz w:val="24"/>
          <w:szCs w:val="24"/>
          <w:lang w:val="ru-RU"/>
        </w:rPr>
        <w:t>но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окружење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коме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ће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продаја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реализовати</w:t>
      </w:r>
      <w:r w:rsidR="008A4754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285D71" w:rsidRPr="00193190" w:rsidRDefault="00285D71" w:rsidP="00193190">
      <w:pPr>
        <w:pStyle w:val="4"/>
      </w:pPr>
      <w:bookmarkStart w:id="20" w:name="_Toc231654291"/>
      <w:r w:rsidRPr="00193190">
        <w:t>Подешавање апликације</w:t>
      </w:r>
      <w:bookmarkEnd w:id="20"/>
    </w:p>
    <w:p w:rsidR="00E2692A" w:rsidRPr="009B618E" w:rsidRDefault="00E95CA3" w:rsidP="00143EA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Подмодул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администрације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оквиру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фолдера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Подешавање</w:t>
      </w:r>
      <w:r w:rsidR="00E2692A" w:rsidRPr="0083546B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апликације</w:t>
      </w:r>
      <w:r w:rsidR="00E2692A" w:rsidRPr="0083546B">
        <w:rPr>
          <w:rFonts w:ascii="Times New Roman" w:hAnsi="Times New Roman"/>
          <w:b/>
          <w:i/>
          <w:sz w:val="24"/>
          <w:szCs w:val="24"/>
          <w:lang w:val="ru-RU"/>
        </w:rPr>
        <w:t>→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Опште</w:t>
      </w:r>
      <w:r w:rsidR="00E2692A" w:rsidRPr="0083546B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поставке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које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треба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подесити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ће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бити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дати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наставку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тексту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E2692A" w:rsidRPr="00922535" w:rsidRDefault="00E95CA3" w:rsidP="0092253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Државе</w:t>
      </w:r>
      <w:r w:rsidR="00E2692A" w:rsidRPr="00922535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региони</w:t>
      </w:r>
      <w:r w:rsidR="00E2692A" w:rsidRPr="0092253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Слика</w:t>
      </w:r>
      <w:r w:rsidR="00E2692A" w:rsidRPr="00922535">
        <w:rPr>
          <w:rFonts w:ascii="Times New Roman" w:hAnsi="Times New Roman"/>
          <w:sz w:val="24"/>
          <w:szCs w:val="24"/>
        </w:rPr>
        <w:t xml:space="preserve"> 1.)</w:t>
      </w:r>
      <w:r w:rsidR="00067BAD">
        <w:rPr>
          <w:rFonts w:ascii="Times New Roman" w:hAnsi="Times New Roman"/>
          <w:sz w:val="24"/>
          <w:szCs w:val="24"/>
          <w:lang w:val="sr-Cyrl-CS"/>
        </w:rPr>
        <w:t>.</w:t>
      </w:r>
    </w:p>
    <w:p w:rsidR="00E2692A" w:rsidRPr="009B618E" w:rsidRDefault="00E95CA3" w:rsidP="0092253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Центри</w:t>
      </w:r>
      <w:r w:rsidR="00E2692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одговорности</w:t>
      </w:r>
      <w:r w:rsidR="0096171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унос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новог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центра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одговорности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помоћу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тастера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2765B">
        <w:rPr>
          <w:rFonts w:ascii="Times New Roman" w:hAnsi="Times New Roman"/>
          <w:sz w:val="24"/>
          <w:szCs w:val="24"/>
          <w:lang w:val="ru-RU"/>
        </w:rPr>
        <w:t>F3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(</w:t>
      </w:r>
      <w:r w:rsidRPr="009B618E">
        <w:rPr>
          <w:rFonts w:ascii="Times New Roman" w:hAnsi="Times New Roman"/>
          <w:sz w:val="24"/>
          <w:szCs w:val="24"/>
          <w:lang w:val="ru-RU"/>
        </w:rPr>
        <w:t>Слика</w:t>
      </w:r>
      <w:r w:rsidR="004D5F0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61713">
        <w:rPr>
          <w:rFonts w:ascii="Times New Roman" w:hAnsi="Times New Roman"/>
          <w:sz w:val="24"/>
          <w:szCs w:val="24"/>
          <w:lang w:val="ru-RU"/>
        </w:rPr>
        <w:t xml:space="preserve">2.) – дефинишемо седиште фирме које је главно за пословање. Ми смо у </w:t>
      </w:r>
      <w:r w:rsidR="001E3763">
        <w:rPr>
          <w:rFonts w:ascii="Times New Roman" w:hAnsi="Times New Roman"/>
          <w:sz w:val="24"/>
          <w:szCs w:val="24"/>
          <w:lang w:val="ru-RU"/>
        </w:rPr>
        <w:t>овде</w:t>
      </w:r>
      <w:r w:rsidR="00961713">
        <w:rPr>
          <w:rFonts w:ascii="Times New Roman" w:hAnsi="Times New Roman"/>
          <w:sz w:val="24"/>
          <w:szCs w:val="24"/>
          <w:lang w:val="ru-RU"/>
        </w:rPr>
        <w:t xml:space="preserve"> још и нагласили </w:t>
      </w:r>
      <w:r w:rsidR="00961713" w:rsidRPr="00961713">
        <w:rPr>
          <w:rFonts w:ascii="Times New Roman" w:hAnsi="Times New Roman"/>
          <w:b/>
          <w:i/>
          <w:sz w:val="24"/>
          <w:szCs w:val="24"/>
          <w:lang w:val="ru-RU"/>
        </w:rPr>
        <w:t>Шифру одељења</w:t>
      </w:r>
      <w:r w:rsidR="00961713">
        <w:rPr>
          <w:rFonts w:ascii="Times New Roman" w:hAnsi="Times New Roman"/>
          <w:sz w:val="24"/>
          <w:szCs w:val="24"/>
          <w:lang w:val="ru-RU"/>
        </w:rPr>
        <w:t>-</w:t>
      </w:r>
      <w:r w:rsidR="00961713" w:rsidRPr="0096171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61713">
        <w:rPr>
          <w:rFonts w:ascii="Times New Roman" w:hAnsi="Times New Roman"/>
          <w:sz w:val="24"/>
          <w:szCs w:val="24"/>
          <w:lang w:val="ru-RU"/>
        </w:rPr>
        <w:t>Продаја(уместо тога као шифру смо могли да ставимо Админ што представља администрацију).</w:t>
      </w:r>
    </w:p>
    <w:p w:rsidR="004F2D13" w:rsidRPr="009B618E" w:rsidRDefault="00E95CA3" w:rsidP="0092253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Језици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где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унос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новог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језика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врши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првом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слободном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пољу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додаје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листе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предефинисаних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језка</w:t>
      </w:r>
      <w:r w:rsidR="0022179F" w:rsidRPr="009B618E">
        <w:rPr>
          <w:rFonts w:ascii="Times New Roman" w:hAnsi="Times New Roman"/>
          <w:sz w:val="24"/>
          <w:szCs w:val="24"/>
          <w:lang w:val="ru-RU"/>
        </w:rPr>
        <w:t xml:space="preserve"> (</w:t>
      </w:r>
      <w:r w:rsidRPr="009B618E">
        <w:rPr>
          <w:rFonts w:ascii="Times New Roman" w:hAnsi="Times New Roman"/>
          <w:sz w:val="24"/>
          <w:szCs w:val="24"/>
          <w:lang w:val="ru-RU"/>
        </w:rPr>
        <w:t>Слика</w:t>
      </w:r>
      <w:r w:rsidR="00961713">
        <w:rPr>
          <w:rFonts w:ascii="Times New Roman" w:hAnsi="Times New Roman"/>
          <w:sz w:val="24"/>
          <w:szCs w:val="24"/>
          <w:lang w:val="ru-RU"/>
        </w:rPr>
        <w:t xml:space="preserve"> 3.) – тиме дефинишемо који језик чемо користити у апликацији.</w:t>
      </w:r>
    </w:p>
    <w:p w:rsidR="004F2D13" w:rsidRPr="009B618E" w:rsidRDefault="00E95CA3" w:rsidP="00143EA4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Подмодул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администрације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оквиру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фолдера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Подешавање</w:t>
      </w:r>
      <w:r w:rsidR="004F2D13" w:rsidRPr="0083546B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апликације</w:t>
      </w:r>
      <w:r w:rsidR="004F2D13" w:rsidRPr="0083546B">
        <w:rPr>
          <w:rFonts w:ascii="Times New Roman" w:hAnsi="Times New Roman"/>
          <w:b/>
          <w:i/>
          <w:sz w:val="24"/>
          <w:szCs w:val="24"/>
          <w:lang w:val="ru-RU"/>
        </w:rPr>
        <w:t>→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Управљање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финансијама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4F2D13" w:rsidRPr="009B618E" w:rsidRDefault="00E95CA3" w:rsidP="0092253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Валуте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Опште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поставке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>→</w:t>
      </w:r>
      <w:r w:rsidRPr="009B618E">
        <w:rPr>
          <w:rFonts w:ascii="Times New Roman" w:hAnsi="Times New Roman"/>
          <w:sz w:val="24"/>
          <w:szCs w:val="24"/>
          <w:lang w:val="ru-RU"/>
        </w:rPr>
        <w:t>валуте</w:t>
      </w:r>
      <w:r w:rsidR="004F2D13" w:rsidRPr="009B618E">
        <w:rPr>
          <w:rFonts w:ascii="Times New Roman" w:hAnsi="Times New Roman"/>
          <w:sz w:val="24"/>
          <w:szCs w:val="24"/>
          <w:lang w:val="ru-RU"/>
        </w:rPr>
        <w:t xml:space="preserve"> (</w:t>
      </w:r>
      <w:r w:rsidRPr="009B618E">
        <w:rPr>
          <w:rFonts w:ascii="Times New Roman" w:hAnsi="Times New Roman"/>
          <w:sz w:val="24"/>
          <w:szCs w:val="24"/>
          <w:lang w:val="ru-RU"/>
        </w:rPr>
        <w:t>слика</w:t>
      </w:r>
      <w:r w:rsidR="00961713">
        <w:rPr>
          <w:rFonts w:ascii="Times New Roman" w:hAnsi="Times New Roman"/>
          <w:sz w:val="24"/>
          <w:szCs w:val="24"/>
          <w:lang w:val="ru-RU"/>
        </w:rPr>
        <w:t xml:space="preserve"> 4.) – подесили смо да је главна валута која ће се користити у трансакцијама динар.</w:t>
      </w:r>
    </w:p>
    <w:p w:rsidR="00B94781" w:rsidRPr="00922535" w:rsidRDefault="00E95CA3" w:rsidP="0092253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</w:t>
      </w:r>
      <w:r w:rsidR="00B94781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плаћања</w:t>
      </w:r>
      <w:r w:rsidR="00B94781" w:rsidRPr="0092253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слика</w:t>
      </w:r>
      <w:r w:rsidR="00961713">
        <w:rPr>
          <w:rFonts w:ascii="Times New Roman" w:hAnsi="Times New Roman"/>
          <w:sz w:val="24"/>
          <w:szCs w:val="24"/>
          <w:lang w:val="sr-Cyrl-CS"/>
        </w:rPr>
        <w:t>6</w:t>
      </w:r>
      <w:r w:rsidR="00961713">
        <w:rPr>
          <w:rFonts w:ascii="Times New Roman" w:hAnsi="Times New Roman"/>
          <w:sz w:val="24"/>
          <w:szCs w:val="24"/>
        </w:rPr>
        <w:t>.)</w:t>
      </w:r>
      <w:r w:rsidR="00961713">
        <w:rPr>
          <w:rFonts w:ascii="Times New Roman" w:hAnsi="Times New Roman"/>
          <w:sz w:val="24"/>
          <w:szCs w:val="24"/>
          <w:lang w:val="sr-Cyrl-CS"/>
        </w:rPr>
        <w:t xml:space="preserve"> –</w:t>
      </w:r>
      <w:r w:rsidR="002C654B">
        <w:rPr>
          <w:rFonts w:ascii="Times New Roman" w:hAnsi="Times New Roman"/>
          <w:sz w:val="24"/>
          <w:szCs w:val="24"/>
          <w:lang w:val="sr-Cyrl-CS"/>
        </w:rPr>
        <w:t xml:space="preserve"> дајемо купцима погодност плаћања на 14 дана. </w:t>
      </w:r>
    </w:p>
    <w:p w:rsidR="004D5F0D" w:rsidRPr="00922535" w:rsidRDefault="00E95CA3" w:rsidP="0092253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Начини</w:t>
      </w:r>
      <w:r w:rsidR="00B94781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плаћања</w:t>
      </w:r>
      <w:r w:rsidR="00B94781" w:rsidRPr="0092253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слика</w:t>
      </w:r>
      <w:r w:rsidR="00B94781" w:rsidRPr="00922535">
        <w:rPr>
          <w:rFonts w:ascii="Times New Roman" w:hAnsi="Times New Roman"/>
          <w:sz w:val="24"/>
          <w:szCs w:val="24"/>
        </w:rPr>
        <w:t xml:space="preserve"> </w:t>
      </w:r>
      <w:r w:rsidR="00961713">
        <w:rPr>
          <w:rFonts w:ascii="Times New Roman" w:hAnsi="Times New Roman"/>
          <w:sz w:val="24"/>
          <w:szCs w:val="24"/>
          <w:lang w:val="sr-Cyrl-CS"/>
        </w:rPr>
        <w:t>5</w:t>
      </w:r>
      <w:r w:rsidR="00961713">
        <w:rPr>
          <w:rFonts w:ascii="Times New Roman" w:hAnsi="Times New Roman"/>
          <w:sz w:val="24"/>
          <w:szCs w:val="24"/>
        </w:rPr>
        <w:t>.)</w:t>
      </w:r>
      <w:r w:rsidR="00961713">
        <w:rPr>
          <w:rFonts w:ascii="Times New Roman" w:hAnsi="Times New Roman"/>
          <w:sz w:val="24"/>
          <w:szCs w:val="24"/>
          <w:lang w:val="sr-Cyrl-CS"/>
        </w:rPr>
        <w:t xml:space="preserve"> – плаћање се одвија преко банке.</w:t>
      </w:r>
    </w:p>
    <w:p w:rsidR="00B94781" w:rsidRPr="0083546B" w:rsidRDefault="00E95CA3" w:rsidP="00143EA4">
      <w:pPr>
        <w:ind w:firstLine="720"/>
        <w:rPr>
          <w:rFonts w:ascii="Times New Roman" w:hAnsi="Times New Roman"/>
          <w:sz w:val="24"/>
          <w:szCs w:val="24"/>
          <w:lang w:val="sr-Cyrl-CS"/>
        </w:rPr>
      </w:pPr>
      <w:bookmarkStart w:id="21" w:name="_Toc231053406"/>
      <w:r w:rsidRPr="0083546B">
        <w:rPr>
          <w:rFonts w:ascii="Times New Roman" w:hAnsi="Times New Roman"/>
          <w:sz w:val="24"/>
          <w:szCs w:val="24"/>
          <w:lang w:val="ru-RU"/>
        </w:rPr>
        <w:t>Подешавање</w:t>
      </w:r>
      <w:r w:rsidR="004D5F0D" w:rsidRPr="0083546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3546B">
        <w:rPr>
          <w:rFonts w:ascii="Times New Roman" w:hAnsi="Times New Roman"/>
          <w:b/>
          <w:i/>
          <w:sz w:val="24"/>
          <w:szCs w:val="24"/>
          <w:lang w:val="ru-RU"/>
        </w:rPr>
        <w:t>магацина</w:t>
      </w:r>
      <w:r w:rsidR="0083546B" w:rsidRPr="0083546B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83546B" w:rsidRPr="0083546B">
        <w:rPr>
          <w:rFonts w:ascii="Times New Roman" w:hAnsi="Times New Roman"/>
          <w:b/>
          <w:i/>
          <w:sz w:val="24"/>
          <w:szCs w:val="24"/>
          <w:lang w:val="sr-Cyrl-CS"/>
        </w:rPr>
        <w:t>(модул Магацин→Подешавање)</w:t>
      </w:r>
      <w:r w:rsidR="0083546B">
        <w:rPr>
          <w:rFonts w:ascii="Times New Roman" w:hAnsi="Times New Roman"/>
          <w:sz w:val="24"/>
          <w:szCs w:val="24"/>
          <w:lang w:val="sr-Cyrl-CS"/>
        </w:rPr>
        <w:t>:</w:t>
      </w:r>
      <w:bookmarkEnd w:id="21"/>
    </w:p>
    <w:p w:rsidR="004D5F0D" w:rsidRPr="00922535" w:rsidRDefault="00E95CA3" w:rsidP="0092253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Локација</w:t>
      </w:r>
      <w:r w:rsidR="004D5F0D" w:rsidRPr="0092253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слика</w:t>
      </w:r>
      <w:r w:rsidR="002C654B">
        <w:rPr>
          <w:rFonts w:ascii="Times New Roman" w:hAnsi="Times New Roman"/>
          <w:sz w:val="24"/>
          <w:szCs w:val="24"/>
        </w:rPr>
        <w:t xml:space="preserve"> 7.)</w:t>
      </w:r>
      <w:r w:rsidR="002C654B">
        <w:rPr>
          <w:rFonts w:ascii="Times New Roman" w:hAnsi="Times New Roman"/>
          <w:sz w:val="24"/>
          <w:szCs w:val="24"/>
          <w:lang w:val="sr-Cyrl-CS"/>
        </w:rPr>
        <w:t xml:space="preserve"> – дефинишемо из ког магацина ћемо испоручивати робу купцима.</w:t>
      </w:r>
    </w:p>
    <w:p w:rsidR="005C2F83" w:rsidRPr="00922535" w:rsidRDefault="00E20C7F" w:rsidP="000F274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4810125" cy="2724150"/>
            <wp:effectExtent l="171450" t="133350" r="371475" b="3048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724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D5F0D" w:rsidRPr="009B618E" w:rsidRDefault="00E95CA3" w:rsidP="000F2745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i/>
          <w:sz w:val="24"/>
          <w:szCs w:val="24"/>
          <w:lang w:val="ru-RU"/>
        </w:rPr>
        <w:t>Слика</w:t>
      </w:r>
      <w:r w:rsidR="004D5F0D" w:rsidRPr="009B618E">
        <w:rPr>
          <w:rFonts w:ascii="Times New Roman" w:hAnsi="Times New Roman"/>
          <w:i/>
          <w:sz w:val="24"/>
          <w:szCs w:val="24"/>
          <w:lang w:val="ru-RU"/>
        </w:rPr>
        <w:t xml:space="preserve"> 1.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Подешава</w:t>
      </w:r>
      <w:r w:rsidR="004D5F0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4D5F0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држава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регион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којих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су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наши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купци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4D5F0D" w:rsidRPr="00922535" w:rsidRDefault="00E20C7F" w:rsidP="004C176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581650" cy="2515800"/>
            <wp:effectExtent l="171450" t="133350" r="361950" b="3036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515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sz w:val="24"/>
          <w:szCs w:val="24"/>
        </w:rPr>
        <w:t>Слика</w:t>
      </w:r>
      <w:r w:rsidR="005C2F83" w:rsidRPr="00922535">
        <w:rPr>
          <w:rFonts w:ascii="Times New Roman" w:hAnsi="Times New Roman"/>
          <w:i/>
          <w:sz w:val="24"/>
          <w:szCs w:val="24"/>
        </w:rPr>
        <w:t xml:space="preserve"> 2.</w:t>
      </w:r>
      <w:r w:rsidR="005C2F83" w:rsidRPr="00922535">
        <w:rPr>
          <w:rFonts w:ascii="Times New Roman" w:hAnsi="Times New Roman"/>
          <w:sz w:val="24"/>
          <w:szCs w:val="24"/>
        </w:rPr>
        <w:t xml:space="preserve"> </w:t>
      </w:r>
      <w:r w:rsidR="00E95CA3">
        <w:rPr>
          <w:rFonts w:ascii="Times New Roman" w:hAnsi="Times New Roman"/>
          <w:sz w:val="24"/>
          <w:szCs w:val="24"/>
        </w:rPr>
        <w:t>Центри</w:t>
      </w:r>
      <w:r w:rsidR="005C2F83" w:rsidRPr="00922535">
        <w:rPr>
          <w:rFonts w:ascii="Times New Roman" w:hAnsi="Times New Roman"/>
          <w:sz w:val="24"/>
          <w:szCs w:val="24"/>
        </w:rPr>
        <w:t xml:space="preserve"> </w:t>
      </w:r>
      <w:r w:rsidR="00E95CA3">
        <w:rPr>
          <w:rFonts w:ascii="Times New Roman" w:hAnsi="Times New Roman"/>
          <w:sz w:val="24"/>
          <w:szCs w:val="24"/>
        </w:rPr>
        <w:t>одговорности</w:t>
      </w:r>
      <w:r w:rsidR="00232029" w:rsidRPr="00922535">
        <w:rPr>
          <w:rFonts w:ascii="Times New Roman" w:hAnsi="Times New Roman"/>
          <w:sz w:val="24"/>
          <w:szCs w:val="24"/>
        </w:rPr>
        <w:t>.</w:t>
      </w:r>
    </w:p>
    <w:p w:rsidR="00E2692A" w:rsidRPr="00922535" w:rsidRDefault="00E20C7F" w:rsidP="009C71D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4991100" cy="2743200"/>
            <wp:effectExtent l="171450" t="133350" r="361950" b="3048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sz w:val="24"/>
          <w:szCs w:val="24"/>
        </w:rPr>
        <w:t>Слика</w:t>
      </w:r>
      <w:r w:rsidR="005C2F83" w:rsidRPr="00922535">
        <w:rPr>
          <w:rFonts w:ascii="Times New Roman" w:hAnsi="Times New Roman"/>
          <w:i/>
          <w:sz w:val="24"/>
          <w:szCs w:val="24"/>
        </w:rPr>
        <w:t xml:space="preserve"> 3</w:t>
      </w:r>
      <w:r w:rsidR="005C2F83" w:rsidRPr="00922535">
        <w:rPr>
          <w:rFonts w:ascii="Times New Roman" w:hAnsi="Times New Roman"/>
          <w:sz w:val="24"/>
          <w:szCs w:val="24"/>
        </w:rPr>
        <w:t xml:space="preserve">. </w:t>
      </w:r>
      <w:r w:rsidR="00E95CA3">
        <w:rPr>
          <w:rFonts w:ascii="Times New Roman" w:hAnsi="Times New Roman"/>
          <w:sz w:val="24"/>
          <w:szCs w:val="24"/>
        </w:rPr>
        <w:t>Избор</w:t>
      </w:r>
      <w:r w:rsidR="005C2F83" w:rsidRPr="00922535">
        <w:rPr>
          <w:rFonts w:ascii="Times New Roman" w:hAnsi="Times New Roman"/>
          <w:sz w:val="24"/>
          <w:szCs w:val="24"/>
        </w:rPr>
        <w:t xml:space="preserve"> </w:t>
      </w:r>
      <w:r w:rsidR="00E95CA3">
        <w:rPr>
          <w:rFonts w:ascii="Times New Roman" w:hAnsi="Times New Roman"/>
          <w:sz w:val="24"/>
          <w:szCs w:val="24"/>
        </w:rPr>
        <w:t>одговарајућег</w:t>
      </w:r>
      <w:r w:rsidR="005C2F83" w:rsidRPr="00922535">
        <w:rPr>
          <w:rFonts w:ascii="Times New Roman" w:hAnsi="Times New Roman"/>
          <w:sz w:val="24"/>
          <w:szCs w:val="24"/>
        </w:rPr>
        <w:t xml:space="preserve"> </w:t>
      </w:r>
      <w:r w:rsidR="00E95CA3">
        <w:rPr>
          <w:rFonts w:ascii="Times New Roman" w:hAnsi="Times New Roman"/>
          <w:sz w:val="24"/>
          <w:szCs w:val="24"/>
        </w:rPr>
        <w:t>језика</w:t>
      </w:r>
      <w:r w:rsidR="00232029" w:rsidRPr="00922535">
        <w:rPr>
          <w:rFonts w:ascii="Times New Roman" w:hAnsi="Times New Roman"/>
          <w:sz w:val="24"/>
          <w:szCs w:val="24"/>
        </w:rPr>
        <w:t>.</w:t>
      </w:r>
    </w:p>
    <w:p w:rsidR="005C2F83" w:rsidRPr="00922535" w:rsidRDefault="005C2F83" w:rsidP="00922535">
      <w:pPr>
        <w:jc w:val="both"/>
        <w:rPr>
          <w:rFonts w:ascii="Times New Roman" w:hAnsi="Times New Roman"/>
          <w:sz w:val="24"/>
          <w:szCs w:val="24"/>
        </w:rPr>
      </w:pPr>
    </w:p>
    <w:p w:rsidR="00232029" w:rsidRPr="004C176A" w:rsidRDefault="00E20C7F" w:rsidP="004C176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43600" cy="2705100"/>
            <wp:effectExtent l="171450" t="133350" r="361950" b="3048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5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 w:rsidRPr="009B618E">
        <w:rPr>
          <w:rFonts w:ascii="Times New Roman" w:hAnsi="Times New Roman"/>
          <w:i/>
          <w:sz w:val="24"/>
          <w:szCs w:val="24"/>
          <w:lang w:val="ru-RU"/>
        </w:rPr>
        <w:t>Слика</w:t>
      </w:r>
      <w:r w:rsidR="00232029" w:rsidRPr="009B618E">
        <w:rPr>
          <w:rFonts w:ascii="Times New Roman" w:hAnsi="Times New Roman"/>
          <w:i/>
          <w:sz w:val="24"/>
          <w:szCs w:val="24"/>
          <w:lang w:val="ru-RU"/>
        </w:rPr>
        <w:t xml:space="preserve"> 4.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Дефинишемо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валуту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која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ће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користити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пословним</w:t>
      </w:r>
      <w:r w:rsidR="005C2F8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трансакцијама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5C2F83" w:rsidRPr="00922535" w:rsidRDefault="00E20C7F" w:rsidP="0062765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762375" cy="2743200"/>
            <wp:effectExtent l="171450" t="133350" r="371475" b="3048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C2F83" w:rsidRPr="00922535" w:rsidRDefault="00E95CA3" w:rsidP="0062765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Слика</w:t>
      </w:r>
      <w:r w:rsidR="00232029" w:rsidRPr="00922535">
        <w:rPr>
          <w:rFonts w:ascii="Times New Roman" w:hAnsi="Times New Roman"/>
          <w:i/>
          <w:sz w:val="24"/>
          <w:szCs w:val="24"/>
        </w:rPr>
        <w:t xml:space="preserve"> 5.</w:t>
      </w:r>
      <w:r w:rsidR="00232029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Начини</w:t>
      </w:r>
      <w:r w:rsidR="00232029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плаћања</w:t>
      </w:r>
      <w:r w:rsidR="00232029" w:rsidRPr="00922535">
        <w:rPr>
          <w:rFonts w:ascii="Times New Roman" w:hAnsi="Times New Roman"/>
          <w:sz w:val="24"/>
          <w:szCs w:val="24"/>
        </w:rPr>
        <w:t>.</w:t>
      </w:r>
    </w:p>
    <w:p w:rsidR="005C2F83" w:rsidRPr="00922535" w:rsidRDefault="00E20C7F" w:rsidP="0062765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29200" cy="2743200"/>
            <wp:effectExtent l="171450" t="133350" r="361950" b="3048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sz w:val="24"/>
          <w:szCs w:val="24"/>
        </w:rPr>
        <w:t>Слика</w:t>
      </w:r>
      <w:r w:rsidR="00232029" w:rsidRPr="00922535">
        <w:rPr>
          <w:rFonts w:ascii="Times New Roman" w:hAnsi="Times New Roman"/>
          <w:i/>
          <w:sz w:val="24"/>
          <w:szCs w:val="24"/>
        </w:rPr>
        <w:t xml:space="preserve"> 6.</w:t>
      </w:r>
      <w:r w:rsidR="00232029" w:rsidRPr="00922535">
        <w:rPr>
          <w:rFonts w:ascii="Times New Roman" w:hAnsi="Times New Roman"/>
          <w:sz w:val="24"/>
          <w:szCs w:val="24"/>
        </w:rPr>
        <w:t xml:space="preserve"> </w:t>
      </w:r>
      <w:r w:rsidR="00E95CA3">
        <w:rPr>
          <w:rFonts w:ascii="Times New Roman" w:hAnsi="Times New Roman"/>
          <w:sz w:val="24"/>
          <w:szCs w:val="24"/>
        </w:rPr>
        <w:t>Услови</w:t>
      </w:r>
      <w:r w:rsidR="00232029" w:rsidRPr="00922535">
        <w:rPr>
          <w:rFonts w:ascii="Times New Roman" w:hAnsi="Times New Roman"/>
          <w:sz w:val="24"/>
          <w:szCs w:val="24"/>
        </w:rPr>
        <w:t xml:space="preserve"> </w:t>
      </w:r>
      <w:r w:rsidR="00E95CA3">
        <w:rPr>
          <w:rFonts w:ascii="Times New Roman" w:hAnsi="Times New Roman"/>
          <w:sz w:val="24"/>
          <w:szCs w:val="24"/>
        </w:rPr>
        <w:t>пла</w:t>
      </w:r>
      <w:r w:rsidR="009B618E">
        <w:rPr>
          <w:rFonts w:ascii="Times New Roman" w:hAnsi="Times New Roman"/>
          <w:sz w:val="24"/>
          <w:szCs w:val="24"/>
          <w:lang w:val="sr-Cyrl-CS"/>
        </w:rPr>
        <w:t>ћ</w:t>
      </w:r>
      <w:r w:rsidR="00E95CA3">
        <w:rPr>
          <w:rFonts w:ascii="Times New Roman" w:hAnsi="Times New Roman"/>
          <w:sz w:val="24"/>
          <w:szCs w:val="24"/>
        </w:rPr>
        <w:t>ања</w:t>
      </w:r>
      <w:r w:rsidR="00232029" w:rsidRPr="00922535">
        <w:rPr>
          <w:rFonts w:ascii="Times New Roman" w:hAnsi="Times New Roman"/>
          <w:sz w:val="24"/>
          <w:szCs w:val="24"/>
        </w:rPr>
        <w:t>.</w:t>
      </w:r>
    </w:p>
    <w:p w:rsidR="005C2F83" w:rsidRDefault="00E20C7F" w:rsidP="0062765B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895975" cy="2743200"/>
            <wp:effectExtent l="171450" t="133350" r="371475" b="3048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 w:rsidRPr="009B618E">
        <w:rPr>
          <w:rFonts w:ascii="Times New Roman" w:hAnsi="Times New Roman"/>
          <w:i/>
          <w:sz w:val="24"/>
          <w:szCs w:val="24"/>
          <w:lang w:val="ru-RU"/>
        </w:rPr>
        <w:t>Слика</w:t>
      </w:r>
      <w:r w:rsidR="00232029" w:rsidRPr="009B618E">
        <w:rPr>
          <w:rFonts w:ascii="Times New Roman" w:hAnsi="Times New Roman"/>
          <w:i/>
          <w:sz w:val="24"/>
          <w:szCs w:val="24"/>
          <w:lang w:val="ru-RU"/>
        </w:rPr>
        <w:t xml:space="preserve"> 7.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Дефинисање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магацина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из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којих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ће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роба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испоручивати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купцима</w:t>
      </w:r>
      <w:r w:rsidR="00232029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285D71" w:rsidRPr="00193190" w:rsidRDefault="00285D71" w:rsidP="00193190">
      <w:pPr>
        <w:pStyle w:val="4"/>
      </w:pPr>
      <w:bookmarkStart w:id="22" w:name="_Toc231654292"/>
      <w:r w:rsidRPr="00193190">
        <w:t>Подешавање продаје</w:t>
      </w:r>
      <w:bookmarkEnd w:id="22"/>
    </w:p>
    <w:p w:rsidR="002F382E" w:rsidRPr="0032052B" w:rsidRDefault="002F382E" w:rsidP="002F382E">
      <w:pPr>
        <w:numPr>
          <w:ilvl w:val="0"/>
          <w:numId w:val="5"/>
        </w:numPr>
        <w:jc w:val="both"/>
        <w:rPr>
          <w:rFonts w:ascii="Times New Roman" w:hAnsi="Times New Roman"/>
          <w:b/>
          <w:i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модулу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маркетинг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кликнути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Подешавања</w:t>
      </w:r>
      <w:r w:rsidRPr="0032052B">
        <w:rPr>
          <w:rFonts w:ascii="Times New Roman" w:hAnsi="Times New Roman"/>
          <w:b/>
          <w:i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Подешавање</w:t>
      </w:r>
      <w:r w:rsidRPr="0032052B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Cyrl-CS"/>
        </w:rPr>
        <w:t>п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родаје</w:t>
      </w:r>
      <w:r w:rsidRPr="0032052B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Cyrl-CS"/>
        </w:rPr>
        <w:t>и</w:t>
      </w:r>
      <w:r w:rsidRPr="0032052B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Cyrl-CS"/>
        </w:rPr>
        <w:t>п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отраживања</w:t>
      </w:r>
      <w:r w:rsidRPr="0032052B">
        <w:rPr>
          <w:rFonts w:ascii="Times New Roman" w:hAnsi="Times New Roman"/>
          <w:b/>
          <w:i/>
          <w:sz w:val="24"/>
          <w:szCs w:val="24"/>
          <w:lang w:val="sr-Latn-CS"/>
        </w:rPr>
        <w:t xml:space="preserve">. </w:t>
      </w:r>
    </w:p>
    <w:p w:rsidR="00143EA4" w:rsidRPr="00143EA4" w:rsidRDefault="002F382E" w:rsidP="00143EA4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Поља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ће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притом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појавити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прозору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објашњена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следећој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табели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 (</w:t>
      </w:r>
      <w:r>
        <w:rPr>
          <w:rFonts w:ascii="Times New Roman" w:hAnsi="Times New Roman"/>
          <w:sz w:val="24"/>
          <w:szCs w:val="24"/>
          <w:lang w:val="sr-Latn-CS"/>
        </w:rPr>
        <w:t>Табела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1 ).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4"/>
        <w:gridCol w:w="7009"/>
      </w:tblGrid>
      <w:tr w:rsidR="002F382E" w:rsidRPr="00143EA4" w:rsidTr="00143EA4">
        <w:trPr>
          <w:jc w:val="center"/>
        </w:trPr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t>Поље</w:t>
            </w:r>
          </w:p>
        </w:tc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t>Објашњење</w:t>
            </w:r>
          </w:p>
        </w:tc>
      </w:tr>
      <w:tr w:rsidR="002F382E" w:rsidRPr="00143EA4" w:rsidTr="00143EA4">
        <w:trPr>
          <w:trHeight w:val="529"/>
          <w:jc w:val="center"/>
        </w:trPr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t>Таб Опште</w:t>
            </w:r>
          </w:p>
        </w:tc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t>Поља на табу  Опште приказују  могућности програма у погледу управљања продајом</w:t>
            </w:r>
            <w:r w:rsidRPr="00143EA4">
              <w:rPr>
                <w:rFonts w:ascii="Times New Roman" w:hAnsi="Times New Roman"/>
                <w:color w:val="FF0000"/>
                <w:sz w:val="24"/>
                <w:szCs w:val="24"/>
                <w:lang w:val="sr-Latn-CS"/>
              </w:rPr>
              <w:t>.</w:t>
            </w:r>
          </w:p>
        </w:tc>
      </w:tr>
      <w:tr w:rsidR="002F382E" w:rsidRPr="00143EA4" w:rsidTr="00143EA4">
        <w:trPr>
          <w:trHeight w:val="855"/>
          <w:jc w:val="center"/>
        </w:trPr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t>Упозорење због кредитног лимита</w:t>
            </w:r>
          </w:p>
        </w:tc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bCs/>
                <w:sz w:val="24"/>
                <w:szCs w:val="24"/>
                <w:lang w:val="sr-Latn-CS" w:eastAsia="sr-Latn-CS"/>
              </w:rPr>
              <w:t xml:space="preserve">Ово поље упозорава корисника какво је </w:t>
            </w:r>
            <w:r w:rsidRPr="00143EA4">
              <w:rPr>
                <w:rFonts w:ascii="Times New Roman" w:hAnsi="Times New Roman"/>
                <w:bCs/>
                <w:sz w:val="24"/>
                <w:szCs w:val="24"/>
                <w:lang w:val="sr-Cyrl-CS" w:eastAsia="sr-Latn-CS"/>
              </w:rPr>
              <w:t>к</w:t>
            </w:r>
            <w:r w:rsidRPr="00143EA4">
              <w:rPr>
                <w:rFonts w:ascii="Times New Roman" w:hAnsi="Times New Roman"/>
                <w:bCs/>
                <w:sz w:val="24"/>
                <w:szCs w:val="24"/>
                <w:lang w:val="sr-Latn-CS" w:eastAsia="sr-Latn-CS"/>
              </w:rPr>
              <w:t>упчево</w:t>
            </w:r>
            <w:r w:rsidRPr="00143EA4">
              <w:rPr>
                <w:rFonts w:ascii="Times New Roman" w:hAnsi="Times New Roman"/>
                <w:b/>
                <w:bCs/>
                <w:sz w:val="24"/>
                <w:szCs w:val="24"/>
                <w:lang w:val="sr-Latn-CS" w:eastAsia="sr-Latn-CS"/>
              </w:rPr>
              <w:t xml:space="preserve"> </w:t>
            </w:r>
            <w:r w:rsidRPr="00143EA4">
              <w:rPr>
                <w:rFonts w:ascii="Times New Roman" w:hAnsi="Times New Roman"/>
                <w:bCs/>
                <w:sz w:val="24"/>
                <w:szCs w:val="24"/>
                <w:lang w:val="sr-Latn-CS" w:eastAsia="sr-Latn-CS"/>
              </w:rPr>
              <w:t>кредитно стање када корисник креира улазну порудзбеницу или фактуре за Корисника</w:t>
            </w:r>
            <w:r w:rsidRPr="00143EA4">
              <w:rPr>
                <w:rFonts w:ascii="Times New Roman" w:hAnsi="Times New Roman"/>
                <w:sz w:val="24"/>
                <w:szCs w:val="24"/>
                <w:lang w:val="sr-Latn-CS" w:eastAsia="sr-Latn-CS"/>
              </w:rPr>
              <w:t>. Када је потребно, упозорење може бити изазвано прекорачењем лимита, прекорачење кредитног лимита или обоје.</w:t>
            </w:r>
          </w:p>
        </w:tc>
      </w:tr>
      <w:tr w:rsidR="002F382E" w:rsidRPr="00143EA4" w:rsidTr="00143EA4">
        <w:trPr>
          <w:trHeight w:val="706"/>
          <w:jc w:val="center"/>
        </w:trPr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t>Упозорење због пражњења залиха</w:t>
            </w:r>
          </w:p>
        </w:tc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 w:eastAsia="sr-Latn-CS"/>
              </w:rPr>
              <w:t>Поље упозорава корисника када нема довољно артикала на залихама да испуне продајне порудзбенице. Упозорење је базирано на прорачуну који сумира количину  прокњижених артикала који су прошли кроз главну књигу и непрокњижених редова улазне порудзбенице укључујући резервисане количине.</w:t>
            </w:r>
          </w:p>
        </w:tc>
      </w:tr>
      <w:tr w:rsidR="002F382E" w:rsidRPr="00143EA4" w:rsidTr="00143EA4">
        <w:trPr>
          <w:trHeight w:val="907"/>
          <w:jc w:val="center"/>
        </w:trPr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t>Испорука уз фактуру и пријемница повраћаја уз одобрење</w:t>
            </w:r>
          </w:p>
        </w:tc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Када селектујемо поља Испорука уз фактуру и Пријемница повраћаја уз одобрење аутоматски се креирају прокњижена испорука и прокњижена пријемница повраћаја у време књижења продајне фактуре и продајних одобрења. </w:t>
            </w:r>
            <w:r w:rsidRPr="00143EA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Ако ова поља нису селектована програм само креира прокњижене фактуре, </w:t>
            </w:r>
            <w:r w:rsidRPr="00143EA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одобрења или обоје.</w:t>
            </w:r>
          </w:p>
        </w:tc>
      </w:tr>
      <w:tr w:rsidR="002F382E" w:rsidRPr="00143EA4" w:rsidTr="00143EA4">
        <w:trPr>
          <w:trHeight w:val="873"/>
          <w:jc w:val="center"/>
        </w:trPr>
        <w:tc>
          <w:tcPr>
            <w:tcW w:w="0" w:type="auto"/>
            <w:vAlign w:val="center"/>
          </w:tcPr>
          <w:p w:rsidR="002F382E" w:rsidRPr="00143EA4" w:rsidRDefault="002F382E" w:rsidP="00143EA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lastRenderedPageBreak/>
              <w:t xml:space="preserve">Таб </w:t>
            </w:r>
            <w:r w:rsidR="002136F6" w:rsidRPr="00143EA4">
              <w:rPr>
                <w:rFonts w:ascii="Times New Roman" w:hAnsi="Times New Roman"/>
                <w:sz w:val="24"/>
                <w:szCs w:val="24"/>
                <w:lang w:val="sr-Cyrl-CS"/>
              </w:rPr>
              <w:t>Д</w:t>
            </w:r>
            <w:r w:rsidRPr="00143EA4">
              <w:rPr>
                <w:rFonts w:ascii="Times New Roman" w:hAnsi="Times New Roman"/>
                <w:sz w:val="24"/>
                <w:szCs w:val="24"/>
                <w:lang w:val="sr-Latn-CS"/>
              </w:rPr>
              <w:t>имензије</w:t>
            </w:r>
          </w:p>
        </w:tc>
        <w:tc>
          <w:tcPr>
            <w:tcW w:w="0" w:type="auto"/>
            <w:vAlign w:val="center"/>
          </w:tcPr>
          <w:p w:rsidR="002F382E" w:rsidRPr="00143EA4" w:rsidRDefault="002F382E" w:rsidP="00143EA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sr-Latn-CS"/>
              </w:rPr>
            </w:pPr>
            <w:r w:rsidRPr="00143EA4">
              <w:rPr>
                <w:rFonts w:ascii="Times New Roman" w:hAnsi="Times New Roman"/>
                <w:sz w:val="24"/>
                <w:szCs w:val="24"/>
                <w:lang w:val="sr-Latn-CS" w:eastAsia="sr-Latn-CS"/>
              </w:rPr>
              <w:t>Поља на табу Димензије се користе за групе купаца и продаваца у сврхе буџетирања и анализе продаје.</w:t>
            </w:r>
          </w:p>
        </w:tc>
      </w:tr>
    </w:tbl>
    <w:p w:rsidR="002F382E" w:rsidRPr="00922535" w:rsidRDefault="002F382E" w:rsidP="002F382E">
      <w:pPr>
        <w:jc w:val="both"/>
        <w:rPr>
          <w:rFonts w:ascii="Times New Roman" w:hAnsi="Times New Roman"/>
          <w:color w:val="FF0000"/>
          <w:sz w:val="24"/>
          <w:szCs w:val="24"/>
          <w:lang w:val="sr-Latn-CS"/>
        </w:rPr>
      </w:pPr>
    </w:p>
    <w:p w:rsidR="002F382E" w:rsidRPr="00922535" w:rsidRDefault="002F382E" w:rsidP="002F382E">
      <w:p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Дефиниција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опције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подешавања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прозору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Подешавање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потраживања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налазе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Help</w:t>
      </w:r>
      <w:r w:rsidRPr="00922535">
        <w:rPr>
          <w:rFonts w:ascii="Times New Roman" w:hAnsi="Times New Roman"/>
          <w:sz w:val="24"/>
          <w:szCs w:val="24"/>
          <w:lang w:val="sr-Latn-CS"/>
        </w:rPr>
        <w:t>-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2F382E" w:rsidRPr="002F382E" w:rsidRDefault="002F382E" w:rsidP="002F382E">
      <w:pPr>
        <w:jc w:val="center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905375" cy="3848100"/>
            <wp:effectExtent l="19050" t="0" r="9525" b="0"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F83" w:rsidRDefault="002F382E" w:rsidP="009F157C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2F382E">
        <w:rPr>
          <w:rFonts w:ascii="Times New Roman" w:hAnsi="Times New Roman"/>
          <w:i/>
          <w:sz w:val="24"/>
          <w:szCs w:val="24"/>
          <w:lang w:val="ru-RU"/>
        </w:rPr>
        <w:t>Слика 8.</w:t>
      </w:r>
      <w:r>
        <w:rPr>
          <w:rFonts w:ascii="Times New Roman" w:hAnsi="Times New Roman"/>
          <w:sz w:val="24"/>
          <w:szCs w:val="24"/>
          <w:lang w:val="ru-RU"/>
        </w:rPr>
        <w:t xml:space="preserve"> Подешавање продаје и потраживања</w:t>
      </w:r>
    </w:p>
    <w:p w:rsidR="00E0385A" w:rsidRPr="00193190" w:rsidRDefault="00285D71" w:rsidP="00193190">
      <w:pPr>
        <w:pStyle w:val="4"/>
      </w:pPr>
      <w:bookmarkStart w:id="23" w:name="_Toc231654293"/>
      <w:r w:rsidRPr="00193190">
        <w:t>Подешавање испоруке</w:t>
      </w:r>
      <w:bookmarkEnd w:id="23"/>
    </w:p>
    <w:p w:rsidR="00E0385A" w:rsidRPr="003173C2" w:rsidRDefault="00E0385A" w:rsidP="00E0385A">
      <w:pPr>
        <w:jc w:val="both"/>
        <w:rPr>
          <w:rFonts w:ascii="Times New Roman" w:hAnsi="Times New Roman"/>
          <w:i/>
          <w:color w:val="4F81BD" w:themeColor="accent1"/>
          <w:sz w:val="24"/>
          <w:szCs w:val="24"/>
          <w:lang w:val="sr-Cyrl-CS"/>
        </w:rPr>
      </w:pPr>
      <w:r w:rsidRPr="003173C2">
        <w:rPr>
          <w:rFonts w:ascii="Times New Roman" w:hAnsi="Times New Roman"/>
          <w:i/>
          <w:color w:val="4F81BD" w:themeColor="accent1"/>
          <w:sz w:val="24"/>
          <w:szCs w:val="24"/>
          <w:lang w:val="sr-Cyrl-CS"/>
        </w:rPr>
        <w:t xml:space="preserve">Напомена: Купац који је приказан у овом одељку ће касније бити креиран и притом ће детаљно бити објашљен начин креирања. </w:t>
      </w:r>
    </w:p>
    <w:p w:rsidR="00285D71" w:rsidRPr="00922535" w:rsidRDefault="00285D71" w:rsidP="00E0385A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Cyrl-CS"/>
        </w:rPr>
        <w:t>Да бисмо подесили испоруку п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отребно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пратити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следеће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кораке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285D71" w:rsidRPr="00922535" w:rsidRDefault="00285D71" w:rsidP="00285D71">
      <w:pPr>
        <w:numPr>
          <w:ilvl w:val="0"/>
          <w:numId w:val="7"/>
        </w:num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Отворити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картицу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Обрада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Купци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модулу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Продаја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маркетинг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285D71" w:rsidRPr="00922535" w:rsidRDefault="00285D71" w:rsidP="00285D71">
      <w:pPr>
        <w:numPr>
          <w:ilvl w:val="0"/>
          <w:numId w:val="7"/>
        </w:num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Притиснути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дугме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Купац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Адресе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прималаца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затим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притиснути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тастер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F5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добићемо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листу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свих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адреса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прималаца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9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285D71" w:rsidRDefault="00285D71" w:rsidP="00285D71">
      <w:pPr>
        <w:numPr>
          <w:ilvl w:val="0"/>
          <w:numId w:val="7"/>
        </w:num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lastRenderedPageBreak/>
        <w:t>Селектовати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другу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линију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адресе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затим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кликнути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ОК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како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приказали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детаљи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адреси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шифра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адресу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примаоца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горњем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левом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углу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картици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таб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селектована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Шифра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примаоца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поруџбеницама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информација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испоруци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појављује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документу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штампу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Шифра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примаоца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доступна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набавним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поруџбеницама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испоручене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купцима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285D71" w:rsidRPr="00922535" w:rsidRDefault="00285D71" w:rsidP="00285D71">
      <w:pPr>
        <w:ind w:firstLine="72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Сва остала подешавања везана за испоруку налазе се на табу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Испорука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на картици купца.</w:t>
      </w:r>
    </w:p>
    <w:p w:rsidR="00285D71" w:rsidRPr="009B618E" w:rsidRDefault="00285D71" w:rsidP="00285D7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sr-Latn-CS"/>
        </w:rPr>
        <w:t>Компаније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могу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користити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стратегију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децентрализоване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дистрибуције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како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биле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сигурне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брзо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достављене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њиховим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купцима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Таква стратегија налаже испоруку поруџбеница купца из локалног складишта пре него из централне локације. Компаније могу повезати купца са специфичном локацијом тако што специфицирају конкретну локацију у пољу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Шифра локације.</w:t>
      </w:r>
    </w:p>
    <w:p w:rsidR="00285D71" w:rsidRPr="009B618E" w:rsidRDefault="00285D71" w:rsidP="00285D7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 xml:space="preserve">У пољу </w:t>
      </w:r>
      <w:r w:rsidRPr="00E55E6A">
        <w:rPr>
          <w:rFonts w:ascii="Times New Roman" w:hAnsi="Times New Roman"/>
          <w:b/>
          <w:i/>
          <w:sz w:val="24"/>
          <w:szCs w:val="24"/>
          <w:lang w:val="ru-RU"/>
        </w:rPr>
        <w:t>Обавештење о испоруци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бира се између више опција које показују да ли купац прихвата делимичну испоруку поруџбине или жели потпуну испоруку. Када се изабере потпуна испорука програм не дозвољава књижење улазне поруџбине-да би могло да се изврши књижење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Количина за књижење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мора да буде једнака укупној количини улазне поруџбине. </w:t>
      </w:r>
    </w:p>
    <w:p w:rsidR="00285D71" w:rsidRPr="0062765B" w:rsidRDefault="00285D71" w:rsidP="00285D71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857875" cy="6172200"/>
            <wp:effectExtent l="171450" t="133350" r="371475" b="304800"/>
            <wp:docPr id="4" name="Picture 10" descr="2009-02-14_170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09-02-14_17034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6172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Pr="00F9286C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9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. Адреса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прималаца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</w:p>
    <w:p w:rsidR="00285D71" w:rsidRPr="00922535" w:rsidRDefault="00285D71" w:rsidP="00285D71">
      <w:pPr>
        <w:ind w:firstLine="81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Постоји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неколико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унапред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дефинисаних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начина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њих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долазимо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следећи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начин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285D71" w:rsidRPr="00922535" w:rsidRDefault="00285D71" w:rsidP="00285D71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Cyrl-CS"/>
        </w:rPr>
        <w:t>М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одул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Продаја и маркетинг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Обрада</w:t>
      </w:r>
      <w:r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Подешавања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Начини</w:t>
      </w:r>
      <w:r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испоруке 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10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).  </w:t>
      </w:r>
    </w:p>
    <w:p w:rsidR="00285D71" w:rsidRPr="00922535" w:rsidRDefault="00285D71" w:rsidP="00285D7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285D71" w:rsidRPr="00922535" w:rsidRDefault="00285D71" w:rsidP="00285D7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285D71" w:rsidRPr="00922535" w:rsidRDefault="00285D71" w:rsidP="00285D7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285D71" w:rsidRPr="00BF07E0" w:rsidRDefault="00285D71" w:rsidP="00285D7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3676650" cy="2743200"/>
            <wp:effectExtent l="171450" t="133350" r="361950" b="304800"/>
            <wp:docPr id="5" name="Picture 11" descr="2009-02-14_194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09-02-14_19401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85D71" w:rsidRPr="00922535" w:rsidRDefault="00285D71" w:rsidP="00285D71">
      <w:pPr>
        <w:ind w:left="-1870" w:firstLine="1870"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Pr="00F9286C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10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. Начини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</w:p>
    <w:p w:rsidR="00285D71" w:rsidRPr="00922535" w:rsidRDefault="00285D71" w:rsidP="00285D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Када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додељена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шифра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начина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копира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документе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тог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Опције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подешавања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пољима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Шифра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шпедитера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Шифра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услуге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шпедитера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Време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као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два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календара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табу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Испорука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картице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рачунају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датуме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доставе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документе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285D71" w:rsidRPr="00922535" w:rsidRDefault="00285D71" w:rsidP="00285D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285D71" w:rsidRDefault="00285D71" w:rsidP="00285D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CS"/>
        </w:rPr>
        <w:t>Поље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Комбиновање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“</w:t>
      </w:r>
      <w:r>
        <w:rPr>
          <w:rFonts w:ascii="Times New Roman" w:hAnsi="Times New Roman"/>
          <w:sz w:val="24"/>
          <w:szCs w:val="24"/>
          <w:lang w:val="sr-Latn-CS"/>
        </w:rPr>
        <w:t>по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default</w:t>
      </w:r>
      <w:r w:rsidRPr="00922535">
        <w:rPr>
          <w:rFonts w:ascii="Times New Roman" w:hAnsi="Times New Roman"/>
          <w:sz w:val="24"/>
          <w:szCs w:val="24"/>
          <w:lang w:val="sr-Latn-CS"/>
        </w:rPr>
        <w:t>-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” </w:t>
      </w:r>
      <w:r>
        <w:rPr>
          <w:rFonts w:ascii="Times New Roman" w:hAnsi="Times New Roman"/>
          <w:sz w:val="24"/>
          <w:szCs w:val="24"/>
          <w:lang w:val="sr-Latn-CS"/>
        </w:rPr>
        <w:t>селектовано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заглављу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картице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таб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Испорука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али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може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мења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уколико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тако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захтева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Комбиновање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просто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објашњено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значи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можемо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испоручимо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два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три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или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четири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производа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данас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остатак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пример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десет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производа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ћемо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испоручити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сутра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3F3349" w:rsidRPr="003F3349" w:rsidRDefault="003F3349" w:rsidP="00285D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B37C62" w:rsidRPr="00303D25" w:rsidRDefault="003A3BCE" w:rsidP="00E46E65">
      <w:pPr>
        <w:pStyle w:val="Heading2"/>
        <w:rPr>
          <w:u w:val="single"/>
        </w:rPr>
      </w:pPr>
      <w:bookmarkStart w:id="24" w:name="_Ref231052831"/>
      <w:bookmarkStart w:id="25" w:name="_Toc231654294"/>
      <w:r>
        <w:rPr>
          <w:lang w:val="sr-Cyrl-CS"/>
        </w:rPr>
        <w:t xml:space="preserve">1.4 </w:t>
      </w:r>
      <w:r w:rsidR="00E95CA3" w:rsidRPr="00303D25">
        <w:t>Опис</w:t>
      </w:r>
      <w:r w:rsidR="00232029" w:rsidRPr="00303D25">
        <w:t xml:space="preserve"> </w:t>
      </w:r>
      <w:r w:rsidR="00E95CA3" w:rsidRPr="00303D25">
        <w:t>сценарија</w:t>
      </w:r>
      <w:bookmarkEnd w:id="24"/>
      <w:bookmarkEnd w:id="25"/>
    </w:p>
    <w:p w:rsidR="00B37C62" w:rsidRPr="00285D71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сваку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продају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потребно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дефинисати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коме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продајемо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робу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продавца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који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томе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посредује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као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креирање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улазних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поруџбина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излазних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фактура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који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су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везани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конкретног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B37C62" w:rsidRPr="00922535">
        <w:rPr>
          <w:rFonts w:ascii="Times New Roman" w:hAnsi="Times New Roman"/>
          <w:sz w:val="24"/>
          <w:szCs w:val="24"/>
          <w:lang w:val="sr-Latn-CS"/>
        </w:rPr>
        <w:t>.</w:t>
      </w:r>
      <w:r w:rsidR="00285D71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F83A9D" w:rsidRPr="000F2745" w:rsidRDefault="00E95CA3" w:rsidP="00E46E65">
      <w:pPr>
        <w:pStyle w:val="3"/>
      </w:pPr>
      <w:bookmarkStart w:id="26" w:name="_Toc231053408"/>
      <w:bookmarkStart w:id="27" w:name="_Toc231654295"/>
      <w:r>
        <w:t>Сценарио</w:t>
      </w:r>
      <w:r w:rsidR="00F83A9D" w:rsidRPr="000F2745">
        <w:t xml:space="preserve"> </w:t>
      </w:r>
      <w:r>
        <w:t>рада</w:t>
      </w:r>
      <w:bookmarkEnd w:id="26"/>
      <w:bookmarkEnd w:id="27"/>
    </w:p>
    <w:p w:rsidR="00F83A9D" w:rsidRPr="00922535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раду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ћу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симулирати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процес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коме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учествују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фирма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„</w:t>
      </w:r>
      <w:r>
        <w:rPr>
          <w:rFonts w:ascii="Times New Roman" w:hAnsi="Times New Roman"/>
          <w:sz w:val="24"/>
          <w:szCs w:val="24"/>
          <w:lang w:val="sr-Latn-CS"/>
        </w:rPr>
        <w:t>АлВо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“ </w:t>
      </w:r>
      <w:r>
        <w:rPr>
          <w:rFonts w:ascii="Times New Roman" w:hAnsi="Times New Roman"/>
          <w:sz w:val="24"/>
          <w:szCs w:val="24"/>
          <w:lang w:val="sr-Latn-CS"/>
        </w:rPr>
        <w:t>са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једне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Драгослав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Миленковић</w:t>
      </w:r>
      <w:r w:rsidR="00143EA4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>(</w:t>
      </w:r>
      <w:r>
        <w:rPr>
          <w:rFonts w:ascii="Times New Roman" w:hAnsi="Times New Roman"/>
          <w:sz w:val="24"/>
          <w:szCs w:val="24"/>
          <w:lang w:val="sr-Latn-CS"/>
        </w:rPr>
        <w:t>чија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шифра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</w:t>
      </w:r>
      <w:r w:rsidR="00CA7DC7" w:rsidRPr="00922535">
        <w:rPr>
          <w:rFonts w:ascii="Times New Roman" w:hAnsi="Times New Roman"/>
          <w:color w:val="000000"/>
          <w:sz w:val="24"/>
          <w:szCs w:val="24"/>
          <w:lang w:val="sr-Latn-CS"/>
        </w:rPr>
        <w:t>00010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sz w:val="24"/>
          <w:szCs w:val="24"/>
          <w:lang w:val="sr-Latn-CS"/>
        </w:rPr>
        <w:t>с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друге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стране</w:t>
      </w:r>
      <w:r w:rsidR="00143EA4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>(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овом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случају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као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сам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узео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особу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мада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чешћи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случај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представља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фирма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наставку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рада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биће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приказан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део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ком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сам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као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направио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фирму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називом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„</w:t>
      </w:r>
      <w:r>
        <w:rPr>
          <w:rFonts w:ascii="Times New Roman" w:hAnsi="Times New Roman"/>
          <w:sz w:val="24"/>
          <w:szCs w:val="24"/>
          <w:lang w:val="sr-Latn-CS"/>
        </w:rPr>
        <w:t>Моја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фирма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>“-</w:t>
      </w:r>
      <w:r>
        <w:rPr>
          <w:rFonts w:ascii="Times New Roman" w:hAnsi="Times New Roman"/>
          <w:sz w:val="24"/>
          <w:szCs w:val="24"/>
          <w:lang w:val="sr-Latn-CS"/>
        </w:rPr>
        <w:t>део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везан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креирање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новог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D90F92" w:rsidRPr="00922535">
        <w:rPr>
          <w:rFonts w:ascii="Times New Roman" w:hAnsi="Times New Roman"/>
          <w:sz w:val="24"/>
          <w:szCs w:val="24"/>
          <w:lang w:val="sr-Latn-CS"/>
        </w:rPr>
        <w:t xml:space="preserve">). </w:t>
      </w:r>
      <w:r w:rsidR="00CA7DC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</w:p>
    <w:p w:rsidR="003352D8" w:rsidRPr="0062765B" w:rsidRDefault="00E95CA3" w:rsidP="0062765B">
      <w:pPr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CS"/>
        </w:rPr>
        <w:t>Прво</w:t>
      </w:r>
      <w:r w:rsidR="00CA7DC7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морамо</w:t>
      </w:r>
      <w:r w:rsidR="00CA7DC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извршити</w:t>
      </w:r>
      <w:r w:rsidR="00CA7DC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55E6A">
        <w:rPr>
          <w:rFonts w:ascii="Times New Roman" w:hAnsi="Times New Roman"/>
          <w:sz w:val="24"/>
          <w:szCs w:val="24"/>
          <w:lang w:val="sr-Cyrl-CS"/>
        </w:rPr>
        <w:t xml:space="preserve">креирање и </w:t>
      </w:r>
      <w:r>
        <w:rPr>
          <w:rFonts w:ascii="Times New Roman" w:hAnsi="Times New Roman"/>
          <w:sz w:val="24"/>
          <w:szCs w:val="24"/>
          <w:lang w:val="sr-Latn-CS"/>
        </w:rPr>
        <w:t>подешавање</w:t>
      </w:r>
      <w:r w:rsidR="00CA7DC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CA7DC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CA7DC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продавца</w:t>
      </w:r>
      <w:r w:rsidR="00CA7DC7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376CDB" w:rsidRPr="00E40BBC" w:rsidRDefault="00E95CA3" w:rsidP="00193190">
      <w:pPr>
        <w:pStyle w:val="4"/>
        <w:rPr>
          <w:lang w:val="sr-Latn-CS"/>
        </w:rPr>
      </w:pPr>
      <w:bookmarkStart w:id="28" w:name="_Toc231654296"/>
      <w:r w:rsidRPr="009B618E">
        <w:lastRenderedPageBreak/>
        <w:t>Креирање</w:t>
      </w:r>
      <w:r w:rsidR="00376CDB" w:rsidRPr="009B618E">
        <w:t xml:space="preserve"> </w:t>
      </w:r>
      <w:r>
        <w:rPr>
          <w:lang w:val="sr-Latn-CS"/>
        </w:rPr>
        <w:t>купца</w:t>
      </w:r>
      <w:bookmarkEnd w:id="28"/>
    </w:p>
    <w:p w:rsidR="00376CDB" w:rsidRPr="00922535" w:rsidRDefault="00E95CA3" w:rsidP="0092253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i/>
          <w:sz w:val="24"/>
          <w:szCs w:val="24"/>
          <w:lang w:val="sr-Latn-CS"/>
        </w:rPr>
        <w:t>Сценарио</w:t>
      </w:r>
      <w:r w:rsidR="00376CDB" w:rsidRPr="000F2745">
        <w:rPr>
          <w:rFonts w:ascii="Times New Roman" w:hAnsi="Times New Roman"/>
          <w:i/>
          <w:sz w:val="24"/>
          <w:szCs w:val="24"/>
          <w:lang w:val="sr-Latn-CS"/>
        </w:rPr>
        <w:t>: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Драгослав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Миленковић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контактира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вашу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фирму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желећи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производ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називом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„</w:t>
      </w:r>
      <w:r>
        <w:rPr>
          <w:rFonts w:ascii="Times New Roman" w:hAnsi="Times New Roman"/>
          <w:sz w:val="24"/>
          <w:szCs w:val="24"/>
          <w:lang w:val="sr-Latn-CS"/>
        </w:rPr>
        <w:t>Покретна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столица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C03834">
        <w:rPr>
          <w:rFonts w:ascii="Times New Roman" w:hAnsi="Times New Roman"/>
          <w:sz w:val="24"/>
          <w:szCs w:val="24"/>
          <w:lang w:val="sr-Latn-CS"/>
        </w:rPr>
        <w:t>SIDNI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зелена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“</w:t>
      </w:r>
      <w:r w:rsidR="00376CDB" w:rsidRPr="00922535">
        <w:rPr>
          <w:rFonts w:ascii="Times New Roman" w:hAnsi="Times New Roman"/>
          <w:color w:val="FF0000"/>
          <w:sz w:val="24"/>
          <w:szCs w:val="24"/>
          <w:lang w:val="sr-Latn-CS"/>
        </w:rPr>
        <w:t xml:space="preserve"> 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Ви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sz w:val="24"/>
          <w:szCs w:val="24"/>
          <w:lang w:val="sr-Latn-CS"/>
        </w:rPr>
        <w:t>морате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креирати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sz w:val="24"/>
          <w:szCs w:val="24"/>
          <w:lang w:val="sr-Latn-CS"/>
        </w:rPr>
        <w:t>нову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картицу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бази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тако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понуда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процес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могу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започну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0F2745" w:rsidRPr="00E40BBC" w:rsidRDefault="00E95CA3" w:rsidP="00E40BBC">
      <w:pPr>
        <w:numPr>
          <w:ilvl w:val="0"/>
          <w:numId w:val="47"/>
        </w:numPr>
        <w:jc w:val="both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Креирање</w:t>
      </w:r>
      <w:r w:rsidR="00E40BBC" w:rsidRPr="00E40BB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купца</w:t>
      </w:r>
    </w:p>
    <w:p w:rsidR="00376CDB" w:rsidRPr="00922535" w:rsidRDefault="00E95CA3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правимо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следећи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начин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376CDB" w:rsidRPr="00922535" w:rsidRDefault="00E95CA3" w:rsidP="000F2745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Модул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Продаја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маркетинг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Продаја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Купци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затим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притиснути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тастер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F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3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</w:p>
    <w:p w:rsidR="00376CDB" w:rsidRPr="00922535" w:rsidRDefault="00E95CA3" w:rsidP="000F2745">
      <w:pPr>
        <w:numPr>
          <w:ilvl w:val="0"/>
          <w:numId w:val="41"/>
        </w:num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празна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уносимо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податке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нашем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купцу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11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76CDB" w:rsidRPr="00922535" w:rsidRDefault="00376CDB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76CDB" w:rsidRPr="00922535" w:rsidRDefault="00E20C7F" w:rsidP="0062765B">
      <w:pPr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06989" cy="2333625"/>
            <wp:effectExtent l="171450" t="133350" r="360461" b="314325"/>
            <wp:docPr id="14" name="Picture 12" descr="prodaj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rodaja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989" cy="2333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376CDB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11</w:t>
      </w:r>
      <w:r w:rsidR="000F2745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>.</w:t>
      </w:r>
      <w:r w:rsidR="000F274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Картица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</w:p>
    <w:p w:rsidR="00143EA4" w:rsidRDefault="00143EA4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76CDB" w:rsidRPr="00922535" w:rsidRDefault="00E95CA3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Други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начин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креирање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следећи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376CDB" w:rsidRPr="00922535" w:rsidRDefault="00E95CA3" w:rsidP="00922535">
      <w:pPr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Модул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Продаја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маркетинг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 w:rsidR="00C03834">
        <w:rPr>
          <w:rFonts w:ascii="Times New Roman" w:hAnsi="Times New Roman"/>
          <w:b/>
          <w:i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Продаја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 w:rsidR="00C03834">
        <w:rPr>
          <w:rFonts w:ascii="Times New Roman" w:hAnsi="Times New Roman"/>
          <w:b/>
          <w:i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Контакти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затим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притиснути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тастер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F3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како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направили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нови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контакт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такође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можемо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изабрати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неки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већ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постојећи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контакт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76CDB" w:rsidRPr="00922535" w:rsidRDefault="00E95CA3" w:rsidP="00922535">
      <w:pPr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Уколико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правимо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нови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контакт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празна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уносимо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податке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њему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376CDB" w:rsidRPr="009E4453" w:rsidRDefault="00E95CA3" w:rsidP="00922535">
      <w:pPr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Притиснемо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дугме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Функције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 w:rsidR="00C03834">
        <w:rPr>
          <w:rFonts w:ascii="Times New Roman" w:hAnsi="Times New Roman"/>
          <w:b/>
          <w:i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Креирај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као</w:t>
      </w:r>
      <w:r w:rsidR="00376CDB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 w:rsidR="00C03834">
        <w:rPr>
          <w:rFonts w:ascii="Times New Roman" w:hAnsi="Times New Roman"/>
          <w:b/>
          <w:i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12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76CDB" w:rsidRPr="00922535" w:rsidRDefault="00E20C7F" w:rsidP="0062765B">
      <w:pPr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800188" cy="4152900"/>
            <wp:effectExtent l="171450" t="133350" r="352962" b="304800"/>
            <wp:docPr id="15" name="Picture 1" descr="prodaja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daja1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188" cy="4152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376CDB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2F382E">
        <w:rPr>
          <w:rFonts w:ascii="Times New Roman" w:hAnsi="Times New Roman"/>
          <w:i/>
          <w:color w:val="000000"/>
          <w:sz w:val="24"/>
          <w:szCs w:val="24"/>
          <w:lang w:val="sr-Cyrl-CS"/>
        </w:rPr>
        <w:t>1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2</w:t>
      </w:r>
      <w:r w:rsidR="000F2745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>.</w:t>
      </w:r>
      <w:r w:rsidR="000F274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Картица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контакта</w:t>
      </w:r>
    </w:p>
    <w:p w:rsidR="00376CDB" w:rsidRPr="00922535" w:rsidRDefault="00E95CA3" w:rsidP="0062765B">
      <w:pPr>
        <w:ind w:firstLine="72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Успостављена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пословна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сарадња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контакт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прелази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чему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промене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једној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картици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рефлектују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другу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Картица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нашег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новог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креираног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овај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начин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приказана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C03834">
        <w:rPr>
          <w:rFonts w:ascii="Times New Roman" w:hAnsi="Times New Roman"/>
          <w:color w:val="000000"/>
          <w:sz w:val="24"/>
          <w:szCs w:val="24"/>
          <w:lang w:val="sr-Cyrl-CS"/>
        </w:rPr>
        <w:t>С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лици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0F2745">
        <w:rPr>
          <w:rFonts w:ascii="Times New Roman" w:hAnsi="Times New Roman"/>
          <w:color w:val="000000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3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376CDB" w:rsidRPr="00922535" w:rsidRDefault="00376CDB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76CDB" w:rsidRPr="00922535" w:rsidRDefault="00E20C7F" w:rsidP="0062765B">
      <w:pPr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000750" cy="4387936"/>
            <wp:effectExtent l="171450" t="133350" r="361950" b="298364"/>
            <wp:docPr id="16" name="Picture 2" descr="prodaj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aja1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3879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376CDB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0F2745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3</w:t>
      </w:r>
      <w:r w:rsidR="000F274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Картица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креираног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контакта</w:t>
      </w:r>
    </w:p>
    <w:p w:rsidR="00376CDB" w:rsidRPr="00922535" w:rsidRDefault="00E95CA3" w:rsidP="0062765B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може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буде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особа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или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фирма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првом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случају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направили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особу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другом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представља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фирма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376CDB" w:rsidRPr="00922535" w:rsidRDefault="00E95CA3" w:rsidP="0062765B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Ако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желимо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видимо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листу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свих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картице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притиском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дугме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приказује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падајући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мени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ког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бирамо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Листа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или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једноставно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притиснемо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тастер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sz w:val="24"/>
          <w:szCs w:val="24"/>
          <w:lang w:val="sr-Latn-CS"/>
        </w:rPr>
        <w:t xml:space="preserve">F5 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(</w:t>
      </w:r>
      <w:r>
        <w:rPr>
          <w:rFonts w:ascii="Times New Roman" w:hAnsi="Times New Roman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2F382E">
        <w:rPr>
          <w:rFonts w:ascii="Times New Roman" w:hAnsi="Times New Roman"/>
          <w:sz w:val="24"/>
          <w:szCs w:val="24"/>
          <w:lang w:val="sr-Cyrl-CS"/>
        </w:rPr>
        <w:t>1</w:t>
      </w:r>
      <w:r w:rsidR="003F3349">
        <w:rPr>
          <w:rFonts w:ascii="Times New Roman" w:hAnsi="Times New Roman"/>
          <w:sz w:val="24"/>
          <w:szCs w:val="24"/>
          <w:lang w:val="sr-Cyrl-CS"/>
        </w:rPr>
        <w:t>4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).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исти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начин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Листе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можемо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вратити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картицу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-</w:t>
      </w:r>
      <w:r>
        <w:rPr>
          <w:rFonts w:ascii="Times New Roman" w:hAnsi="Times New Roman"/>
          <w:sz w:val="24"/>
          <w:szCs w:val="24"/>
          <w:lang w:val="sr-Latn-CS"/>
        </w:rPr>
        <w:t>из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падајућег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менија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бирамо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или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тастатуре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помоћу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тастера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sz w:val="24"/>
          <w:szCs w:val="24"/>
          <w:lang w:val="sr-Latn-CS"/>
        </w:rPr>
        <w:t>Shift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+</w:t>
      </w:r>
      <w:r w:rsidR="0062765B">
        <w:rPr>
          <w:rFonts w:ascii="Times New Roman" w:hAnsi="Times New Roman"/>
          <w:sz w:val="24"/>
          <w:szCs w:val="24"/>
          <w:lang w:val="sr-Latn-CS"/>
        </w:rPr>
        <w:t xml:space="preserve">F5 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(</w:t>
      </w:r>
      <w:r>
        <w:rPr>
          <w:rFonts w:ascii="Times New Roman" w:hAnsi="Times New Roman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0F2745">
        <w:rPr>
          <w:rFonts w:ascii="Times New Roman" w:hAnsi="Times New Roman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sz w:val="24"/>
          <w:szCs w:val="24"/>
          <w:lang w:val="sr-Cyrl-CS"/>
        </w:rPr>
        <w:t>5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).</w:t>
      </w:r>
    </w:p>
    <w:p w:rsidR="00376CDB" w:rsidRPr="00922535" w:rsidRDefault="00376CDB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376CDB" w:rsidRPr="00922535" w:rsidRDefault="00E20C7F" w:rsidP="000F2745">
      <w:pPr>
        <w:jc w:val="center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043878" cy="4838700"/>
            <wp:effectExtent l="171450" t="133350" r="356922" b="304800"/>
            <wp:docPr id="17" name="Picture 3" descr="prodaj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daja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878" cy="4838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76CDB" w:rsidRPr="00922535" w:rsidRDefault="00E95CA3" w:rsidP="000F2745">
      <w:pPr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376CDB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0F2745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4</w:t>
      </w:r>
      <w:r w:rsidR="000F274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Картица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листа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</w:t>
      </w:r>
    </w:p>
    <w:p w:rsidR="00376CDB" w:rsidRPr="00922535" w:rsidRDefault="00376CDB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76CDB" w:rsidRPr="0062765B" w:rsidRDefault="00E20C7F" w:rsidP="0062765B">
      <w:pPr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400675" cy="2457450"/>
            <wp:effectExtent l="171450" t="133350" r="371475" b="304800"/>
            <wp:docPr id="18" name="Picture 4" descr="prodaj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odaja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457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376CDB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0F2745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5</w:t>
      </w:r>
      <w:r w:rsidR="000F274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Листа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купаца</w:t>
      </w:r>
    </w:p>
    <w:p w:rsidR="00376CDB" w:rsidRPr="00E40BBC" w:rsidRDefault="00E95CA3" w:rsidP="009E4453">
      <w:pPr>
        <w:jc w:val="both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Подешавања</w:t>
      </w:r>
      <w:r w:rsidR="00376CDB" w:rsidRPr="00E40BB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на</w:t>
      </w:r>
      <w:r w:rsidR="00376CDB" w:rsidRPr="00E40BB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картици</w:t>
      </w:r>
      <w:r w:rsidR="00376CDB" w:rsidRPr="00E40BB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купца</w:t>
      </w:r>
    </w:p>
    <w:p w:rsidR="00376CDB" w:rsidRPr="00922535" w:rsidRDefault="00E95CA3" w:rsidP="00C03834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Таб</w:t>
      </w:r>
      <w:r w:rsidR="00376CDB" w:rsidRPr="000F274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Опште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уносимо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податке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купцу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2F382E">
        <w:rPr>
          <w:rFonts w:ascii="Times New Roman" w:hAnsi="Times New Roman"/>
          <w:color w:val="000000"/>
          <w:sz w:val="24"/>
          <w:szCs w:val="24"/>
          <w:lang w:val="sr-Cyrl-CS"/>
        </w:rPr>
        <w:t>1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1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76CDB" w:rsidRPr="00922535" w:rsidRDefault="00E95CA3" w:rsidP="00C03834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Таб</w:t>
      </w:r>
      <w:r w:rsidR="00376CDB" w:rsidRPr="000F274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Комуникација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уносимо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контакт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податке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F9286C">
        <w:rPr>
          <w:rFonts w:ascii="Times New Roman" w:hAnsi="Times New Roman"/>
          <w:color w:val="000000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6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76CDB" w:rsidRPr="00922535" w:rsidRDefault="00376CDB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76CDB" w:rsidRPr="00922535" w:rsidRDefault="00E20C7F" w:rsidP="0062765B">
      <w:pPr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43600" cy="2455739"/>
            <wp:effectExtent l="171450" t="133350" r="361950" b="306511"/>
            <wp:docPr id="19" name="Picture 5" descr="prodaj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odaja5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557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376CDB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0F2745" w:rsidRPr="000F2745">
        <w:rPr>
          <w:rFonts w:ascii="Times New Roman" w:hAnsi="Times New Roman"/>
          <w:i/>
          <w:color w:val="000000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6</w:t>
      </w:r>
      <w:r w:rsidR="000F274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Картица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таб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Комуникација</w:t>
      </w:r>
    </w:p>
    <w:p w:rsidR="00376CDB" w:rsidRPr="00922535" w:rsidRDefault="00376CDB" w:rsidP="00922535">
      <w:pPr>
        <w:jc w:val="both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</w:p>
    <w:p w:rsidR="00376CDB" w:rsidRPr="00922535" w:rsidRDefault="00376CDB" w:rsidP="00922535">
      <w:pPr>
        <w:jc w:val="both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</w:p>
    <w:p w:rsidR="00376CDB" w:rsidRPr="00922535" w:rsidRDefault="00376CDB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76CDB" w:rsidRPr="00922535" w:rsidRDefault="00E95CA3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lastRenderedPageBreak/>
        <w:t>Таб</w:t>
      </w:r>
      <w:r w:rsidR="00376CDB" w:rsidRPr="00F9286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Фактурисање</w:t>
      </w:r>
      <w:r w:rsidR="00C03834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(</w:t>
      </w:r>
      <w:r>
        <w:rPr>
          <w:rFonts w:ascii="Times New Roman" w:hAnsi="Times New Roman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BD081D">
        <w:rPr>
          <w:rFonts w:ascii="Times New Roman" w:hAnsi="Times New Roman"/>
          <w:sz w:val="24"/>
          <w:szCs w:val="24"/>
          <w:lang w:val="sr-Cyrl-CS"/>
        </w:rPr>
        <w:t>1</w:t>
      </w:r>
      <w:r w:rsidR="003F3349">
        <w:rPr>
          <w:rFonts w:ascii="Times New Roman" w:hAnsi="Times New Roman"/>
          <w:sz w:val="24"/>
          <w:szCs w:val="24"/>
          <w:lang w:val="sr-Cyrl-CS"/>
        </w:rPr>
        <w:t>7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).</w:t>
      </w:r>
    </w:p>
    <w:p w:rsidR="00376CDB" w:rsidRPr="00922535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пољима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Бр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фактурисање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Шифра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попуста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фактурисање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притиском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стрелицу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десном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делу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отвара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листа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требало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изаберемо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нашег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376CDB" w:rsidRPr="00922535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Извор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копирање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адресе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примаоца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понуде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бирамо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sz w:val="24"/>
          <w:szCs w:val="24"/>
          <w:lang w:val="sr-Latn-CS"/>
        </w:rPr>
        <w:t>Предузеће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или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Особа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зависности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376CDB" w:rsidRPr="00922535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Поља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Општа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пословна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група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књижења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Пословна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група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књижења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ПДВ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-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Група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књижења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изаберимо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ЕУ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јер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обухвата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оквиру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Европске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Уније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376CDB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Групи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попуста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бирамо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малопродаја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BD081D" w:rsidRDefault="00BD081D" w:rsidP="00BD081D">
      <w:pPr>
        <w:jc w:val="center"/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>
            <wp:extent cx="5732145" cy="3120732"/>
            <wp:effectExtent l="19050" t="0" r="1905" b="0"/>
            <wp:docPr id="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120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81D" w:rsidRPr="00BD081D" w:rsidRDefault="00BD081D" w:rsidP="00BD081D">
      <w:pPr>
        <w:jc w:val="center"/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Pr="00F9286C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1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7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. Картица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таб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Cyrl-CS"/>
        </w:rPr>
        <w:t>Фактурисање</w:t>
      </w:r>
    </w:p>
    <w:p w:rsidR="00376CDB" w:rsidRPr="00922535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Таб</w:t>
      </w:r>
      <w:r w:rsidR="00376CDB" w:rsidRPr="00F9286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плаћање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-</w:t>
      </w:r>
      <w:r w:rsidR="00E55E6A">
        <w:rPr>
          <w:rFonts w:ascii="Times New Roman" w:hAnsi="Times New Roman"/>
          <w:sz w:val="24"/>
          <w:szCs w:val="24"/>
          <w:lang w:val="sr-Cyrl-CS"/>
        </w:rPr>
        <w:t>п</w:t>
      </w:r>
      <w:r>
        <w:rPr>
          <w:rFonts w:ascii="Times New Roman" w:hAnsi="Times New Roman"/>
          <w:sz w:val="24"/>
          <w:szCs w:val="24"/>
          <w:lang w:val="sr-Latn-CS"/>
        </w:rPr>
        <w:t>одешавамо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Начин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затварања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Шифра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услова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плаћања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Шифра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начина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плаћања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...(</w:t>
      </w:r>
      <w:r>
        <w:rPr>
          <w:rFonts w:ascii="Times New Roman" w:hAnsi="Times New Roman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F9286C">
        <w:rPr>
          <w:rFonts w:ascii="Times New Roman" w:hAnsi="Times New Roman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sz w:val="24"/>
          <w:szCs w:val="24"/>
          <w:lang w:val="sr-Cyrl-CS"/>
        </w:rPr>
        <w:t>8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).</w:t>
      </w:r>
    </w:p>
    <w:p w:rsidR="00376CDB" w:rsidRPr="0062765B" w:rsidRDefault="00E20C7F" w:rsidP="0062765B">
      <w:pPr>
        <w:jc w:val="center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162675" cy="2641146"/>
            <wp:effectExtent l="171450" t="133350" r="371475" b="311604"/>
            <wp:docPr id="20" name="Picture 6" descr="prodaj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odaja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26411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376CDB" w:rsidRPr="00F9286C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F9286C" w:rsidRPr="00F9286C">
        <w:rPr>
          <w:rFonts w:ascii="Times New Roman" w:hAnsi="Times New Roman"/>
          <w:i/>
          <w:color w:val="000000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8</w:t>
      </w:r>
      <w:r w:rsidR="00F9286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Картица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таб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Плаћање</w:t>
      </w:r>
    </w:p>
    <w:p w:rsidR="00376CDB" w:rsidRPr="00922535" w:rsidRDefault="00376CDB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76CDB" w:rsidRPr="00922535" w:rsidRDefault="00E95CA3" w:rsidP="009E4453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Таб</w:t>
      </w:r>
      <w:r w:rsidR="00376CDB" w:rsidRPr="00F9286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Испорука</w:t>
      </w:r>
      <w:r w:rsidR="00C0383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F9286C">
        <w:rPr>
          <w:rFonts w:ascii="Times New Roman" w:hAnsi="Times New Roman"/>
          <w:color w:val="000000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9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76CDB" w:rsidRPr="00922535" w:rsidRDefault="00E95CA3" w:rsidP="00C03834">
      <w:pPr>
        <w:ind w:firstLine="72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Ис</w:t>
      </w:r>
      <w:r w:rsidR="00C03834">
        <w:rPr>
          <w:rFonts w:ascii="Times New Roman" w:hAnsi="Times New Roman"/>
          <w:color w:val="000000"/>
          <w:sz w:val="24"/>
          <w:szCs w:val="24"/>
          <w:lang w:val="sr-Cyrl-CS"/>
        </w:rPr>
        <w:t>п</w:t>
      </w:r>
      <w:r>
        <w:rPr>
          <w:rFonts w:ascii="Times New Roman" w:hAnsi="Times New Roman"/>
          <w:sz w:val="24"/>
          <w:szCs w:val="24"/>
          <w:lang w:val="sr-Latn-CS"/>
        </w:rPr>
        <w:t>орука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шифра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локације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бирамо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магацин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кога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ће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роба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бити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испоручена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376CDB" w:rsidRPr="00922535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Комбиновање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можемо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чекирати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Комбиновање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значи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можемо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испоручити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2, 3 </w:t>
      </w:r>
      <w:r>
        <w:rPr>
          <w:rFonts w:ascii="Times New Roman" w:hAnsi="Times New Roman"/>
          <w:sz w:val="24"/>
          <w:szCs w:val="24"/>
          <w:lang w:val="sr-Latn-CS"/>
        </w:rPr>
        <w:t>или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4 </w:t>
      </w:r>
      <w:r>
        <w:rPr>
          <w:rFonts w:ascii="Times New Roman" w:hAnsi="Times New Roman"/>
          <w:sz w:val="24"/>
          <w:szCs w:val="24"/>
          <w:lang w:val="sr-Latn-CS"/>
        </w:rPr>
        <w:t>производа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данас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остатак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нпр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10 </w:t>
      </w:r>
      <w:r>
        <w:rPr>
          <w:rFonts w:ascii="Times New Roman" w:hAnsi="Times New Roman"/>
          <w:sz w:val="24"/>
          <w:szCs w:val="24"/>
          <w:lang w:val="sr-Latn-CS"/>
        </w:rPr>
        <w:t>ћемо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испоручити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сутра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376CDB" w:rsidRPr="00922535" w:rsidRDefault="00376CDB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376CDB" w:rsidRPr="001B17DA" w:rsidRDefault="00E20C7F" w:rsidP="001B17DA">
      <w:pPr>
        <w:jc w:val="center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886450" cy="2707417"/>
            <wp:effectExtent l="171450" t="133350" r="361950" b="302483"/>
            <wp:docPr id="21" name="Picture 7" descr="prodaj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odaja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7074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376CDB" w:rsidRPr="00F9286C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F9286C" w:rsidRPr="00F9286C">
        <w:rPr>
          <w:rFonts w:ascii="Times New Roman" w:hAnsi="Times New Roman"/>
          <w:i/>
          <w:color w:val="000000"/>
          <w:sz w:val="24"/>
          <w:szCs w:val="24"/>
          <w:lang w:val="sr-Latn-CS"/>
        </w:rPr>
        <w:t>1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9</w:t>
      </w:r>
      <w:r w:rsidR="00F9286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Картица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таб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</w:p>
    <w:p w:rsidR="00376CDB" w:rsidRPr="00922535" w:rsidRDefault="00E95CA3" w:rsidP="00922535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Таб</w:t>
      </w:r>
      <w:r w:rsidR="00376CDB" w:rsidRPr="00F9286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Спољна</w:t>
      </w:r>
      <w:r w:rsidR="00376CDB" w:rsidRPr="00F9286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20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76CDB" w:rsidRPr="00922535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Последњи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таб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картици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Спољна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трговина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Порески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број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или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ПИБ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проверава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креирању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новог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ли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тим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бројем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већ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постоји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бази</w:t>
      </w:r>
      <w:r w:rsidR="00376CDB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376CDB" w:rsidRPr="0062765B" w:rsidRDefault="00E20C7F" w:rsidP="0062765B">
      <w:pPr>
        <w:jc w:val="center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791200" cy="2555993"/>
            <wp:effectExtent l="171450" t="133350" r="361950" b="301507"/>
            <wp:docPr id="22" name="Picture 8" descr="prodaj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rodaja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5559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376CDB" w:rsidRPr="00F9286C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i/>
          <w:color w:val="000000"/>
          <w:sz w:val="24"/>
          <w:szCs w:val="24"/>
          <w:lang w:val="sr-Cyrl-CS"/>
        </w:rPr>
        <w:t>20</w:t>
      </w:r>
      <w:r w:rsidR="00F9286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Картица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таб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Спољна</w:t>
      </w:r>
      <w:r w:rsidR="00376CD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трговина</w:t>
      </w:r>
    </w:p>
    <w:p w:rsidR="0062765B" w:rsidRDefault="0062765B" w:rsidP="00E40BBC">
      <w:pPr>
        <w:ind w:left="360"/>
        <w:jc w:val="center"/>
        <w:rPr>
          <w:rFonts w:ascii="Times New Roman" w:hAnsi="Times New Roman"/>
          <w:i/>
          <w:color w:val="000000"/>
          <w:sz w:val="28"/>
          <w:szCs w:val="28"/>
          <w:lang w:val="sr-Latn-CS"/>
        </w:rPr>
      </w:pPr>
    </w:p>
    <w:p w:rsidR="0062765B" w:rsidRDefault="0062765B" w:rsidP="00E40BBC">
      <w:pPr>
        <w:ind w:left="360"/>
        <w:jc w:val="center"/>
        <w:rPr>
          <w:rFonts w:ascii="Times New Roman" w:hAnsi="Times New Roman"/>
          <w:i/>
          <w:color w:val="000000"/>
          <w:sz w:val="28"/>
          <w:szCs w:val="28"/>
          <w:lang w:val="sr-Latn-CS"/>
        </w:rPr>
      </w:pPr>
    </w:p>
    <w:p w:rsidR="00376CDB" w:rsidRPr="00E40BBC" w:rsidRDefault="001E3763" w:rsidP="00193190">
      <w:pPr>
        <w:pStyle w:val="4"/>
      </w:pPr>
      <w:bookmarkStart w:id="29" w:name="_Toc231654297"/>
      <w:r>
        <w:rPr>
          <w:lang w:val="sr-Cyrl-CS"/>
        </w:rPr>
        <w:lastRenderedPageBreak/>
        <w:t>Креирање</w:t>
      </w:r>
      <w:r w:rsidR="00376CDB" w:rsidRPr="00E40BBC">
        <w:t xml:space="preserve"> </w:t>
      </w:r>
      <w:r w:rsidR="00E95CA3">
        <w:t>продаваца</w:t>
      </w:r>
      <w:r w:rsidR="00303D25">
        <w:rPr>
          <w:lang w:val="sr-Cyrl-CS"/>
        </w:rPr>
        <w:t xml:space="preserve"> </w:t>
      </w:r>
      <w:r w:rsidR="00376CDB" w:rsidRPr="00E40BBC">
        <w:t>(</w:t>
      </w:r>
      <w:r w:rsidR="00E95CA3">
        <w:t>референата</w:t>
      </w:r>
      <w:r w:rsidR="00376CDB" w:rsidRPr="00E40BBC">
        <w:t xml:space="preserve">) </w:t>
      </w:r>
      <w:r w:rsidR="00E95CA3">
        <w:t>продаје</w:t>
      </w:r>
      <w:bookmarkEnd w:id="29"/>
    </w:p>
    <w:p w:rsidR="00661AC0" w:rsidRPr="00922535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Сада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ћемо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креирати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новог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продавца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кога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ћемо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доделити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одређенем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нашем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купцу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следећи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начин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фолдеру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отворимо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подфолдер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Подешавања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њега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изаберемо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Продавци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color w:val="000000"/>
          <w:sz w:val="24"/>
          <w:szCs w:val="24"/>
          <w:lang w:val="sr-Cyrl-CS"/>
        </w:rPr>
        <w:t>21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Новог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продавца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правимо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једноставним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уношењем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шифре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имена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презимена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први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празан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Затим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кликнемо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дугме</w:t>
      </w:r>
      <w:r w:rsidR="00661AC0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Продавац</w:t>
      </w:r>
      <w:r w:rsidR="00661AC0" w:rsidRPr="00922535">
        <w:rPr>
          <w:rFonts w:ascii="Times New Roman" w:hAnsi="Times New Roman"/>
          <w:b/>
          <w:i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Картица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направимо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нову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картицу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продавца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Петра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Петровића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помоћу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тастера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sz w:val="24"/>
          <w:szCs w:val="24"/>
          <w:lang w:val="sr-Latn-CS"/>
        </w:rPr>
        <w:t>F3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картицу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уносимо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податке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везане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њега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376CDB" w:rsidRPr="0062765B" w:rsidRDefault="00E20C7F" w:rsidP="0062765B">
      <w:pPr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43600" cy="2200275"/>
            <wp:effectExtent l="171450" t="133350" r="361950" b="314325"/>
            <wp:docPr id="23" name="Picture 9" descr="prodaja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rodaja1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00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sz w:val="24"/>
          <w:szCs w:val="24"/>
          <w:lang w:val="sr-Latn-CS"/>
        </w:rPr>
        <w:t>Слика</w:t>
      </w:r>
      <w:r w:rsidR="00661AC0" w:rsidRPr="00F9286C">
        <w:rPr>
          <w:rFonts w:ascii="Times New Roman" w:hAnsi="Times New Roman"/>
          <w:i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i/>
          <w:sz w:val="24"/>
          <w:szCs w:val="24"/>
          <w:lang w:val="sr-Cyrl-CS"/>
        </w:rPr>
        <w:t>21.</w:t>
      </w:r>
      <w:r w:rsidR="00F9286C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Продавци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>/</w:t>
      </w:r>
      <w:r w:rsidR="00E95CA3">
        <w:rPr>
          <w:rFonts w:ascii="Times New Roman" w:hAnsi="Times New Roman"/>
          <w:sz w:val="24"/>
          <w:szCs w:val="24"/>
          <w:lang w:val="sr-Latn-CS"/>
        </w:rPr>
        <w:t>референти</w:t>
      </w:r>
      <w:r w:rsidR="00661AC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набавке</w:t>
      </w:r>
    </w:p>
    <w:p w:rsidR="0062765B" w:rsidRDefault="00E95CA3" w:rsidP="00303D25">
      <w:pPr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CS"/>
        </w:rPr>
        <w:t>Продавца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ћемо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доделити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купцу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тако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што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ћемо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картици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пољу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Шифра</w:t>
      </w:r>
      <w:r w:rsidR="00A51EC5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продавца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изабрати</w:t>
      </w:r>
      <w:r w:rsidR="003352D8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конкретног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продавца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>-</w:t>
      </w:r>
      <w:r>
        <w:rPr>
          <w:rFonts w:ascii="Times New Roman" w:hAnsi="Times New Roman"/>
          <w:sz w:val="24"/>
          <w:szCs w:val="24"/>
          <w:lang w:val="sr-Latn-CS"/>
        </w:rPr>
        <w:t>погледати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Слици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3F3349">
        <w:rPr>
          <w:rFonts w:ascii="Times New Roman" w:hAnsi="Times New Roman"/>
          <w:sz w:val="24"/>
          <w:szCs w:val="24"/>
          <w:lang w:val="sr-Cyrl-CS"/>
        </w:rPr>
        <w:t>21</w:t>
      </w:r>
      <w:r w:rsidR="00A51EC5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3F3349" w:rsidRPr="001B17DA" w:rsidRDefault="003F3349" w:rsidP="00193190">
      <w:pPr>
        <w:pStyle w:val="4"/>
      </w:pPr>
      <w:bookmarkStart w:id="30" w:name="_Toc231654298"/>
      <w:r>
        <w:rPr>
          <w:lang w:val="sr-Cyrl-CS"/>
        </w:rPr>
        <w:t>П</w:t>
      </w:r>
      <w:r w:rsidRPr="009B618E">
        <w:t>равила резервисања</w:t>
      </w:r>
      <w:bookmarkEnd w:id="30"/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 xml:space="preserve">Компаније могу направити и управљати резервацијом артикла изнеђу продајних и набавних поруџбина и могу одлучити да ли ће резервације бити у вези са специфичним купцем. Ова одлука је везана за избор између следећих опција: </w:t>
      </w:r>
      <w:r w:rsidRPr="009B618E">
        <w:rPr>
          <w:rFonts w:ascii="Times New Roman" w:hAnsi="Times New Roman"/>
          <w:i/>
          <w:sz w:val="24"/>
          <w:szCs w:val="24"/>
          <w:lang w:val="ru-RU"/>
        </w:rPr>
        <w:t>Никада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i/>
          <w:sz w:val="24"/>
          <w:szCs w:val="24"/>
          <w:lang w:val="ru-RU"/>
        </w:rPr>
        <w:t>Опционо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или </w:t>
      </w:r>
      <w:r w:rsidRPr="009B618E">
        <w:rPr>
          <w:rFonts w:ascii="Times New Roman" w:hAnsi="Times New Roman"/>
          <w:i/>
          <w:sz w:val="24"/>
          <w:szCs w:val="24"/>
          <w:lang w:val="ru-RU"/>
        </w:rPr>
        <w:t>Увек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у пољу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на табу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Испорука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картице купца. Изабрана опција ће бити копирана у поље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у заглављу продајног документа креираног за купца где она, у комбинацији са садржајем поља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на картици артикла, одређује опције резервације за индивидуалне линије продаје у документу. </w:t>
      </w:r>
    </w:p>
    <w:p w:rsidR="003F3349" w:rsidRDefault="003F3349" w:rsidP="003F33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Како бисмо комплетирали подешавања везана за купца објаснићемо и детаље подешавања група књижења.</w:t>
      </w: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F3349" w:rsidRPr="00E46E65" w:rsidRDefault="003F3349" w:rsidP="00193190">
      <w:pPr>
        <w:pStyle w:val="4"/>
      </w:pPr>
      <w:bookmarkStart w:id="31" w:name="_Toc231654299"/>
      <w:r>
        <w:rPr>
          <w:lang w:val="sr-Cyrl-CS"/>
        </w:rPr>
        <w:lastRenderedPageBreak/>
        <w:t>Г</w:t>
      </w:r>
      <w:r w:rsidRPr="009B618E">
        <w:t>руп</w:t>
      </w:r>
      <w:r>
        <w:rPr>
          <w:lang w:val="sr-Cyrl-CS"/>
        </w:rPr>
        <w:t>е</w:t>
      </w:r>
      <w:r w:rsidRPr="009B618E">
        <w:t xml:space="preserve"> књижења купца</w:t>
      </w:r>
      <w:bookmarkEnd w:id="31"/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 xml:space="preserve">Финанасијска вредност продајне трансакције је прокњижена у одговарајући конто у главној књизи. Када компаније не желе да праве посебна конта за сваког купца они могу ставити више купаца у једну групу књижења и специфицирати конто за групу. </w:t>
      </w: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 xml:space="preserve">Након што компанија одреди критеријуме на основу којих ће купци бити груписани у одређену групу, групе морају бити подешене у табели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Групе књижења купаца</w:t>
      </w:r>
      <w:r w:rsidRPr="009B618E">
        <w:rPr>
          <w:rFonts w:ascii="Times New Roman" w:hAnsi="Times New Roman"/>
          <w:sz w:val="24"/>
          <w:szCs w:val="24"/>
          <w:lang w:val="ru-RU"/>
        </w:rPr>
        <w:t>. У овој табели, корисник може одредити шифру за сваку групу књижења  и специфицирати конта Главне књиге у категорије, као на пример Потраживања, Интереси и слично.</w:t>
      </w: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У бази коју користимо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(</w:t>
      </w:r>
      <w:r>
        <w:rPr>
          <w:rFonts w:ascii="Times New Roman" w:hAnsi="Times New Roman"/>
          <w:sz w:val="24"/>
          <w:szCs w:val="24"/>
          <w:lang w:val="ru-RU"/>
        </w:rPr>
        <w:t>Cronus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) дефинисане су 2 основне групе књижења – </w:t>
      </w:r>
      <w:r w:rsidRPr="009B618E">
        <w:rPr>
          <w:rFonts w:ascii="Times New Roman" w:hAnsi="Times New Roman"/>
          <w:i/>
          <w:sz w:val="24"/>
          <w:szCs w:val="24"/>
          <w:lang w:val="ru-RU"/>
        </w:rPr>
        <w:t>ДОМАЋЕ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и </w:t>
      </w:r>
      <w:r w:rsidRPr="009B618E">
        <w:rPr>
          <w:rFonts w:ascii="Times New Roman" w:hAnsi="Times New Roman"/>
          <w:i/>
          <w:sz w:val="24"/>
          <w:szCs w:val="24"/>
          <w:lang w:val="ru-RU"/>
        </w:rPr>
        <w:t>СТРАНО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и поред тога група књижења </w:t>
      </w:r>
      <w:r w:rsidRPr="009B618E">
        <w:rPr>
          <w:rFonts w:ascii="Times New Roman" w:hAnsi="Times New Roman"/>
          <w:i/>
          <w:sz w:val="24"/>
          <w:szCs w:val="24"/>
          <w:lang w:val="ru-RU"/>
        </w:rPr>
        <w:t>ЕУ</w:t>
      </w:r>
      <w:r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До група књижења купца можемо доћи пратећи следеће кораке:</w:t>
      </w: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F3349" w:rsidRPr="00922535" w:rsidRDefault="003F3349" w:rsidP="003F3349">
      <w:pPr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Модул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Управљање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финансијама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Подешавања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Групе</w:t>
      </w:r>
      <w:r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књижења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Купац 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2</w:t>
      </w:r>
      <w:r>
        <w:rPr>
          <w:rFonts w:ascii="Times New Roman" w:hAnsi="Times New Roman"/>
          <w:color w:val="000000"/>
          <w:sz w:val="24"/>
          <w:szCs w:val="24"/>
          <w:lang w:val="sr-Cyrl-CS"/>
        </w:rPr>
        <w:t>2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F3349" w:rsidRPr="00922535" w:rsidRDefault="003F3349" w:rsidP="003F33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619750" cy="2562225"/>
            <wp:effectExtent l="171450" t="133350" r="361950" b="314325"/>
            <wp:docPr id="46" name="Picture 72" descr="2009-02-14_212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2009-02-14_21234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F3349" w:rsidRPr="00922535" w:rsidRDefault="003F3349" w:rsidP="003F3349">
      <w:pPr>
        <w:ind w:left="-1870" w:firstLine="1870"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Pr="00F9286C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2</w:t>
      </w:r>
      <w:r>
        <w:rPr>
          <w:rFonts w:ascii="Times New Roman" w:hAnsi="Times New Roman"/>
          <w:i/>
          <w:color w:val="000000"/>
          <w:sz w:val="24"/>
          <w:szCs w:val="24"/>
          <w:lang w:val="sr-Cyrl-CS"/>
        </w:rPr>
        <w:t>2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. Групе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књижења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</w:p>
    <w:p w:rsidR="003F3349" w:rsidRPr="009B618E" w:rsidRDefault="003F3349" w:rsidP="003F3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F3349" w:rsidRDefault="003F3349" w:rsidP="00143EA4">
      <w:pPr>
        <w:ind w:left="-216" w:right="27" w:firstLine="936"/>
        <w:contextualSpacing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Уношењем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шифре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група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књижења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табу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Фактурисање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картице</w:t>
      </w:r>
    </w:p>
    <w:p w:rsidR="003F3349" w:rsidRDefault="003F3349" w:rsidP="00143EA4">
      <w:pPr>
        <w:ind w:right="27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конкретан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купац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додељен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одређеној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групи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књижења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3F3349" w:rsidRPr="00922535" w:rsidRDefault="003F3349" w:rsidP="00143EA4">
      <w:pPr>
        <w:ind w:left="-936" w:right="27" w:firstLine="749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F3349" w:rsidRPr="00143EA4" w:rsidRDefault="003F3349" w:rsidP="00143EA4">
      <w:pPr>
        <w:numPr>
          <w:ilvl w:val="0"/>
          <w:numId w:val="9"/>
        </w:numPr>
        <w:spacing w:after="0" w:line="240" w:lineRule="auto"/>
        <w:ind w:right="27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143EA4">
        <w:rPr>
          <w:rFonts w:ascii="Times New Roman" w:hAnsi="Times New Roman"/>
          <w:color w:val="000000"/>
          <w:sz w:val="24"/>
          <w:szCs w:val="24"/>
          <w:lang w:val="sr-Latn-CS"/>
        </w:rPr>
        <w:t xml:space="preserve">Отворити картицу купца(можемо узети купца ког смо креирали-дакле,примера ради, </w:t>
      </w:r>
      <w:r w:rsidRPr="00143EA4">
        <w:rPr>
          <w:rFonts w:ascii="Times New Roman" w:hAnsi="Times New Roman"/>
          <w:color w:val="000000"/>
          <w:sz w:val="24"/>
          <w:szCs w:val="24"/>
          <w:lang w:val="sr-Cyrl-CS"/>
        </w:rPr>
        <w:t>у</w:t>
      </w:r>
      <w:r w:rsidRPr="00143EA4">
        <w:rPr>
          <w:rFonts w:ascii="Times New Roman" w:hAnsi="Times New Roman"/>
          <w:color w:val="000000"/>
          <w:sz w:val="24"/>
          <w:szCs w:val="24"/>
          <w:lang w:val="sr-Latn-CS"/>
        </w:rPr>
        <w:t>з</w:t>
      </w:r>
      <w:r w:rsidRPr="00143EA4">
        <w:rPr>
          <w:rFonts w:ascii="Times New Roman" w:hAnsi="Times New Roman"/>
          <w:color w:val="000000"/>
          <w:sz w:val="24"/>
          <w:szCs w:val="24"/>
          <w:lang w:val="sr-Cyrl-CS"/>
        </w:rPr>
        <w:t>м</w:t>
      </w:r>
      <w:r w:rsidRPr="00143EA4">
        <w:rPr>
          <w:rFonts w:ascii="Times New Roman" w:hAnsi="Times New Roman"/>
          <w:color w:val="000000"/>
          <w:sz w:val="24"/>
          <w:szCs w:val="24"/>
          <w:lang w:val="sr-Latn-CS"/>
        </w:rPr>
        <w:t>имо</w:t>
      </w:r>
      <w:r w:rsidRPr="00143EA4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</w:t>
      </w:r>
      <w:r w:rsidRPr="00143EA4">
        <w:rPr>
          <w:rFonts w:ascii="Times New Roman" w:hAnsi="Times New Roman"/>
          <w:color w:val="000000"/>
          <w:sz w:val="24"/>
          <w:szCs w:val="24"/>
          <w:lang w:val="sr-Latn-CS"/>
        </w:rPr>
        <w:t>купца Драгослав Миленковић чији је број К00010</w:t>
      </w:r>
      <w:r w:rsidR="00143EA4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color w:val="000000"/>
          <w:sz w:val="24"/>
          <w:szCs w:val="24"/>
          <w:lang w:val="sr-Latn-CS"/>
        </w:rPr>
        <w:t xml:space="preserve">(Слика </w:t>
      </w:r>
      <w:r w:rsidRPr="00143EA4">
        <w:rPr>
          <w:rFonts w:ascii="Times New Roman" w:hAnsi="Times New Roman"/>
          <w:color w:val="000000"/>
          <w:sz w:val="24"/>
          <w:szCs w:val="24"/>
          <w:lang w:val="sr-Cyrl-CS"/>
        </w:rPr>
        <w:t>11</w:t>
      </w:r>
      <w:r w:rsidRPr="00143EA4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F3349" w:rsidRPr="00922535" w:rsidRDefault="003F3349" w:rsidP="00143EA4">
      <w:pPr>
        <w:numPr>
          <w:ilvl w:val="0"/>
          <w:numId w:val="9"/>
        </w:numPr>
        <w:spacing w:after="0" w:line="240" w:lineRule="auto"/>
        <w:ind w:right="27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група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књижења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ставити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ЕУ</w:t>
      </w:r>
      <w:r>
        <w:rPr>
          <w:rFonts w:ascii="Times New Roman" w:hAnsi="Times New Roman"/>
          <w:color w:val="000000"/>
          <w:sz w:val="24"/>
          <w:szCs w:val="24"/>
          <w:lang w:val="sr-Cyrl-CS"/>
        </w:rPr>
        <w:t xml:space="preserve"> 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купац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Европске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уније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3F3349" w:rsidRDefault="003F3349" w:rsidP="00143EA4">
      <w:pPr>
        <w:spacing w:after="0" w:line="240" w:lineRule="auto"/>
        <w:ind w:left="547" w:right="27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143EA4" w:rsidRPr="00922535" w:rsidRDefault="00143EA4" w:rsidP="00143EA4">
      <w:pPr>
        <w:spacing w:after="0" w:line="240" w:lineRule="auto"/>
        <w:ind w:left="547" w:right="27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F3349" w:rsidRPr="00922535" w:rsidRDefault="003F3349" w:rsidP="00143EA4">
      <w:pPr>
        <w:ind w:right="27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lastRenderedPageBreak/>
        <w:t>Сваки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купац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припадати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само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једној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групи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књижења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3F3349" w:rsidRPr="00922535" w:rsidRDefault="003F3349" w:rsidP="00143EA4">
      <w:pPr>
        <w:ind w:right="27" w:firstLine="547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трансакција</w:t>
      </w:r>
      <w:r w:rsidR="00143EA4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фактуре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одобрења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овог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прокњижена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искоришћена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конта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групе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књижења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којој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купац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припада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3F3349" w:rsidRPr="00922535" w:rsidRDefault="003F3349" w:rsidP="00143EA4">
      <w:pPr>
        <w:ind w:right="27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F3349" w:rsidRPr="003173C2" w:rsidRDefault="003F3349" w:rsidP="00143EA4">
      <w:pPr>
        <w:ind w:right="27"/>
        <w:contextualSpacing/>
        <w:jc w:val="both"/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</w:pPr>
      <w:r w:rsidRPr="003173C2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Напомена: Рачуновође такође могу купцима доделити општу групу књижења и групу књижења по ПДВ-у. Шифра опште групе књижења се користи у комбинацији са општом групом књижења производа у подешавању општих група књижења како би се одредила конта књижења кроз која је  конкретна трансакција прокњижена.  Шифра групе књижења по ПДВ-у се користи у комбинацији са групом књижења по ПДВ-у производа како би се одредио проценат ПДВ-а, тип рачуанња ПДВ-а  и конта ПДВ-а у која програм књижи износе ПДВ-а.</w:t>
      </w:r>
    </w:p>
    <w:p w:rsidR="003F3349" w:rsidRPr="00922535" w:rsidRDefault="003F3349" w:rsidP="00143EA4">
      <w:pPr>
        <w:ind w:right="27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F3349" w:rsidRDefault="003F3349" w:rsidP="00143EA4">
      <w:pPr>
        <w:autoSpaceDE w:val="0"/>
        <w:autoSpaceDN w:val="0"/>
        <w:adjustRightInd w:val="0"/>
        <w:spacing w:after="0" w:line="240" w:lineRule="auto"/>
        <w:ind w:right="27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val="sr-Latn-CS"/>
        </w:rPr>
        <w:t>Група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књижења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сваког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купца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може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имати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различит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конто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Главној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књизи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или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исти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конто</w:t>
      </w:r>
      <w:r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 xml:space="preserve">подешен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конкретно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Предност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коришћења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различитих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група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имају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иста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конта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томе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што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дају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рачуновођама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флексибилност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груписању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купаца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извештавање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сврхе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анализе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пример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износ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укупних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потраживања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презентован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анализиран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преко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две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групе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представљајући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домаће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старне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купце</w:t>
      </w:r>
      <w:r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5E49AE" w:rsidRPr="00E46E65" w:rsidRDefault="003F3349" w:rsidP="00193190">
      <w:pPr>
        <w:pStyle w:val="4"/>
        <w:rPr>
          <w:lang w:val="sr-Cyrl-CS"/>
        </w:rPr>
      </w:pPr>
      <w:bookmarkStart w:id="32" w:name="_Toc231654300"/>
      <w:r>
        <w:rPr>
          <w:lang w:val="sr-Cyrl-CS"/>
        </w:rPr>
        <w:t>У</w:t>
      </w:r>
      <w:r w:rsidR="00E95CA3">
        <w:t>прављање</w:t>
      </w:r>
      <w:r w:rsidR="005E49AE" w:rsidRPr="00E40BBC">
        <w:t xml:space="preserve"> </w:t>
      </w:r>
      <w:r w:rsidR="00E95CA3">
        <w:t>трансакцијама</w:t>
      </w:r>
      <w:r w:rsidR="005E49AE" w:rsidRPr="00E40BBC">
        <w:t xml:space="preserve"> </w:t>
      </w:r>
      <w:r w:rsidR="00E95CA3">
        <w:t>продаје</w:t>
      </w:r>
      <w:bookmarkEnd w:id="32"/>
    </w:p>
    <w:p w:rsidR="005E49AE" w:rsidRPr="00922535" w:rsidRDefault="00E95CA3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Управљање</w:t>
      </w:r>
      <w:r w:rsidR="005E49AE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трансакцијама</w:t>
      </w:r>
      <w:r w:rsidR="005E49AE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продаје</w:t>
      </w:r>
      <w:r w:rsidR="005E49AE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ћемо</w:t>
      </w:r>
      <w:r w:rsidR="005E49AE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провести</w:t>
      </w:r>
      <w:r w:rsidR="005E49AE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кроз</w:t>
      </w:r>
      <w:r w:rsidR="005E49AE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следеће</w:t>
      </w:r>
      <w:r w:rsidR="005E49AE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кораке</w:t>
      </w:r>
      <w:r w:rsidR="005E49AE"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5E49AE" w:rsidRPr="00922535" w:rsidRDefault="005E49AE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5E49AE" w:rsidRPr="00922535" w:rsidRDefault="00E95CA3" w:rsidP="0092253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Регистровање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оквирног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уговора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купцем</w:t>
      </w:r>
    </w:p>
    <w:p w:rsidR="00DB5A82" w:rsidRPr="00922535" w:rsidRDefault="00E95CA3" w:rsidP="0092253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Превођење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уговора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улазну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</w:p>
    <w:p w:rsidR="00DB5A82" w:rsidRPr="00922535" w:rsidRDefault="00E95CA3" w:rsidP="0092253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</w:p>
    <w:p w:rsidR="00DB5A82" w:rsidRPr="00922535" w:rsidRDefault="00E95CA3" w:rsidP="0092253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Резервисање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поручене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улазну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</w:p>
    <w:p w:rsidR="00DB5A82" w:rsidRPr="00922535" w:rsidRDefault="00DB5A82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B5A82" w:rsidRPr="00E40BBC" w:rsidRDefault="00E95CA3" w:rsidP="00C2248F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Понуда</w:t>
      </w:r>
    </w:p>
    <w:p w:rsidR="00DB5A82" w:rsidRPr="00922535" w:rsidRDefault="00DB5A82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B5A82" w:rsidRPr="00922535" w:rsidRDefault="00E95CA3" w:rsidP="007F52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Продајна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понуда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посматрати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необавезујући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документ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њој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специфицирају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цена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услови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опис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артикала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Ако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купац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одлучи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жели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понуде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понуда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претворена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улазну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</w:p>
    <w:p w:rsidR="00DB5A82" w:rsidRPr="00922535" w:rsidRDefault="00E95CA3" w:rsidP="007F52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Функционалности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понуде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су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такође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доступне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улазним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поруџбинама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што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ће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објашњено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наставку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стога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овом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раду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нећемо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описивати</w:t>
      </w:r>
      <w:r w:rsidR="00DB5A8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понуде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92355D" w:rsidRPr="00922535" w:rsidRDefault="0092355D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92355D" w:rsidRPr="00C2248F" w:rsidRDefault="00E95CA3" w:rsidP="00C2248F">
      <w:pPr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Оквирне</w:t>
      </w:r>
      <w:r w:rsidR="0092355D" w:rsidRPr="00C2248F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поруџбине</w:t>
      </w:r>
    </w:p>
    <w:p w:rsidR="0092355D" w:rsidRPr="00922535" w:rsidRDefault="0092355D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62765B" w:rsidRPr="009E4453" w:rsidRDefault="00E95CA3" w:rsidP="009E4453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представља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дугорочни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уговор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између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компаније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Обрађивач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прави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оквирну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купац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обавезао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купи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велике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ће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достављене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кроз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неколико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неком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периоду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времена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Често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покривају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само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један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артикал</w:t>
      </w:r>
      <w:r w:rsidR="0092355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предефинисаним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датумом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Количине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оквирној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поруџбини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утичу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доступност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артикла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могу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користити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радна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површина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мониторинг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форецастинг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планирање</w:t>
      </w:r>
      <w:r w:rsidR="00166154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оквирној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свака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постављена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линија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То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преведено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улазну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време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2A0341" w:rsidRPr="0032052B" w:rsidRDefault="00E95CA3" w:rsidP="00505489">
      <w:pPr>
        <w:rPr>
          <w:rFonts w:ascii="Times New Roman" w:hAnsi="Times New Roman"/>
          <w:i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lastRenderedPageBreak/>
        <w:t>Креирање</w:t>
      </w:r>
      <w:r w:rsidR="002A0341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оквирне</w:t>
      </w:r>
      <w:r w:rsidR="002A0341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поруџбине</w:t>
      </w:r>
    </w:p>
    <w:p w:rsidR="0062765B" w:rsidRDefault="00E95CA3" w:rsidP="00143EA4">
      <w:pPr>
        <w:spacing w:line="240" w:lineRule="auto"/>
        <w:ind w:firstLine="720"/>
        <w:contextualSpacing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првом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месту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мора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постојати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купац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кога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везана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узмимо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кога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креирали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Драгослав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Миленковић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чији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број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00010),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затим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артикал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поручује</w:t>
      </w:r>
      <w:r w:rsid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узећемо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артикал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број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2000-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мора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постојати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поручује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нпр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узећемо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100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јединица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овог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производа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).                     </w:t>
      </w:r>
      <w:r w:rsidR="0062765B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</w:t>
      </w:r>
    </w:p>
    <w:p w:rsidR="0062765B" w:rsidRDefault="0062765B" w:rsidP="00143EA4">
      <w:pPr>
        <w:spacing w:line="240" w:lineRule="auto"/>
        <w:ind w:firstLine="720"/>
        <w:contextualSpacing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</w:p>
    <w:p w:rsidR="002A0341" w:rsidRPr="009E4453" w:rsidRDefault="00E95CA3" w:rsidP="00143EA4">
      <w:pPr>
        <w:spacing w:line="240" w:lineRule="auto"/>
        <w:ind w:firstLine="720"/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Дакле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креирамо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оквирну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100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јединица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2000-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00010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следећи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начин</w:t>
      </w:r>
      <w:r w:rsidR="002A0341"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AF1BCD" w:rsidRDefault="00AF1BCD" w:rsidP="00143EA4">
      <w:pPr>
        <w:numPr>
          <w:ilvl w:val="0"/>
          <w:numId w:val="12"/>
        </w:numPr>
        <w:spacing w:after="0" w:line="240" w:lineRule="auto"/>
        <w:ind w:left="0"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ab/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модула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Продаја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маркетинг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изабрати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фолдер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Обрада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поруџбине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 w:rsidR="0062765B">
        <w:rPr>
          <w:rFonts w:ascii="Times New Roman" w:hAnsi="Times New Roman"/>
          <w:b/>
          <w:i/>
          <w:color w:val="000000"/>
          <w:sz w:val="24"/>
          <w:szCs w:val="24"/>
          <w:lang w:val="sr-Cyrl-CS"/>
        </w:rPr>
        <w:t xml:space="preserve"> </w:t>
      </w:r>
      <w:r w:rsidR="00E95CA3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Оквирна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пруџбина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  <w:r w:rsidR="007F523C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Притисните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F3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како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бисмо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направили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нову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оквирну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унесите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информације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о</w:t>
      </w:r>
      <w:r w:rsidR="007F523C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купцу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заглавље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празне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7F523C" w:rsidRPr="007F523C" w:rsidRDefault="007F523C" w:rsidP="00143EA4">
      <w:pPr>
        <w:spacing w:after="0" w:line="240" w:lineRule="auto"/>
        <w:ind w:left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Pr="0062765B" w:rsidRDefault="00E95CA3" w:rsidP="00143EA4">
      <w:pPr>
        <w:numPr>
          <w:ilvl w:val="0"/>
          <w:numId w:val="12"/>
        </w:numPr>
        <w:spacing w:after="0" w:line="240" w:lineRule="auto"/>
        <w:ind w:left="0"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Датум</w:t>
      </w:r>
      <w:r w:rsidR="00AF1BCD"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оставити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празно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појединачне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креирају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оквирних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датум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поружбини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једнако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тренутном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датуму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  <w:r w:rsidR="0062765B" w:rsidRPr="0062765B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Приметите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Шифра</w:t>
      </w:r>
      <w:r w:rsidR="00AF1BCD"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продавца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садржи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већ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садржи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шифру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продавца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додељен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купцу</w:t>
      </w:r>
      <w:r w:rsidR="007F523C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00010.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Та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шифра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„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повучена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“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картице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7F523C" w:rsidRDefault="007F523C" w:rsidP="00143EA4">
      <w:pPr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Default="00E95CA3" w:rsidP="00143EA4">
      <w:pPr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Креирајмо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4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линије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25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јединица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2000-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32052B" w:rsidRPr="00922535" w:rsidRDefault="0032052B" w:rsidP="00143EA4">
      <w:pPr>
        <w:spacing w:line="240" w:lineRule="auto"/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Default="00E95CA3" w:rsidP="00143EA4">
      <w:pPr>
        <w:numPr>
          <w:ilvl w:val="0"/>
          <w:numId w:val="12"/>
        </w:numPr>
        <w:spacing w:after="0" w:line="240" w:lineRule="auto"/>
        <w:ind w:left="0"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свакој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линији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Врста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изабрати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Артикал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Бр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изабрати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2000-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С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Количина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унети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25.</w:t>
      </w:r>
    </w:p>
    <w:p w:rsidR="007F523C" w:rsidRPr="007F523C" w:rsidRDefault="007F523C" w:rsidP="00143EA4">
      <w:pPr>
        <w:spacing w:after="0" w:line="240" w:lineRule="auto"/>
        <w:ind w:left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Pr="0062765B" w:rsidRDefault="00E95CA3" w:rsidP="00143EA4">
      <w:pPr>
        <w:numPr>
          <w:ilvl w:val="0"/>
          <w:numId w:val="12"/>
        </w:numPr>
        <w:spacing w:after="0" w:line="240" w:lineRule="auto"/>
        <w:ind w:left="0"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Датум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унети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24.01.08, 31.01.08, 07.02.08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14.02.08,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респективно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Приметимо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Количина</w:t>
      </w:r>
      <w:r w:rsidR="00AF1BCD"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за</w:t>
      </w:r>
      <w:r w:rsidR="00AF1BCD"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испоруку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аутоматски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попуњава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како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би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приказала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количина</w:t>
      </w:r>
      <w:r w:rsidR="007F523C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која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ће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наћи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поруџбини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наведене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датуме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AF1BCD" w:rsidRPr="00922535" w:rsidRDefault="00AF1BCD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Default="00E95CA3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Креирајмо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прву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25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јединица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7F523C" w:rsidRPr="00922535" w:rsidRDefault="007F523C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Pr="007F523C" w:rsidRDefault="00E95CA3" w:rsidP="007F523C">
      <w:pPr>
        <w:numPr>
          <w:ilvl w:val="0"/>
          <w:numId w:val="12"/>
        </w:numPr>
        <w:spacing w:after="0" w:line="240" w:lineRule="auto"/>
        <w:ind w:left="0"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Количина</w:t>
      </w:r>
      <w:r w:rsidR="00AF1BCD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за</w:t>
      </w:r>
      <w:r w:rsidR="00AF1BCD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оставити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25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јединица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првом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реду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количину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испоруку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остала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три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реда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избрисати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7F523C" w:rsidRDefault="007F523C" w:rsidP="007F523C">
      <w:pPr>
        <w:ind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Pr="00922535" w:rsidRDefault="00E95CA3" w:rsidP="007F523C">
      <w:pPr>
        <w:ind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Комплетна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изгледа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color w:val="000000"/>
          <w:sz w:val="24"/>
          <w:szCs w:val="24"/>
          <w:lang w:val="sr-Cyrl-CS"/>
        </w:rPr>
        <w:t>С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лици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2052B">
        <w:rPr>
          <w:rFonts w:ascii="Times New Roman" w:hAnsi="Times New Roman"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color w:val="000000"/>
          <w:sz w:val="24"/>
          <w:szCs w:val="24"/>
          <w:lang w:val="sr-Cyrl-CS"/>
        </w:rPr>
        <w:t>3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AF1BCD" w:rsidRPr="00505489" w:rsidRDefault="00E20C7F" w:rsidP="00505489">
      <w:pPr>
        <w:ind w:firstLine="450"/>
        <w:jc w:val="center"/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465380" cy="3810000"/>
            <wp:effectExtent l="171450" t="133350" r="363920" b="304800"/>
            <wp:docPr id="27" name="Picture 74" descr="2009-02-15_152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2009-02-15_15251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380" cy="381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AF1BCD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32052B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i/>
          <w:color w:val="000000"/>
          <w:sz w:val="24"/>
          <w:szCs w:val="24"/>
          <w:lang w:val="sr-Cyrl-CS"/>
        </w:rPr>
        <w:t>3</w:t>
      </w:r>
      <w:r w:rsidR="0032052B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>.</w:t>
      </w:r>
      <w:r w:rsidR="0032052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Оквирна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улазна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</w:p>
    <w:p w:rsidR="00AF1BCD" w:rsidRPr="00922535" w:rsidRDefault="00AF1BCD" w:rsidP="007F523C">
      <w:pPr>
        <w:spacing w:after="0" w:line="240" w:lineRule="auto"/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Pr="00922535" w:rsidRDefault="00E95CA3" w:rsidP="007F523C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Сада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ћемо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направити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продајну</w:t>
      </w:r>
      <w:r w:rsid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AF1BCD" w:rsidRPr="0062765B" w:rsidRDefault="00E95CA3" w:rsidP="007F523C">
      <w:pPr>
        <w:numPr>
          <w:ilvl w:val="0"/>
          <w:numId w:val="12"/>
        </w:numPr>
        <w:spacing w:after="0" w:line="240" w:lineRule="auto"/>
        <w:ind w:left="0"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Кликнути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дугме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Направи</w:t>
      </w:r>
      <w:r w:rsidR="00AF1BCD"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поруџбину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затим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Да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поруци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која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ће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појавити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  <w:r w:rsidR="0062765B" w:rsidRPr="0062765B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Веза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између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улазне</w:t>
      </w:r>
      <w:r w:rsidR="00922535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задржава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омогућава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обради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види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непрокњижене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прокњижене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редове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улазне</w:t>
      </w:r>
      <w:r w:rsidR="00922535" w:rsidRPr="0062765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C03834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 w:rsidRPr="0062765B">
        <w:rPr>
          <w:rFonts w:ascii="Times New Roman" w:hAnsi="Times New Roman"/>
          <w:color w:val="000000"/>
          <w:sz w:val="24"/>
          <w:szCs w:val="24"/>
          <w:lang w:val="sr-Latn-CS"/>
        </w:rPr>
        <w:t>фактуре</w:t>
      </w:r>
      <w:r w:rsidR="00AF1BCD" w:rsidRPr="0062765B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AF1BCD" w:rsidRPr="00922535" w:rsidRDefault="00AF1BCD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AF1BCD" w:rsidRPr="00922535" w:rsidRDefault="00E95CA3" w:rsidP="007F523C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Листу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можемо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видети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AF1BCD" w:rsidRPr="007F523C" w:rsidRDefault="00E95CA3" w:rsidP="007F523C">
      <w:pPr>
        <w:numPr>
          <w:ilvl w:val="0"/>
          <w:numId w:val="12"/>
        </w:numPr>
        <w:spacing w:after="0" w:line="240" w:lineRule="auto"/>
        <w:ind w:left="0"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Означити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прву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линију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оквирној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кликнути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дугме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Ред</w:t>
      </w:r>
      <w:r w:rsidR="00AF1BCD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 w:rsidR="00C0383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Непрокњижени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редови</w:t>
      </w:r>
      <w:r w:rsidR="00AF1BCD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 w:rsidR="00C0383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Поруџбине</w:t>
      </w:r>
      <w:r w:rsid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2052B" w:rsidRPr="007F523C">
        <w:rPr>
          <w:rFonts w:ascii="Times New Roman" w:hAnsi="Times New Roman"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color w:val="000000"/>
          <w:sz w:val="24"/>
          <w:szCs w:val="24"/>
          <w:lang w:val="sr-Cyrl-CS"/>
        </w:rPr>
        <w:t>4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AF1BCD" w:rsidRPr="00922535" w:rsidRDefault="00AF1BCD" w:rsidP="007F523C">
      <w:pPr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Pr="00922535" w:rsidRDefault="00E20C7F" w:rsidP="007F523C">
      <w:pPr>
        <w:ind w:firstLine="450"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391150" cy="4705350"/>
            <wp:effectExtent l="171450" t="133350" r="361950" b="304800"/>
            <wp:docPr id="28" name="Picture 75" descr="2009-02-15_15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2009-02-15_15305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705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AF1BCD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32052B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i/>
          <w:color w:val="000000"/>
          <w:sz w:val="24"/>
          <w:szCs w:val="24"/>
          <w:lang w:val="sr-Cyrl-CS"/>
        </w:rPr>
        <w:t>4</w:t>
      </w:r>
      <w:r w:rsidR="0032052B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>.</w:t>
      </w:r>
      <w:r w:rsidR="0032052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Оквирна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→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</w:p>
    <w:p w:rsidR="00AF1BCD" w:rsidRPr="007F523C" w:rsidRDefault="00E95CA3" w:rsidP="007F523C">
      <w:pPr>
        <w:numPr>
          <w:ilvl w:val="0"/>
          <w:numId w:val="12"/>
        </w:numPr>
        <w:spacing w:after="0" w:line="240" w:lineRule="auto"/>
        <w:ind w:left="0"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отвори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прозор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Редови</w:t>
      </w:r>
      <w:r w:rsidR="00AF1BCD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продаје</w:t>
      </w:r>
      <w:r w:rsidR="00C0383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2052B">
        <w:rPr>
          <w:rFonts w:ascii="Times New Roman" w:hAnsi="Times New Roman"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color w:val="000000"/>
          <w:sz w:val="24"/>
          <w:szCs w:val="24"/>
          <w:lang w:val="sr-Cyrl-CS"/>
        </w:rPr>
        <w:t>5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кликнути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Ред</w:t>
      </w:r>
      <w:r w:rsidR="00AF1BCD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Прикажи</w:t>
      </w:r>
      <w:r w:rsidR="00AF1BCD" w:rsidRPr="0032052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документ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отвориће</w:t>
      </w:r>
      <w:r w:rsid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прозор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Улазна</w:t>
      </w:r>
      <w:r w:rsidR="00AF1BCD"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коју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смо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креирали</w:t>
      </w:r>
      <w:r w:rsidR="00C03834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 w:rsidRPr="007F523C"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32052B" w:rsidRPr="007F523C">
        <w:rPr>
          <w:rFonts w:ascii="Times New Roman" w:hAnsi="Times New Roman"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color w:val="000000"/>
          <w:sz w:val="24"/>
          <w:szCs w:val="24"/>
          <w:lang w:val="sr-Cyrl-CS"/>
        </w:rPr>
        <w:t>6</w:t>
      </w:r>
      <w:r w:rsidR="00AF1BCD" w:rsidRPr="007F523C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</w:p>
    <w:p w:rsidR="007F523C" w:rsidRDefault="007F523C" w:rsidP="007F52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323D1" w:rsidRDefault="00E95CA3" w:rsidP="007F523C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Улазна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садржи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све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којима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количина</w:t>
      </w:r>
      <w:r w:rsid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Количина</w:t>
      </w:r>
      <w:r w:rsidR="00AF1BCD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за</w:t>
      </w:r>
      <w:r w:rsidR="00AF1BCD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обрисана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појављују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али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празним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пољима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редова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улазне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AF1BCD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премашити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количину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редова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њене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повезане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7F523C" w:rsidRPr="00922535" w:rsidRDefault="007F523C" w:rsidP="007F52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Pr="00922535" w:rsidRDefault="00E95CA3" w:rsidP="00505489">
      <w:pPr>
        <w:ind w:firstLine="720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другом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случају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књижење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улазне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неће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могуће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</w:p>
    <w:p w:rsidR="00AF1BCD" w:rsidRPr="00922535" w:rsidRDefault="00AF1BCD" w:rsidP="007F523C">
      <w:pPr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AF1BCD" w:rsidRPr="00922535" w:rsidRDefault="00AF1BCD" w:rsidP="007F523C">
      <w:pPr>
        <w:pStyle w:val="ListParagraph"/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AF1BCD" w:rsidRPr="00922535" w:rsidRDefault="00AF1BCD" w:rsidP="007F523C">
      <w:pPr>
        <w:ind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DC58C5" w:rsidP="007F523C">
      <w:pPr>
        <w:ind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DC58C5" w:rsidP="007F523C">
      <w:pPr>
        <w:ind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E20C7F" w:rsidP="007F523C">
      <w:pPr>
        <w:ind w:firstLine="450"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276850" cy="2333625"/>
            <wp:effectExtent l="171450" t="133350" r="361950" b="314325"/>
            <wp:docPr id="29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333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DC58C5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32052B" w:rsidRPr="0032052B">
        <w:rPr>
          <w:rFonts w:ascii="Times New Roman" w:hAnsi="Times New Roman"/>
          <w:i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i/>
          <w:color w:val="000000"/>
          <w:sz w:val="24"/>
          <w:szCs w:val="24"/>
          <w:lang w:val="sr-Cyrl-CS"/>
        </w:rPr>
        <w:t>5</w:t>
      </w:r>
      <w:r w:rsidR="0032052B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Редови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продаје</w:t>
      </w:r>
    </w:p>
    <w:p w:rsidR="00DC58C5" w:rsidRPr="00922535" w:rsidRDefault="00E20C7F" w:rsidP="007F523C">
      <w:pPr>
        <w:ind w:firstLine="450"/>
        <w:contextualSpacing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>
            <wp:extent cx="5324475" cy="3495675"/>
            <wp:effectExtent l="171450" t="133350" r="371475" b="314325"/>
            <wp:docPr id="30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495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DC58C5" w:rsidRPr="000C7972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0C7972" w:rsidRPr="000C7972">
        <w:rPr>
          <w:rFonts w:ascii="Times New Roman" w:hAnsi="Times New Roman"/>
          <w:i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i/>
          <w:color w:val="000000"/>
          <w:sz w:val="24"/>
          <w:szCs w:val="24"/>
          <w:lang w:val="sr-Cyrl-CS"/>
        </w:rPr>
        <w:t>6</w:t>
      </w:r>
      <w:r w:rsidR="000C7972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Улазна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</w:p>
    <w:p w:rsidR="00F96BBF" w:rsidRPr="00922535" w:rsidRDefault="00F96BBF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DC58C5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DC58C5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DC58C5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DC58C5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DC58C5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DC58C5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DC58C5" w:rsidRPr="00922535" w:rsidRDefault="00E95CA3" w:rsidP="007F523C">
      <w:pPr>
        <w:numPr>
          <w:ilvl w:val="0"/>
          <w:numId w:val="12"/>
        </w:numPr>
        <w:spacing w:after="0" w:line="240" w:lineRule="auto"/>
        <w:ind w:left="0"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lastRenderedPageBreak/>
        <w:t>Обрисати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три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задње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линије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7F523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 w:rsidR="007F523C">
        <w:rPr>
          <w:rFonts w:ascii="Times New Roman" w:hAnsi="Times New Roman"/>
          <w:color w:val="000000"/>
          <w:sz w:val="24"/>
          <w:szCs w:val="24"/>
          <w:lang w:val="sr-Latn-CS"/>
        </w:rPr>
        <w:t>F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4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или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ознака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7F523C">
        <w:rPr>
          <w:rFonts w:ascii="Times New Roman" w:hAnsi="Times New Roman"/>
          <w:color w:val="000000"/>
          <w:sz w:val="24"/>
          <w:szCs w:val="24"/>
          <w:lang w:val="sr-Latn-CS"/>
        </w:rPr>
        <w:t>X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color w:val="000000"/>
          <w:sz w:val="24"/>
          <w:szCs w:val="24"/>
          <w:lang w:val="sr-Latn-CS"/>
        </w:rPr>
        <w:t>to</w:t>
      </w:r>
      <w:r w:rsidR="0062765B">
        <w:rPr>
          <w:rFonts w:ascii="Times New Roman" w:hAnsi="Times New Roman"/>
          <w:color w:val="000000"/>
          <w:sz w:val="24"/>
          <w:szCs w:val="24"/>
          <w:lang w:val="sr-Cyrl-CS"/>
        </w:rPr>
        <w:t>о</w:t>
      </w:r>
      <w:r w:rsidR="0062765B">
        <w:rPr>
          <w:rFonts w:ascii="Times New Roman" w:hAnsi="Times New Roman"/>
          <w:color w:val="000000"/>
          <w:sz w:val="24"/>
          <w:szCs w:val="24"/>
          <w:lang w:val="sr-Latn-CS"/>
        </w:rPr>
        <w:t>lbar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).  </w:t>
      </w:r>
    </w:p>
    <w:p w:rsidR="00DC58C5" w:rsidRPr="00922535" w:rsidRDefault="00DC58C5" w:rsidP="007F523C">
      <w:pPr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3323D1" w:rsidRPr="00922535" w:rsidRDefault="00E95CA3" w:rsidP="009E4453">
      <w:pPr>
        <w:ind w:firstLine="720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улазна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прокњижена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испоручена</w:t>
      </w:r>
      <w:r w:rsidR="00DC58C5" w:rsidRPr="0092253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фактурисана</w:t>
      </w:r>
      <w:r w:rsidR="00DC58C5" w:rsidRPr="0092253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или</w:t>
      </w:r>
      <w:r w:rsidR="00DC58C5" w:rsidRPr="0092253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обоје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Испоручена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количина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Фактурисана</w:t>
      </w:r>
      <w:r w:rsidR="00DC58C5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количина</w:t>
      </w:r>
      <w:r w:rsidR="00DC58C5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су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освежена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њом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повезаној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оквирној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поруџбини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Чим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улазна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укупну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количину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ниједна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друга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улазна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направљена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исто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време</w:t>
      </w:r>
      <w:r w:rsidR="00DC58C5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Број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број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реда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су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запамћени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особине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редова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креирају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Зумирајте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улазне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помоћу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тастера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ctrl</w:t>
      </w:r>
      <w:r w:rsidR="003323D1" w:rsidRPr="000C797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+</w:t>
      </w:r>
      <w:r w:rsidR="007F523C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F</w:t>
      </w:r>
      <w:r w:rsidR="003323D1" w:rsidRPr="000C797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8</w:t>
      </w:r>
      <w:r w:rsidR="003323D1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C2248F" w:rsidRPr="00505489" w:rsidRDefault="00E95CA3" w:rsidP="00505489">
      <w:pPr>
        <w:rPr>
          <w:rFonts w:ascii="Times New Roman" w:hAnsi="Times New Roman"/>
          <w:i/>
          <w:color w:val="000000"/>
          <w:sz w:val="24"/>
          <w:szCs w:val="24"/>
          <w:lang w:val="sr-Latn-CS"/>
        </w:rPr>
      </w:pPr>
      <w:r w:rsidRPr="00505489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Продајна</w:t>
      </w:r>
      <w:r w:rsidR="00C03834" w:rsidRPr="00505489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="003323D1" w:rsidRPr="00505489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(</w:t>
      </w:r>
      <w:r w:rsidRPr="00505489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улазна</w:t>
      </w:r>
      <w:r w:rsidR="003323D1" w:rsidRPr="00505489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) </w:t>
      </w:r>
      <w:r w:rsidRPr="00505489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поруџбина</w:t>
      </w:r>
    </w:p>
    <w:p w:rsidR="003323D1" w:rsidRPr="003173C2" w:rsidRDefault="00E95CA3" w:rsidP="00505489">
      <w:pPr>
        <w:ind w:firstLine="450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Креирање</w:t>
      </w:r>
      <w:r w:rsidR="003323D1"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улазне</w:t>
      </w:r>
      <w:r w:rsidR="00922535"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поруџбине</w:t>
      </w:r>
    </w:p>
    <w:p w:rsidR="00651A62" w:rsidRPr="00922535" w:rsidRDefault="00E95CA3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Ово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поглавље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наставља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претходно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„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Креирање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“. </w:t>
      </w:r>
    </w:p>
    <w:p w:rsidR="00651A62" w:rsidRPr="00922535" w:rsidRDefault="00651A62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651A62" w:rsidRPr="00922535" w:rsidRDefault="00E95CA3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Сценарио</w:t>
      </w:r>
      <w:r w:rsidR="00651A62"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: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Део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задужен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обраду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нашој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фирми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спрема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испоручи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25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јединица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2000-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купцу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>00010 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Драгослав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Миленковић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).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Ово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прва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четири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оквирној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поруџбини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мора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достављена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купчеву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другу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адресу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уместо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главну</w:t>
      </w:r>
      <w:r w:rsidR="00651A62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651A62" w:rsidRPr="00922535" w:rsidRDefault="00651A62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651A62" w:rsidRPr="003173C2" w:rsidRDefault="00651A62" w:rsidP="00505489">
      <w:pPr>
        <w:rPr>
          <w:rFonts w:ascii="Times New Roman" w:hAnsi="Times New Roman"/>
          <w:b/>
          <w:i/>
          <w:color w:val="000000"/>
          <w:sz w:val="24"/>
          <w:szCs w:val="24"/>
          <w:lang w:val="sr-Cyrl-CS"/>
        </w:rPr>
      </w:pPr>
      <w:r w:rsidRPr="000C7972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E95CA3"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Кораци</w:t>
      </w:r>
      <w:r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:</w:t>
      </w:r>
    </w:p>
    <w:p w:rsidR="00990372" w:rsidRPr="00922535" w:rsidRDefault="00E95CA3" w:rsidP="007F523C">
      <w:pPr>
        <w:numPr>
          <w:ilvl w:val="0"/>
          <w:numId w:val="17"/>
        </w:numPr>
        <w:ind w:left="0"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Пронађите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улазну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направљену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табу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Опште</w:t>
      </w:r>
      <w:r w:rsidR="00990372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картици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улазне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налазе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детаљи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додатне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информације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везане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њега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Ово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копира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картице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</w:p>
    <w:p w:rsidR="00990372" w:rsidRPr="00922535" w:rsidRDefault="00990372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990372" w:rsidRPr="00922535" w:rsidRDefault="00E95CA3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Поља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табу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Испорука</w:t>
      </w:r>
      <w:r w:rsidR="00990372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приказују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детаље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везане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саму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пример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купчеву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алтернативну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адресу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услове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агенте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савете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испоруручити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локације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итд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.).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Подаци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овим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пољима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такође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копирају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картице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990372" w:rsidRPr="00922535" w:rsidRDefault="00990372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990372" w:rsidRPr="00B9156E" w:rsidRDefault="00E95CA3" w:rsidP="007F523C">
      <w:pPr>
        <w:numPr>
          <w:ilvl w:val="0"/>
          <w:numId w:val="17"/>
        </w:numPr>
        <w:ind w:left="0"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продајној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поруџбини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кликните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таб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мора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достављена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адресу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која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није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адреса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седишта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B9156E">
        <w:rPr>
          <w:rFonts w:ascii="Times New Roman" w:hAnsi="Times New Roman"/>
          <w:color w:val="000000"/>
          <w:sz w:val="24"/>
          <w:szCs w:val="24"/>
          <w:lang w:val="sr-Latn-CS"/>
        </w:rPr>
        <w:t>компаније</w:t>
      </w:r>
      <w:r w:rsidR="00990372" w:rsidRPr="00B9156E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990372" w:rsidRPr="00922535" w:rsidRDefault="00990372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990372" w:rsidRDefault="00E95CA3" w:rsidP="007F523C">
      <w:pPr>
        <w:numPr>
          <w:ilvl w:val="0"/>
          <w:numId w:val="17"/>
        </w:numPr>
        <w:ind w:left="0"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99037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Шифра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испоруке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изаберите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4B674A">
        <w:rPr>
          <w:rFonts w:ascii="Times New Roman" w:hAnsi="Times New Roman"/>
          <w:color w:val="000000"/>
          <w:sz w:val="24"/>
          <w:szCs w:val="24"/>
          <w:lang w:val="sr-Latn-CS"/>
        </w:rPr>
        <w:t>DUDLEY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>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то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алтернативна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адреса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Кликните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бисте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прихватили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све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поруке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ће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појавити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</w:p>
    <w:p w:rsidR="000C7972" w:rsidRPr="00922535" w:rsidRDefault="000C7972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1412D9" w:rsidRPr="00922535" w:rsidRDefault="00E95CA3" w:rsidP="00C03834">
      <w:pPr>
        <w:numPr>
          <w:ilvl w:val="0"/>
          <w:numId w:val="17"/>
        </w:numPr>
        <w:ind w:left="0" w:firstLine="450"/>
        <w:contextualSpacing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табу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Испорука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Шифра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шпедитера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селектујте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C03834">
        <w:rPr>
          <w:rFonts w:ascii="Times New Roman" w:hAnsi="Times New Roman"/>
          <w:color w:val="000000"/>
          <w:sz w:val="24"/>
          <w:szCs w:val="24"/>
          <w:lang w:val="sr-Latn-CS"/>
        </w:rPr>
        <w:t>DHL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Кликните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сте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освежили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пренета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носач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унети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број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пошиљке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Број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праћења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пошиљке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табу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</w:p>
    <w:p w:rsidR="001412D9" w:rsidRPr="00922535" w:rsidRDefault="001412D9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1412D9" w:rsidRPr="00922535" w:rsidRDefault="00E95CA3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Садржај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Време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руковања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при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изласку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из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магацина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Време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испоруке</w:t>
      </w:r>
      <w:r w:rsidR="001412D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повезан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1412D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рачунањем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различитих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датума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доставе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Ако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компанија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има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основну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локацију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што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представљало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место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где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залихе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физички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смештају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тј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складиште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 w:rsidR="00C03834">
        <w:rPr>
          <w:rFonts w:ascii="Times New Roman" w:hAnsi="Times New Roman"/>
          <w:color w:val="000000"/>
          <w:sz w:val="24"/>
          <w:szCs w:val="24"/>
          <w:lang w:val="sr-Latn-CS"/>
        </w:rPr>
        <w:t xml:space="preserve">showroom 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.)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одговарајући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код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копира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заглавље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улазне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lastRenderedPageBreak/>
        <w:t>Шифра</w:t>
      </w:r>
      <w:r w:rsidR="002E4F0B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локације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Зависно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компаније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основна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локација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дефинисана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пример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њихово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централно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складиште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или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локално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складиште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комплетирана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обрађивач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наставља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уношењем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детаља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повезују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Основни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аспекти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особине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објашњени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наставку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2E4F0B" w:rsidRPr="00922535" w:rsidRDefault="002E4F0B" w:rsidP="007F523C">
      <w:pPr>
        <w:ind w:firstLine="45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2E4F0B" w:rsidRPr="00922535" w:rsidRDefault="00E20C7F" w:rsidP="00B9156E">
      <w:pPr>
        <w:ind w:firstLine="450"/>
        <w:contextualSpacing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>
            <wp:extent cx="5029200" cy="2743200"/>
            <wp:effectExtent l="171450" t="133350" r="361950" b="304800"/>
            <wp:docPr id="31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2E4F0B" w:rsidRPr="000C7972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0C7972" w:rsidRPr="000C7972">
        <w:rPr>
          <w:rFonts w:ascii="Times New Roman" w:hAnsi="Times New Roman"/>
          <w:i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i/>
          <w:color w:val="000000"/>
          <w:sz w:val="24"/>
          <w:szCs w:val="24"/>
          <w:lang w:val="sr-Cyrl-CS"/>
        </w:rPr>
        <w:t>7</w:t>
      </w:r>
      <w:r w:rsidR="000C7972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Листа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прималаца</w:t>
      </w:r>
      <w:r w:rsidR="002E4F0B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color w:val="000000"/>
          <w:sz w:val="24"/>
          <w:szCs w:val="24"/>
          <w:lang w:val="sr-Latn-CS"/>
        </w:rPr>
        <w:t>адреса</w:t>
      </w:r>
    </w:p>
    <w:p w:rsidR="000C7972" w:rsidRPr="009B618E" w:rsidRDefault="002E4F0B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ab/>
      </w:r>
      <w:r w:rsidRPr="009B618E">
        <w:rPr>
          <w:rFonts w:ascii="Times New Roman" w:hAnsi="Times New Roman"/>
          <w:sz w:val="24"/>
          <w:szCs w:val="24"/>
          <w:lang w:val="ru-RU"/>
        </w:rPr>
        <w:tab/>
      </w:r>
    </w:p>
    <w:p w:rsidR="002E4F0B" w:rsidRPr="00193190" w:rsidRDefault="00E95CA3" w:rsidP="00505489">
      <w:pPr>
        <w:rPr>
          <w:rFonts w:ascii="Times New Roman" w:hAnsi="Times New Roman"/>
          <w:b/>
          <w:i/>
          <w:sz w:val="24"/>
          <w:szCs w:val="24"/>
          <w:lang w:val="ru-RU"/>
        </w:rPr>
      </w:pPr>
      <w:r w:rsidRPr="00193190">
        <w:rPr>
          <w:rFonts w:ascii="Times New Roman" w:hAnsi="Times New Roman"/>
          <w:b/>
          <w:i/>
          <w:sz w:val="24"/>
          <w:szCs w:val="24"/>
          <w:lang w:val="ru-RU"/>
        </w:rPr>
        <w:t>Обрада</w:t>
      </w:r>
      <w:r w:rsidR="002E4F0B" w:rsidRPr="00193190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193190">
        <w:rPr>
          <w:rFonts w:ascii="Times New Roman" w:hAnsi="Times New Roman"/>
          <w:b/>
          <w:i/>
          <w:sz w:val="24"/>
          <w:szCs w:val="24"/>
          <w:lang w:val="ru-RU"/>
        </w:rPr>
        <w:t>поруџбине</w:t>
      </w:r>
    </w:p>
    <w:p w:rsidR="00EB6742" w:rsidRPr="009B618E" w:rsidRDefault="00E95CA3" w:rsidP="004B674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Улазна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поруџбина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може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користити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регистровање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физичких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финансјских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трансакција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>.</w:t>
      </w:r>
      <w:r w:rsidR="00B9156E">
        <w:rPr>
          <w:rFonts w:ascii="Times New Roman" w:hAnsi="Times New Roman"/>
          <w:sz w:val="24"/>
          <w:szCs w:val="24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Избор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трансакције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дефинисан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преко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једног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следећих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типова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реда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EB6742" w:rsidRPr="009B618E" w:rsidRDefault="00EB6742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ab/>
      </w:r>
    </w:p>
    <w:p w:rsidR="00EB6742" w:rsidRPr="00922535" w:rsidRDefault="00E95CA3" w:rsidP="007F523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Конто</w:t>
      </w:r>
      <w:r w:rsidR="00EB6742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ГК</w:t>
      </w:r>
    </w:p>
    <w:p w:rsidR="00EB6742" w:rsidRPr="00922535" w:rsidRDefault="00E95CA3" w:rsidP="007F523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Артикал</w:t>
      </w:r>
    </w:p>
    <w:p w:rsidR="00EB6742" w:rsidRPr="00922535" w:rsidRDefault="00E95CA3" w:rsidP="007F523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</w:t>
      </w:r>
    </w:p>
    <w:p w:rsidR="00EB6742" w:rsidRPr="00922535" w:rsidRDefault="00E95CA3" w:rsidP="007F523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</w:t>
      </w:r>
      <w:r w:rsidR="00EB6742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средство</w:t>
      </w:r>
    </w:p>
    <w:p w:rsidR="00EB6742" w:rsidRPr="00922535" w:rsidRDefault="00E95CA3" w:rsidP="007F523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Трошак</w:t>
      </w:r>
      <w:r w:rsidR="00EB6742" w:rsidRPr="0092253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артикал</w:t>
      </w:r>
      <w:r w:rsidR="00EB6742" w:rsidRPr="00922535">
        <w:rPr>
          <w:rFonts w:ascii="Times New Roman" w:hAnsi="Times New Roman"/>
          <w:sz w:val="24"/>
          <w:szCs w:val="24"/>
        </w:rPr>
        <w:t>)</w:t>
      </w:r>
    </w:p>
    <w:p w:rsidR="00EB6742" w:rsidRPr="00922535" w:rsidRDefault="00EB6742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</w:rPr>
      </w:pPr>
    </w:p>
    <w:p w:rsidR="000C7972" w:rsidRPr="00B9156E" w:rsidRDefault="00E95CA3" w:rsidP="009E4453">
      <w:pPr>
        <w:ind w:firstLine="720"/>
        <w:rPr>
          <w:rFonts w:ascii="Times New Roman" w:hAnsi="Times New Roman"/>
          <w:sz w:val="24"/>
          <w:szCs w:val="24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Ред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типа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Артикал</w:t>
      </w:r>
      <w:r w:rsidR="00EB6742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представља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продају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физичке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робе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EB6742" w:rsidRPr="00143EA4" w:rsidRDefault="00E95CA3" w:rsidP="00505489">
      <w:pPr>
        <w:rPr>
          <w:rFonts w:ascii="Times New Roman" w:hAnsi="Times New Roman"/>
          <w:b/>
          <w:i/>
          <w:sz w:val="24"/>
          <w:szCs w:val="24"/>
          <w:lang w:val="ru-RU"/>
        </w:rPr>
      </w:pPr>
      <w:r w:rsidRPr="00143EA4">
        <w:rPr>
          <w:rFonts w:ascii="Times New Roman" w:hAnsi="Times New Roman"/>
          <w:b/>
          <w:i/>
          <w:sz w:val="24"/>
          <w:szCs w:val="24"/>
          <w:lang w:val="ru-RU"/>
        </w:rPr>
        <w:t>Локација</w:t>
      </w:r>
    </w:p>
    <w:p w:rsidR="00EB6742" w:rsidRPr="009B618E" w:rsidRDefault="00E95CA3" w:rsidP="00B915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Селектовањем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Шифре</w:t>
      </w:r>
      <w:r w:rsidR="00EB6742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локације</w:t>
      </w:r>
      <w:r w:rsidR="00EB6742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реду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продаје</w:t>
      </w:r>
      <w:r w:rsidR="00EB674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започињу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делови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који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подржавају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задатке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запослених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BC2322" w:rsidRPr="009B618E" w:rsidRDefault="00BC2322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BC2322" w:rsidRDefault="00E95CA3" w:rsidP="00B915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Обрада</w:t>
      </w:r>
      <w:r w:rsidR="00BC2322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поруџбине</w:t>
      </w:r>
      <w:r w:rsidR="00BC2322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може</w:t>
      </w:r>
      <w:r w:rsidR="00BC2322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да</w:t>
      </w:r>
      <w:r w:rsidR="00BC2322" w:rsidRPr="00922535">
        <w:rPr>
          <w:rFonts w:ascii="Times New Roman" w:hAnsi="Times New Roman"/>
          <w:sz w:val="24"/>
          <w:szCs w:val="24"/>
        </w:rPr>
        <w:t>:</w:t>
      </w:r>
    </w:p>
    <w:p w:rsidR="000C7972" w:rsidRPr="00922535" w:rsidRDefault="000C7972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</w:rPr>
      </w:pPr>
    </w:p>
    <w:p w:rsidR="00BC2322" w:rsidRPr="009B618E" w:rsidRDefault="00E95CA3" w:rsidP="007F523C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провери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доступност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специфичној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локацији</w:t>
      </w:r>
    </w:p>
    <w:p w:rsidR="00BC2322" w:rsidRPr="009B618E" w:rsidRDefault="00E95CA3" w:rsidP="007F523C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lastRenderedPageBreak/>
        <w:t>узме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преглед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доступности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одређеној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локацији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или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другој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локацији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исто</w:t>
      </w:r>
      <w:r w:rsidR="00BC23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време</w:t>
      </w:r>
    </w:p>
    <w:p w:rsidR="004B3DDF" w:rsidRPr="009B618E" w:rsidRDefault="004B3DDF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4B3DDF" w:rsidRPr="009B618E" w:rsidRDefault="00E95CA3" w:rsidP="00B915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Рачуновође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могу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израчунају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вредност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залиха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трошкове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продате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робе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локацијама</w:t>
      </w:r>
      <w:r w:rsidR="004B3DDF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F63DD7" w:rsidRPr="009B618E" w:rsidRDefault="00F63DD7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3DD7" w:rsidRPr="003173C2" w:rsidRDefault="00E95CA3" w:rsidP="009E4453">
      <w:pPr>
        <w:rPr>
          <w:rFonts w:ascii="Times New Roman" w:hAnsi="Times New Roman"/>
          <w:b/>
          <w:i/>
          <w:sz w:val="24"/>
          <w:szCs w:val="24"/>
          <w:lang w:val="ru-RU"/>
        </w:rPr>
      </w:pPr>
      <w:r w:rsidRPr="003173C2">
        <w:rPr>
          <w:rFonts w:ascii="Times New Roman" w:hAnsi="Times New Roman"/>
          <w:b/>
          <w:i/>
          <w:sz w:val="24"/>
          <w:szCs w:val="24"/>
          <w:lang w:val="ru-RU"/>
        </w:rPr>
        <w:t>Јединица</w:t>
      </w:r>
      <w:r w:rsidR="00F63DD7" w:rsidRPr="003173C2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3173C2">
        <w:rPr>
          <w:rFonts w:ascii="Times New Roman" w:hAnsi="Times New Roman"/>
          <w:b/>
          <w:i/>
          <w:sz w:val="24"/>
          <w:szCs w:val="24"/>
          <w:lang w:val="ru-RU"/>
        </w:rPr>
        <w:t>мере</w:t>
      </w:r>
    </w:p>
    <w:p w:rsidR="00F63DD7" w:rsidRPr="009B618E" w:rsidRDefault="00E95CA3" w:rsidP="00B915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Када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креира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продаје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програм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аутоматски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попуњава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поље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Шифра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јединице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мере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Вредност</w:t>
      </w:r>
      <w:r w:rsidR="00B9156E">
        <w:rPr>
          <w:rFonts w:ascii="Times New Roman" w:hAnsi="Times New Roman"/>
          <w:sz w:val="24"/>
          <w:szCs w:val="24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копира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поља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Јединица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мере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продаје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картици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F63DD7" w:rsidRPr="009B618E" w:rsidRDefault="00F63DD7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C7972" w:rsidRPr="009B618E" w:rsidRDefault="00E95CA3" w:rsidP="00505489">
      <w:pPr>
        <w:ind w:firstLine="450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Шифра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јединице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мере</w:t>
      </w:r>
      <w:r w:rsidR="00F63DD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користи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F63DD7" w:rsidRPr="000C7972" w:rsidRDefault="00E95CA3" w:rsidP="007F523C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>када</w:t>
      </w:r>
      <w:r w:rsidR="00F63DD7" w:rsidRPr="000C7972"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>се</w:t>
      </w:r>
      <w:r w:rsidR="00F63DD7" w:rsidRPr="000C7972"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>проверава</w:t>
      </w:r>
      <w:r w:rsidR="00F63DD7" w:rsidRPr="000C7972"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>доступност</w:t>
      </w:r>
      <w:r w:rsidR="00F63DD7" w:rsidRPr="000C7972"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>артикла</w:t>
      </w:r>
    </w:p>
    <w:p w:rsidR="00F63DD7" w:rsidRPr="00922535" w:rsidRDefault="00E95CA3" w:rsidP="007F523C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</w:t>
      </w:r>
      <w:r w:rsidR="00F63DD7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детерминише</w:t>
      </w:r>
      <w:r w:rsidR="00F63DD7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износ</w:t>
      </w:r>
      <w:r w:rsidR="00F63DD7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јединичне</w:t>
      </w:r>
      <w:r w:rsidR="00F63DD7" w:rsidRPr="009225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цене</w:t>
      </w:r>
    </w:p>
    <w:p w:rsidR="00343156" w:rsidRPr="00B9156E" w:rsidRDefault="00E95CA3" w:rsidP="00B9156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45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провери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ли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постоје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неке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алтернативне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цене</w:t>
      </w:r>
      <w:r w:rsidR="00F63DD7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попусти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или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обоје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9156E">
        <w:rPr>
          <w:rFonts w:ascii="Times New Roman" w:hAnsi="Times New Roman"/>
          <w:sz w:val="24"/>
          <w:szCs w:val="24"/>
          <w:lang w:val="ru-RU"/>
        </w:rPr>
        <w:t>базирану</w:t>
      </w:r>
      <w:r w:rsidR="00343156" w:rsidRPr="00B9156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9156E">
        <w:rPr>
          <w:rFonts w:ascii="Times New Roman" w:hAnsi="Times New Roman"/>
          <w:sz w:val="24"/>
          <w:szCs w:val="24"/>
          <w:lang w:val="ru-RU"/>
        </w:rPr>
        <w:t>на</w:t>
      </w:r>
      <w:r w:rsidR="00343156" w:rsidRPr="00B9156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9156E">
        <w:rPr>
          <w:rFonts w:ascii="Times New Roman" w:hAnsi="Times New Roman"/>
          <w:sz w:val="24"/>
          <w:szCs w:val="24"/>
          <w:lang w:val="ru-RU"/>
        </w:rPr>
        <w:t>јединици</w:t>
      </w:r>
      <w:r w:rsidR="00343156" w:rsidRPr="00B9156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9156E">
        <w:rPr>
          <w:rFonts w:ascii="Times New Roman" w:hAnsi="Times New Roman"/>
          <w:sz w:val="24"/>
          <w:szCs w:val="24"/>
          <w:lang w:val="ru-RU"/>
        </w:rPr>
        <w:t>мере</w:t>
      </w:r>
      <w:r w:rsidR="00343156" w:rsidRPr="00B9156E">
        <w:rPr>
          <w:rFonts w:ascii="Times New Roman" w:hAnsi="Times New Roman"/>
          <w:sz w:val="24"/>
          <w:szCs w:val="24"/>
          <w:lang w:val="ru-RU"/>
        </w:rPr>
        <w:t>.</w:t>
      </w:r>
    </w:p>
    <w:p w:rsidR="00343156" w:rsidRPr="009B618E" w:rsidRDefault="00343156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43156" w:rsidRPr="003173C2" w:rsidRDefault="00E95CA3" w:rsidP="009E4453">
      <w:pPr>
        <w:rPr>
          <w:rFonts w:ascii="Times New Roman" w:hAnsi="Times New Roman"/>
          <w:b/>
          <w:i/>
          <w:sz w:val="24"/>
          <w:szCs w:val="24"/>
          <w:lang w:val="ru-RU"/>
        </w:rPr>
      </w:pPr>
      <w:r w:rsidRPr="003173C2">
        <w:rPr>
          <w:rFonts w:ascii="Times New Roman" w:hAnsi="Times New Roman"/>
          <w:b/>
          <w:i/>
          <w:sz w:val="24"/>
          <w:szCs w:val="24"/>
          <w:lang w:val="ru-RU"/>
        </w:rPr>
        <w:t>Јединична</w:t>
      </w:r>
      <w:r w:rsidR="00343156" w:rsidRPr="003173C2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3173C2">
        <w:rPr>
          <w:rFonts w:ascii="Times New Roman" w:hAnsi="Times New Roman"/>
          <w:b/>
          <w:i/>
          <w:sz w:val="24"/>
          <w:szCs w:val="24"/>
          <w:lang w:val="ru-RU"/>
        </w:rPr>
        <w:t>цена</w:t>
      </w:r>
    </w:p>
    <w:p w:rsidR="00343156" w:rsidRPr="009B618E" w:rsidRDefault="00E95CA3" w:rsidP="00B915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Када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означи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артикал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Број</w:t>
      </w:r>
      <w:r w:rsidR="00343156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аутоматски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попуњава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Јединична</w:t>
      </w:r>
      <w:r w:rsidR="00343156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цена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Јединична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цена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израчуната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копирана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картице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343156" w:rsidRPr="009B618E" w:rsidRDefault="00343156" w:rsidP="007F523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43156" w:rsidRPr="009B618E" w:rsidRDefault="00E95CA3" w:rsidP="00B9156E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Када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компаније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својим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купцима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може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десити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желе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цене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укључују</w:t>
      </w:r>
      <w:r w:rsidR="00C8137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информацију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ПДВ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>-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када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дође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штампања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бисмо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укључили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ову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опцију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мора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бити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селектовано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Цена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ПДВ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>-</w:t>
      </w:r>
      <w:r w:rsidRPr="009B618E">
        <w:rPr>
          <w:rFonts w:ascii="Times New Roman" w:hAnsi="Times New Roman"/>
          <w:sz w:val="24"/>
          <w:szCs w:val="24"/>
          <w:lang w:val="ru-RU"/>
        </w:rPr>
        <w:t>ом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заглављу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табу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Ако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то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поље</w:t>
      </w:r>
      <w:r w:rsidR="00C8137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празно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Јединична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цена</w:t>
      </w:r>
      <w:r w:rsidR="00343156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Износ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ће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искључити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износ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ПДВ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>-</w:t>
      </w:r>
      <w:r w:rsidRPr="009B618E">
        <w:rPr>
          <w:rFonts w:ascii="Times New Roman" w:hAnsi="Times New Roman"/>
          <w:sz w:val="24"/>
          <w:szCs w:val="24"/>
          <w:lang w:val="ru-RU"/>
        </w:rPr>
        <w:t>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основу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тога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ће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редовима</w:t>
      </w:r>
      <w:r w:rsidR="00C8137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имена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колона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бити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Јединична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цена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без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ПДВ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>-</w:t>
      </w:r>
      <w:r w:rsidRPr="009B618E">
        <w:rPr>
          <w:rFonts w:ascii="Times New Roman" w:hAnsi="Times New Roman"/>
          <w:sz w:val="24"/>
          <w:szCs w:val="24"/>
          <w:lang w:val="ru-RU"/>
        </w:rPr>
        <w:t>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Износ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без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ПДВ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>-</w:t>
      </w:r>
      <w:r w:rsidRPr="009B618E">
        <w:rPr>
          <w:rFonts w:ascii="Times New Roman" w:hAnsi="Times New Roman"/>
          <w:sz w:val="24"/>
          <w:szCs w:val="24"/>
          <w:lang w:val="ru-RU"/>
        </w:rPr>
        <w:t>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731BEC" w:rsidRPr="00E46E65" w:rsidRDefault="00E95CA3" w:rsidP="00193190">
      <w:pPr>
        <w:pStyle w:val="4"/>
      </w:pPr>
      <w:bookmarkStart w:id="33" w:name="_Toc231654301"/>
      <w:r w:rsidRPr="009B618E">
        <w:t>Директна</w:t>
      </w:r>
      <w:r w:rsidR="00731BEC" w:rsidRPr="009B618E">
        <w:t xml:space="preserve"> </w:t>
      </w:r>
      <w:r w:rsidRPr="009B618E">
        <w:t>испорука</w:t>
      </w:r>
      <w:bookmarkEnd w:id="33"/>
    </w:p>
    <w:p w:rsidR="00430FF4" w:rsidRPr="009B618E" w:rsidRDefault="00E95CA3" w:rsidP="00B915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Директна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или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слање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робе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добављача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директно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731BEC" w:rsidRPr="009B618E">
        <w:rPr>
          <w:rFonts w:ascii="Times New Roman" w:hAnsi="Times New Roman"/>
          <w:sz w:val="24"/>
          <w:szCs w:val="24"/>
          <w:lang w:val="ru-RU"/>
        </w:rPr>
        <w:t>.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Директна</w:t>
      </w:r>
      <w:r w:rsidR="00B9156E">
        <w:rPr>
          <w:rFonts w:ascii="Times New Roman" w:hAnsi="Times New Roman"/>
          <w:sz w:val="24"/>
          <w:szCs w:val="24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користи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када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компанија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жели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избегне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манипулисање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поруџбином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као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што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смештање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достава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али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жели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испуни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захтеве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укључи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трансакцију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рачунање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трошкова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продате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робе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профит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430FF4" w:rsidRPr="009B618E" w:rsidRDefault="00430FF4" w:rsidP="00922535">
      <w:p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731BEC" w:rsidRPr="009B618E" w:rsidRDefault="00E95CA3" w:rsidP="00B9156E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Компаније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могу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користити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функционалности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уверили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директно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испорученим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поруџбинама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ефикасно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руковало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овај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процес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укључује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пуно</w:t>
      </w:r>
      <w:r w:rsidR="000C797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људи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задатака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олакшао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требало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уверити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тачна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вредност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залиха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трошкова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израчуната</w:t>
      </w:r>
      <w:r w:rsidR="00430FF4" w:rsidRPr="009B618E">
        <w:rPr>
          <w:rFonts w:ascii="Times New Roman" w:hAnsi="Times New Roman"/>
          <w:sz w:val="24"/>
          <w:szCs w:val="24"/>
          <w:lang w:val="ru-RU"/>
        </w:rPr>
        <w:t>.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директно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испоручени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физички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улазе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залихе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компаније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BD3101" w:rsidRPr="009B618E" w:rsidRDefault="00E95CA3" w:rsidP="004B674A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Манипулисање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директном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испоруком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илустровано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Фигури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C7972" w:rsidRPr="009B618E">
        <w:rPr>
          <w:rFonts w:ascii="Times New Roman" w:hAnsi="Times New Roman"/>
          <w:sz w:val="24"/>
          <w:szCs w:val="24"/>
          <w:lang w:val="ru-RU"/>
        </w:rPr>
        <w:t>2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BD3101" w:rsidRPr="009B618E" w:rsidRDefault="00BD3101" w:rsidP="00922535">
      <w:p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BD3101" w:rsidRDefault="00E20C7F" w:rsidP="00922535">
      <w:p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972175" cy="3914775"/>
            <wp:effectExtent l="19050" t="0" r="9525" b="0"/>
            <wp:docPr id="32" name="Picture 32" descr="Picture11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icture11 copy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972" w:rsidRPr="009B618E" w:rsidRDefault="00E95CA3" w:rsidP="00505489">
      <w:pPr>
        <w:jc w:val="center"/>
        <w:rPr>
          <w:rFonts w:ascii="Times New Roman" w:hAnsi="Times New Roman"/>
          <w:noProof/>
          <w:sz w:val="24"/>
          <w:szCs w:val="24"/>
          <w:lang w:val="ru-RU"/>
        </w:rPr>
      </w:pPr>
      <w:r w:rsidRPr="009B618E">
        <w:rPr>
          <w:rFonts w:ascii="Times New Roman" w:hAnsi="Times New Roman"/>
          <w:i/>
          <w:noProof/>
          <w:sz w:val="24"/>
          <w:szCs w:val="24"/>
          <w:lang w:val="ru-RU"/>
        </w:rPr>
        <w:t>Фигура</w:t>
      </w:r>
      <w:r w:rsidR="000C7972" w:rsidRPr="009B618E">
        <w:rPr>
          <w:rFonts w:ascii="Times New Roman" w:hAnsi="Times New Roman"/>
          <w:i/>
          <w:noProof/>
          <w:sz w:val="24"/>
          <w:szCs w:val="24"/>
          <w:lang w:val="ru-RU"/>
        </w:rPr>
        <w:t xml:space="preserve"> 2</w:t>
      </w:r>
      <w:r w:rsidR="000C7972" w:rsidRPr="009B618E">
        <w:rPr>
          <w:rFonts w:ascii="Times New Roman" w:hAnsi="Times New Roman"/>
          <w:noProof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noProof/>
          <w:sz w:val="24"/>
          <w:szCs w:val="24"/>
          <w:lang w:val="ru-RU"/>
        </w:rPr>
        <w:t>Директна</w:t>
      </w:r>
      <w:r w:rsidR="000C7972" w:rsidRPr="009B618E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noProof/>
          <w:sz w:val="24"/>
          <w:szCs w:val="24"/>
          <w:lang w:val="ru-RU"/>
        </w:rPr>
        <w:t>испорука</w:t>
      </w:r>
    </w:p>
    <w:p w:rsidR="00BD3101" w:rsidRDefault="00E95CA3" w:rsidP="00922535">
      <w:p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noProof/>
          <w:sz w:val="24"/>
          <w:szCs w:val="24"/>
        </w:rPr>
      </w:pPr>
      <w:r w:rsidRPr="009B618E">
        <w:rPr>
          <w:rFonts w:ascii="Times New Roman" w:hAnsi="Times New Roman"/>
          <w:noProof/>
          <w:sz w:val="24"/>
          <w:szCs w:val="24"/>
          <w:lang w:val="ru-RU"/>
        </w:rPr>
        <w:t>Директна</w:t>
      </w:r>
      <w:r w:rsidR="00BD3101" w:rsidRPr="009B618E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noProof/>
          <w:sz w:val="24"/>
          <w:szCs w:val="24"/>
          <w:lang w:val="ru-RU"/>
        </w:rPr>
        <w:t>испорука</w:t>
      </w:r>
      <w:r w:rsidR="00BD3101" w:rsidRPr="009B618E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noProof/>
          <w:sz w:val="24"/>
          <w:szCs w:val="24"/>
          <w:lang w:val="ru-RU"/>
        </w:rPr>
        <w:t>обухвата</w:t>
      </w:r>
      <w:r w:rsidR="00BD3101" w:rsidRPr="009B618E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noProof/>
          <w:sz w:val="24"/>
          <w:szCs w:val="24"/>
          <w:lang w:val="ru-RU"/>
        </w:rPr>
        <w:t>следеће</w:t>
      </w:r>
      <w:r w:rsidR="00BD3101" w:rsidRPr="009B618E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noProof/>
          <w:sz w:val="24"/>
          <w:szCs w:val="24"/>
          <w:lang w:val="ru-RU"/>
        </w:rPr>
        <w:t>задатке</w:t>
      </w:r>
      <w:r w:rsidR="00BD3101" w:rsidRPr="009B618E">
        <w:rPr>
          <w:rFonts w:ascii="Times New Roman" w:hAnsi="Times New Roman"/>
          <w:noProof/>
          <w:sz w:val="24"/>
          <w:szCs w:val="24"/>
          <w:lang w:val="ru-RU"/>
        </w:rPr>
        <w:t>:</w:t>
      </w:r>
    </w:p>
    <w:p w:rsidR="00C03834" w:rsidRPr="00C03834" w:rsidRDefault="00C03834" w:rsidP="00922535">
      <w:p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noProof/>
          <w:sz w:val="24"/>
          <w:szCs w:val="24"/>
        </w:rPr>
      </w:pPr>
    </w:p>
    <w:p w:rsidR="00BD3101" w:rsidRPr="009B618E" w:rsidRDefault="00E95CA3" w:rsidP="00922535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Купац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уговара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улазну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компанијом</w:t>
      </w:r>
    </w:p>
    <w:p w:rsidR="00BD3101" w:rsidRPr="009B618E" w:rsidRDefault="00E95CA3" w:rsidP="00922535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Компанија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уговара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излазну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добављачем</w:t>
      </w:r>
    </w:p>
    <w:p w:rsidR="00BD3101" w:rsidRPr="009B618E" w:rsidRDefault="00E95CA3" w:rsidP="00922535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Добављач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доставља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поручене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артицле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директно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купцу</w:t>
      </w:r>
    </w:p>
    <w:p w:rsidR="00BD3101" w:rsidRPr="009B618E" w:rsidRDefault="00E95CA3" w:rsidP="00922535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Добављач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прави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фактуру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компанију</w:t>
      </w:r>
    </w:p>
    <w:p w:rsidR="00BD3101" w:rsidRPr="009B618E" w:rsidRDefault="00E95CA3" w:rsidP="00922535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-1032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Компанија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прави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фактуру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BD3101" w:rsidRPr="009B618E" w:rsidRDefault="00BD3101" w:rsidP="00922535">
      <w:pPr>
        <w:autoSpaceDE w:val="0"/>
        <w:autoSpaceDN w:val="0"/>
        <w:adjustRightInd w:val="0"/>
        <w:spacing w:after="0" w:line="240" w:lineRule="auto"/>
        <w:ind w:left="720" w:right="-1032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BD3101" w:rsidRPr="003173C2" w:rsidRDefault="00E95CA3" w:rsidP="00505489">
      <w:pPr>
        <w:rPr>
          <w:rFonts w:ascii="Times New Roman" w:hAnsi="Times New Roman"/>
          <w:b/>
          <w:i/>
          <w:sz w:val="24"/>
          <w:szCs w:val="24"/>
          <w:lang w:val="ru-RU"/>
        </w:rPr>
      </w:pPr>
      <w:r w:rsidRPr="003173C2">
        <w:rPr>
          <w:rFonts w:ascii="Times New Roman" w:hAnsi="Times New Roman"/>
          <w:b/>
          <w:i/>
          <w:sz w:val="24"/>
          <w:szCs w:val="24"/>
          <w:lang w:val="ru-RU"/>
        </w:rPr>
        <w:t>Креирање</w:t>
      </w:r>
      <w:r w:rsidR="00731BEC" w:rsidRPr="003173C2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3173C2">
        <w:rPr>
          <w:rFonts w:ascii="Times New Roman" w:hAnsi="Times New Roman"/>
          <w:b/>
          <w:i/>
          <w:sz w:val="24"/>
          <w:szCs w:val="24"/>
          <w:lang w:val="ru-RU"/>
        </w:rPr>
        <w:t>директне</w:t>
      </w:r>
      <w:r w:rsidR="00731BEC" w:rsidRPr="003173C2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3173C2">
        <w:rPr>
          <w:rFonts w:ascii="Times New Roman" w:hAnsi="Times New Roman"/>
          <w:b/>
          <w:i/>
          <w:sz w:val="24"/>
          <w:szCs w:val="24"/>
          <w:lang w:val="ru-RU"/>
        </w:rPr>
        <w:t>испоруке</w:t>
      </w:r>
    </w:p>
    <w:p w:rsidR="00BD3101" w:rsidRPr="00C03834" w:rsidRDefault="00E95CA3" w:rsidP="00C0383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Ово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наставак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претходног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поглавља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„</w:t>
      </w:r>
      <w:r w:rsidRPr="009B618E">
        <w:rPr>
          <w:rFonts w:ascii="Times New Roman" w:hAnsi="Times New Roman"/>
          <w:sz w:val="24"/>
          <w:szCs w:val="24"/>
          <w:lang w:val="ru-RU"/>
        </w:rPr>
        <w:t>Креирање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улазне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“. </w:t>
      </w:r>
      <w:r w:rsidRPr="009B618E">
        <w:rPr>
          <w:rFonts w:ascii="Times New Roman" w:hAnsi="Times New Roman"/>
          <w:sz w:val="24"/>
          <w:szCs w:val="24"/>
          <w:lang w:val="ru-RU"/>
        </w:rPr>
        <w:t>Актуелни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датум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24.01.2008. </w:t>
      </w:r>
      <w:r w:rsidRPr="009B618E">
        <w:rPr>
          <w:rFonts w:ascii="Times New Roman" w:hAnsi="Times New Roman"/>
          <w:sz w:val="24"/>
          <w:szCs w:val="24"/>
          <w:lang w:val="ru-RU"/>
        </w:rPr>
        <w:t>Пратимо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следећи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пример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: </w:t>
      </w:r>
      <w:r w:rsidRPr="009B618E">
        <w:rPr>
          <w:rFonts w:ascii="Times New Roman" w:hAnsi="Times New Roman"/>
          <w:sz w:val="24"/>
          <w:szCs w:val="24"/>
          <w:lang w:val="ru-RU"/>
        </w:rPr>
        <w:t>Прва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оквирне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>00010</w:t>
      </w:r>
      <w:r w:rsidR="000C797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спремна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међутим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9B618E">
        <w:rPr>
          <w:rFonts w:ascii="Times New Roman" w:hAnsi="Times New Roman"/>
          <w:sz w:val="24"/>
          <w:szCs w:val="24"/>
          <w:lang w:val="ru-RU"/>
        </w:rPr>
        <w:t>тада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представник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00010 </w:t>
      </w:r>
      <w:r w:rsidRPr="009B618E">
        <w:rPr>
          <w:rFonts w:ascii="Times New Roman" w:hAnsi="Times New Roman"/>
          <w:sz w:val="24"/>
          <w:szCs w:val="24"/>
          <w:lang w:val="ru-RU"/>
        </w:rPr>
        <w:t>позове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наручи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25 </w:t>
      </w:r>
      <w:r w:rsidRPr="009B618E">
        <w:rPr>
          <w:rFonts w:ascii="Times New Roman" w:hAnsi="Times New Roman"/>
          <w:sz w:val="24"/>
          <w:szCs w:val="24"/>
          <w:lang w:val="ru-RU"/>
        </w:rPr>
        <w:t>јединица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неког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другог</w:t>
      </w:r>
      <w:r w:rsidR="000C797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производа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нпр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Артикал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под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редним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бројем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1984-</w:t>
      </w:r>
      <w:r w:rsidR="00BD3101" w:rsidRPr="000C7972">
        <w:rPr>
          <w:rFonts w:ascii="Times New Roman" w:hAnsi="Times New Roman"/>
          <w:sz w:val="24"/>
          <w:szCs w:val="24"/>
        </w:rPr>
        <w:t>W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Продавац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фирми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констатује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нема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одговарајућу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количину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складишту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знајући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ће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његова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фирма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престати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га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складишти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одлучује</w:t>
      </w:r>
      <w:r w:rsidR="000C797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каже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добављачу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тај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артикал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директно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испоручи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купцу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00010. </w:t>
      </w:r>
      <w:r w:rsidRPr="009B618E">
        <w:rPr>
          <w:rFonts w:ascii="Times New Roman" w:hAnsi="Times New Roman"/>
          <w:sz w:val="24"/>
          <w:szCs w:val="24"/>
          <w:lang w:val="ru-RU"/>
        </w:rPr>
        <w:t>Сада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артикал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1984-</w:t>
      </w:r>
      <w:r w:rsidR="00BD3101" w:rsidRPr="000C7972">
        <w:rPr>
          <w:rFonts w:ascii="Times New Roman" w:hAnsi="Times New Roman"/>
          <w:sz w:val="24"/>
          <w:szCs w:val="24"/>
        </w:rPr>
        <w:t>W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наручен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добављача</w:t>
      </w:r>
      <w:r w:rsidR="00BD3101" w:rsidRPr="009B618E">
        <w:rPr>
          <w:rFonts w:ascii="Times New Roman" w:hAnsi="Times New Roman"/>
          <w:sz w:val="24"/>
          <w:szCs w:val="24"/>
          <w:lang w:val="ru-RU"/>
        </w:rPr>
        <w:t xml:space="preserve"> 30000.</w:t>
      </w:r>
    </w:p>
    <w:p w:rsidR="00BD3101" w:rsidRPr="003173C2" w:rsidRDefault="00E95CA3" w:rsidP="00505489">
      <w:pPr>
        <w:ind w:right="-1037"/>
        <w:contextualSpacing/>
        <w:jc w:val="both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Кораци</w:t>
      </w:r>
      <w:r w:rsidR="00BD3101"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:</w:t>
      </w:r>
    </w:p>
    <w:p w:rsidR="00BD3101" w:rsidRPr="00922535" w:rsidRDefault="00BD3101" w:rsidP="00922535">
      <w:pPr>
        <w:ind w:right="-1037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BD3101" w:rsidRPr="00922535" w:rsidRDefault="00E95CA3" w:rsidP="00505489">
      <w:pPr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Унећемо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детаље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оквирну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</w:p>
    <w:p w:rsidR="00BD3101" w:rsidRPr="00922535" w:rsidRDefault="00BD3101" w:rsidP="00505489">
      <w:pPr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BD3101" w:rsidRPr="00C03834" w:rsidRDefault="00E95CA3" w:rsidP="00C03834">
      <w:pPr>
        <w:numPr>
          <w:ilvl w:val="0"/>
          <w:numId w:val="25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lastRenderedPageBreak/>
        <w:t>Правимо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нови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продаје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артикал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1984-W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уносимо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количину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25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јединица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BD3101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Pr="00C0383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Количина</w:t>
      </w:r>
    </w:p>
    <w:p w:rsidR="00CC3119" w:rsidRPr="00922535" w:rsidRDefault="00E95CA3" w:rsidP="000C7972">
      <w:pPr>
        <w:numPr>
          <w:ilvl w:val="0"/>
          <w:numId w:val="25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Шифра</w:t>
      </w:r>
      <w:r w:rsidR="009C5A3A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референта</w:t>
      </w:r>
      <w:r w:rsidR="009C5A3A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набавке</w:t>
      </w:r>
      <w:r w:rsidR="009C5A3A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кликнемо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стрелицу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десне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стране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како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нам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</w:p>
    <w:p w:rsidR="009C5A3A" w:rsidRPr="00922535" w:rsidRDefault="00E95CA3" w:rsidP="000C7972">
      <w:pPr>
        <w:ind w:left="72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отворила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листа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референата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Прозор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садржи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листу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шифри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рефераната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набавке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које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компанија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поставила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</w:t>
      </w:r>
      <w:r w:rsidR="009C5A3A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разиковала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раличите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трансакције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набавке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Приметите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селектовано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Специјална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То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тип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набавне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трансакције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комапније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користе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манипулисање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нескладиштеним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артиклима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Нескалдиштени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ретко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поручују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или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артикли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имају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неку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мању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варијацију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односу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регуларан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артикал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пример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боју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налепницу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</w:p>
    <w:p w:rsidR="00CC3119" w:rsidRPr="00922535" w:rsidRDefault="00E95CA3" w:rsidP="000C7972">
      <w:pPr>
        <w:numPr>
          <w:ilvl w:val="0"/>
          <w:numId w:val="25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прозору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Шифра</w:t>
      </w:r>
      <w:r w:rsidR="00CC311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референата</w:t>
      </w:r>
      <w:r w:rsidR="00CC311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набавке</w:t>
      </w:r>
      <w:r w:rsidR="00CC311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селектујте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шифру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селектованим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пољем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4B674A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Директна</w:t>
      </w:r>
      <w:r w:rsidR="00CC311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испорука</w:t>
      </w:r>
      <w:r w:rsidR="00CC3119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потом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кликните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ОК</w:t>
      </w:r>
      <w:r w:rsidR="00CC3119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801A17" w:rsidRPr="00922535" w:rsidRDefault="00801A17" w:rsidP="00922535">
      <w:pPr>
        <w:ind w:right="-1037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CC3119" w:rsidRPr="00922535" w:rsidRDefault="00E95CA3" w:rsidP="004B674A">
      <w:pPr>
        <w:ind w:right="-1037" w:firstLine="720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Програм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ставља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знак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маркирање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Директна</w:t>
      </w:r>
      <w:r w:rsidR="00801A17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испорука</w:t>
      </w:r>
      <w:r w:rsidR="00801A17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реду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улазне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801A17" w:rsidRPr="009B618E" w:rsidRDefault="00E95CA3" w:rsidP="00922535">
      <w:pPr>
        <w:ind w:right="-1037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Количина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унесите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25,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Датум</w:t>
      </w:r>
      <w:r w:rsidR="00801A17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>02/08/08.</w:t>
      </w:r>
    </w:p>
    <w:p w:rsidR="00801A17" w:rsidRPr="009B618E" w:rsidRDefault="00801A17" w:rsidP="00922535">
      <w:pPr>
        <w:ind w:right="-1037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1A17" w:rsidRPr="009B618E" w:rsidRDefault="00E95CA3" w:rsidP="004B674A">
      <w:pPr>
        <w:ind w:firstLine="72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Овим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смо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завршили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посао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везан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директну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испоруку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страни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продаје</w:t>
      </w:r>
      <w:r w:rsidR="004B674A">
        <w:rPr>
          <w:rFonts w:ascii="Times New Roman" w:hAnsi="Times New Roman"/>
          <w:sz w:val="24"/>
          <w:szCs w:val="24"/>
        </w:rPr>
        <w:t xml:space="preserve"> 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>(</w:t>
      </w:r>
      <w:r w:rsidRPr="009B618E">
        <w:rPr>
          <w:rFonts w:ascii="Times New Roman" w:hAnsi="Times New Roman"/>
          <w:sz w:val="24"/>
          <w:szCs w:val="24"/>
          <w:lang w:val="ru-RU"/>
        </w:rPr>
        <w:t>Слика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 xml:space="preserve"> 2</w:t>
      </w:r>
      <w:r w:rsidR="00F00B31">
        <w:rPr>
          <w:rFonts w:ascii="Times New Roman" w:hAnsi="Times New Roman"/>
          <w:sz w:val="24"/>
          <w:szCs w:val="24"/>
          <w:lang w:val="ru-RU"/>
        </w:rPr>
        <w:t>8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>).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Програм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дозвољава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књижење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улазне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све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док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повеже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излазном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поруџбином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>.</w:t>
      </w:r>
      <w:r w:rsidR="004B674A">
        <w:rPr>
          <w:rFonts w:ascii="Times New Roman" w:hAnsi="Times New Roman"/>
          <w:sz w:val="24"/>
          <w:szCs w:val="24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Постоје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два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начина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креирање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излазне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ће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бити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повезана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продајном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директну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испоруку</w:t>
      </w:r>
      <w:r w:rsidR="00801A17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0C7972" w:rsidRPr="009B618E" w:rsidRDefault="000C7972" w:rsidP="000C7972">
      <w:pPr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01A17" w:rsidRPr="00922535" w:rsidRDefault="00E95CA3" w:rsidP="000C7972">
      <w:pPr>
        <w:numPr>
          <w:ilvl w:val="0"/>
          <w:numId w:val="26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Ручно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креирањем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директно</w:t>
      </w:r>
    </w:p>
    <w:p w:rsidR="00801A17" w:rsidRPr="00922535" w:rsidRDefault="00E95CA3" w:rsidP="000C7972">
      <w:pPr>
        <w:numPr>
          <w:ilvl w:val="0"/>
          <w:numId w:val="26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Аутоматски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801A17" w:rsidRPr="00922535" w:rsidRDefault="00801A17" w:rsidP="00922535">
      <w:pPr>
        <w:ind w:right="-1037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801A17" w:rsidRPr="00505489" w:rsidRDefault="00E95CA3" w:rsidP="00505489">
      <w:pPr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Приказаћемо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кораке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прате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ручни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метод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</w:p>
    <w:p w:rsidR="00801A17" w:rsidRPr="00922535" w:rsidRDefault="00E95CA3" w:rsidP="000C7972">
      <w:p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Сценарио</w:t>
      </w:r>
      <w:r w:rsidR="00801A17" w:rsidRPr="003173C2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: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Након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што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обавештен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о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директној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испоруци</w:t>
      </w:r>
      <w:r w:rsidR="00801A1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референт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набавке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уговара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добављачем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30000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доставља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директно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2000-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BD3101" w:rsidRPr="00922535" w:rsidRDefault="00BD3101" w:rsidP="00922535">
      <w:pPr>
        <w:ind w:right="-1037"/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BD3101" w:rsidRPr="00922535" w:rsidRDefault="00E20C7F" w:rsidP="000C7972">
      <w:pPr>
        <w:ind w:right="-1037"/>
        <w:contextualSpacing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400675" cy="3495675"/>
            <wp:effectExtent l="171450" t="133350" r="371475" b="314325"/>
            <wp:docPr id="3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495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9156E" w:rsidRPr="00B9156E" w:rsidRDefault="00E95CA3" w:rsidP="00B9156E">
      <w:pPr>
        <w:ind w:right="-1032"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Слика</w:t>
      </w:r>
      <w:r w:rsidR="000C7972" w:rsidRPr="000C7972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 w:rsidR="0077768C">
        <w:rPr>
          <w:rFonts w:ascii="Times New Roman" w:hAnsi="Times New Roman"/>
          <w:i/>
          <w:color w:val="000000"/>
          <w:sz w:val="24"/>
          <w:szCs w:val="24"/>
          <w:lang w:val="sr-Latn-CS"/>
        </w:rPr>
        <w:t>2</w:t>
      </w:r>
      <w:r w:rsidR="00F00B31">
        <w:rPr>
          <w:rFonts w:ascii="Times New Roman" w:hAnsi="Times New Roman"/>
          <w:i/>
          <w:color w:val="000000"/>
          <w:sz w:val="24"/>
          <w:szCs w:val="24"/>
          <w:lang w:val="sr-Cyrl-CS"/>
        </w:rPr>
        <w:t>8</w:t>
      </w:r>
      <w:r w:rsidR="000C7972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>)</w:t>
      </w:r>
    </w:p>
    <w:p w:rsidR="00D71AFF" w:rsidRPr="00143EA4" w:rsidRDefault="00E95CA3" w:rsidP="00922535">
      <w:pPr>
        <w:ind w:left="-935" w:right="-1032" w:firstLine="935"/>
        <w:jc w:val="both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Креирање</w:t>
      </w:r>
      <w:r w:rsidR="00D71AFF"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набавне</w:t>
      </w:r>
      <w:r w:rsidR="004B674A"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 w:rsidR="00D71AFF"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(</w:t>
      </w:r>
      <w:r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излазне</w:t>
      </w:r>
      <w:r w:rsidR="00D71AFF"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) </w:t>
      </w:r>
      <w:r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поруџбине</w:t>
      </w:r>
    </w:p>
    <w:p w:rsidR="00D71AFF" w:rsidRPr="00143EA4" w:rsidRDefault="00E95CA3" w:rsidP="00922535">
      <w:pPr>
        <w:ind w:left="-935" w:right="-1032" w:firstLine="935"/>
        <w:jc w:val="both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Кораци</w:t>
      </w:r>
      <w:r w:rsidR="00D71AFF" w:rsidRPr="00143EA4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:</w:t>
      </w:r>
    </w:p>
    <w:p w:rsidR="00D71AFF" w:rsidRPr="00922535" w:rsidRDefault="00E95CA3" w:rsidP="0077768C">
      <w:pPr>
        <w:numPr>
          <w:ilvl w:val="0"/>
          <w:numId w:val="27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фолдеру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Набавка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изабрати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Обрада</w:t>
      </w:r>
      <w:r w:rsidR="00D71AFF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поруџбине</w:t>
      </w:r>
      <w:r w:rsidR="00D71AFF" w:rsidRPr="009B618E">
        <w:rPr>
          <w:rFonts w:ascii="Times New Roman" w:hAnsi="Times New Roman"/>
          <w:b/>
          <w:i/>
          <w:sz w:val="24"/>
          <w:szCs w:val="24"/>
          <w:lang w:val="ru-RU"/>
        </w:rPr>
        <w:t>→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Поруџбине</w:t>
      </w:r>
      <w:r w:rsidR="00D71AFF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D71AFF" w:rsidRPr="00922535" w:rsidRDefault="00E95CA3" w:rsidP="0077768C">
      <w:pPr>
        <w:numPr>
          <w:ilvl w:val="0"/>
          <w:numId w:val="27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Притисните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тастер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 w:rsidR="0062765B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F3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како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креирали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нову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излазну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</w:p>
    <w:p w:rsidR="00D71AFF" w:rsidRPr="00922535" w:rsidRDefault="00E95CA3" w:rsidP="0077768C">
      <w:pPr>
        <w:numPr>
          <w:ilvl w:val="0"/>
          <w:numId w:val="27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Попуните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заглавље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ставите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добавлајча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30000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Добављач</w:t>
      </w:r>
      <w:r w:rsidR="00D71AFF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за</w:t>
      </w:r>
      <w:r w:rsidR="00D71AFF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набавку</w:t>
      </w:r>
      <w:r w:rsidR="00D71AFF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Направите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референцу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купцу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директну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испоруку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D71AFF" w:rsidRPr="00922535" w:rsidRDefault="00E95CA3" w:rsidP="0077768C">
      <w:pPr>
        <w:numPr>
          <w:ilvl w:val="0"/>
          <w:numId w:val="27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На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табу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Испорука</w:t>
      </w:r>
      <w:r w:rsidR="00D71AFF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пољу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Шифра</w:t>
      </w:r>
      <w:r w:rsidR="00D71AFF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примаоца</w:t>
      </w:r>
      <w:r w:rsidR="00D71AFF" w:rsidRPr="00922535"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испоруке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изаберите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купца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2000-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</w:t>
      </w:r>
      <w:r w:rsidR="00D71AFF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Референт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набавке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мора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направити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везу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између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продајне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излазне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копирати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редове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продаје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који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ће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бити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директно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испоручени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излазну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>:</w:t>
      </w:r>
    </w:p>
    <w:p w:rsidR="00131677" w:rsidRPr="00922535" w:rsidRDefault="00E95CA3" w:rsidP="0077768C">
      <w:pPr>
        <w:numPr>
          <w:ilvl w:val="0"/>
          <w:numId w:val="27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Кликните</w:t>
      </w:r>
      <w:r w:rsidR="00131677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  <w:t>Поруџбина</w:t>
      </w:r>
      <w:r w:rsidR="00131677" w:rsidRPr="00922535">
        <w:rPr>
          <w:rFonts w:ascii="Times New Roman" w:hAnsi="Times New Roman"/>
          <w:b/>
          <w:i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Директна</w:t>
      </w:r>
      <w:r w:rsidR="00131677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испорука</w:t>
      </w:r>
      <w:r w:rsidR="00131677" w:rsidRPr="00922535">
        <w:rPr>
          <w:rFonts w:ascii="Times New Roman" w:hAnsi="Times New Roman"/>
          <w:b/>
          <w:i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Учитај</w:t>
      </w:r>
      <w:r w:rsidR="00131677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улазну</w:t>
      </w:r>
      <w:r w:rsidR="00131677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поруџбину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</w:t>
      </w:r>
      <w:r w:rsidR="00F00B31">
        <w:rPr>
          <w:rFonts w:ascii="Times New Roman" w:hAnsi="Times New Roman"/>
          <w:color w:val="000000"/>
          <w:sz w:val="24"/>
          <w:szCs w:val="24"/>
          <w:lang w:val="sr-Cyrl-CS"/>
        </w:rPr>
        <w:t>9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>).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sz w:val="24"/>
          <w:szCs w:val="24"/>
          <w:lang w:val="sr-Latn-CS"/>
        </w:rPr>
        <w:t>Појавиће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прозор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Поруџбина</w:t>
      </w:r>
      <w:r w:rsidR="00131677" w:rsidRPr="00922535">
        <w:rPr>
          <w:rFonts w:ascii="Times New Roman" w:hAnsi="Times New Roman"/>
          <w:b/>
          <w:i/>
          <w:sz w:val="24"/>
          <w:szCs w:val="24"/>
          <w:lang w:val="sr-Latn-CS"/>
        </w:rPr>
        <w:t>→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Листа</w:t>
      </w:r>
      <w:r w:rsidR="00131677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продаје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Та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листа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садржи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све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улазне</w:t>
      </w:r>
      <w:r w:rsidR="0092253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поруџбине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2000-</w:t>
      </w:r>
      <w:r>
        <w:rPr>
          <w:rFonts w:ascii="Times New Roman" w:hAnsi="Times New Roman"/>
          <w:sz w:val="24"/>
          <w:szCs w:val="24"/>
          <w:lang w:val="sr-Latn-CS"/>
        </w:rPr>
        <w:t>С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које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специфицирао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пољу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Шифра</w:t>
      </w:r>
      <w:r w:rsidR="00131677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примаоца</w:t>
      </w:r>
      <w:r w:rsidR="00131677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испоруке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заглављу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набавке</w:t>
      </w:r>
      <w:r w:rsidR="00131677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131677" w:rsidRPr="00922535" w:rsidRDefault="00E95CA3" w:rsidP="0077768C">
      <w:pPr>
        <w:numPr>
          <w:ilvl w:val="0"/>
          <w:numId w:val="27"/>
        </w:numPr>
        <w:contextualSpacing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Селектујте</w:t>
      </w:r>
      <w:r w:rsidR="0013167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одговарајућу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поруџбину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>(</w:t>
      </w:r>
      <w:r w:rsidRPr="009B618E">
        <w:rPr>
          <w:rFonts w:ascii="Times New Roman" w:hAnsi="Times New Roman"/>
          <w:sz w:val="24"/>
          <w:szCs w:val="24"/>
          <w:lang w:val="ru-RU"/>
        </w:rPr>
        <w:t>прву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листи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)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затим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кликните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ОК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Референт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набавке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може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настави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док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програм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показује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излазна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мора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бити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испоручена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различите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адресе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>(</w:t>
      </w:r>
      <w:r w:rsidRPr="009B618E">
        <w:rPr>
          <w:rFonts w:ascii="Times New Roman" w:hAnsi="Times New Roman"/>
          <w:sz w:val="24"/>
          <w:szCs w:val="24"/>
          <w:lang w:val="ru-RU"/>
        </w:rPr>
        <w:t>уместо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регуларну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адресу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). </w:t>
      </w:r>
      <w:r w:rsidRPr="009B618E">
        <w:rPr>
          <w:rFonts w:ascii="Times New Roman" w:hAnsi="Times New Roman"/>
          <w:sz w:val="24"/>
          <w:szCs w:val="24"/>
          <w:lang w:val="ru-RU"/>
        </w:rPr>
        <w:t>То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адреса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налази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повезаној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продајној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поруџбини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7A403C" w:rsidRPr="00922535" w:rsidRDefault="00E95CA3" w:rsidP="0077768C">
      <w:pPr>
        <w:numPr>
          <w:ilvl w:val="0"/>
          <w:numId w:val="27"/>
        </w:numPr>
        <w:contextualSpacing/>
        <w:jc w:val="both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lastRenderedPageBreak/>
        <w:t>Кликните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ОК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поруци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ће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појавити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табу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Испорука</w:t>
      </w:r>
      <w:r w:rsidR="007A403C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набавне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поруџбенице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пољу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Број</w:t>
      </w:r>
      <w:r w:rsidR="007A403C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примаоца</w:t>
      </w:r>
      <w:r w:rsidR="007A403C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испоруке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изаберите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B674A">
        <w:rPr>
          <w:rFonts w:ascii="Times New Roman" w:hAnsi="Times New Roman"/>
          <w:sz w:val="24"/>
          <w:szCs w:val="24"/>
          <w:lang w:val="ru-RU"/>
        </w:rPr>
        <w:t>DUDLEY</w:t>
      </w:r>
      <w:r w:rsidR="007A403C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7A403C" w:rsidRPr="00922535" w:rsidRDefault="00E95CA3" w:rsidP="0077768C">
      <w:pPr>
        <w:numPr>
          <w:ilvl w:val="0"/>
          <w:numId w:val="27"/>
        </w:numPr>
        <w:contextualSpacing/>
        <w:jc w:val="both"/>
        <w:rPr>
          <w:rFonts w:ascii="Times New Roman" w:hAnsi="Times New Roman"/>
          <w:b/>
          <w:i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color w:val="000000"/>
          <w:sz w:val="24"/>
          <w:szCs w:val="24"/>
          <w:lang w:val="sr-Latn-CS"/>
        </w:rPr>
        <w:t>Поновите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кораке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3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4.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Редови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селектовани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за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директну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испоруку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су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сада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трансформисани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редове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набавке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добије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информацију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излазна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испоручена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купцу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референт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набавке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књижи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примљену</w:t>
      </w:r>
      <w:r w:rsidR="0077768C" w:rsidRPr="0077768C">
        <w:rPr>
          <w:rFonts w:ascii="Times New Roman" w:hAnsi="Times New Roman"/>
          <w:color w:val="000000"/>
          <w:sz w:val="24"/>
          <w:szCs w:val="24"/>
          <w:lang w:val="sr-Latn-CS"/>
        </w:rPr>
        <w:t>(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Слика</w:t>
      </w:r>
      <w:r w:rsidR="0077768C" w:rsidRPr="0077768C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28)</w:t>
      </w:r>
      <w:r w:rsidR="007A403C" w:rsidRPr="0077768C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Књижење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излазне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фактурисане</w:t>
      </w:r>
      <w:r w:rsidR="007A403C" w:rsidRPr="00922535">
        <w:rPr>
          <w:rFonts w:ascii="Times New Roman" w:hAnsi="Times New Roman"/>
          <w:i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могуће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тек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након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што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је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повезана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улазна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фактурисана</w:t>
      </w:r>
      <w:r w:rsidR="007A403C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Када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се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излазна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поруџбина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прокњижи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примљена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програм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аутоматски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књижи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улазну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lang w:val="sr-Latn-CS"/>
        </w:rPr>
        <w:t>испоручену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Референт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продаје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може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да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прокњижи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улазну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поруџбину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фактурисану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. 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Књижење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излазне</w:t>
      </w:r>
      <w:r w:rsidR="00922535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поруџбине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као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фактурисане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комплетира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манипулисање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директном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sr-Latn-CS"/>
        </w:rPr>
        <w:t>испоруком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D71AFF" w:rsidRPr="00922535" w:rsidRDefault="00D71AFF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</w:p>
    <w:p w:rsidR="000F50D6" w:rsidRPr="00922535" w:rsidRDefault="00E95CA3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CS"/>
        </w:rPr>
      </w:pP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Напомена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: 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Процес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књижења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може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започети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и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на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страни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продаје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.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Исто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као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и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набавна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када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је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улазна</w:t>
      </w:r>
      <w:r w:rsidR="00922535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поруџбина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прокњижена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као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испоручена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програм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аутоматски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књижи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повезану</w:t>
      </w:r>
      <w:r w:rsidR="00140C02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излазну</w:t>
      </w:r>
      <w:r w:rsidR="00922535"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i/>
          <w:color w:val="4F81BD" w:themeColor="accent1"/>
          <w:sz w:val="24"/>
          <w:szCs w:val="24"/>
          <w:lang w:val="sr-Latn-CS"/>
        </w:rPr>
        <w:t>поруџбину</w:t>
      </w:r>
      <w:r w:rsidR="00140C02" w:rsidRPr="00922535">
        <w:rPr>
          <w:rFonts w:ascii="Times New Roman" w:hAnsi="Times New Roman"/>
          <w:color w:val="000000"/>
          <w:sz w:val="24"/>
          <w:szCs w:val="24"/>
          <w:lang w:val="sr-Latn-CS"/>
        </w:rPr>
        <w:t>.</w:t>
      </w:r>
    </w:p>
    <w:p w:rsidR="00140C02" w:rsidRPr="00922535" w:rsidRDefault="00E20C7F" w:rsidP="00B915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825537" cy="5905500"/>
            <wp:effectExtent l="171450" t="133350" r="365713" b="304800"/>
            <wp:docPr id="34" name="Picture 84" descr="dirisporu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dirisporuka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9093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40C02" w:rsidRPr="00922535" w:rsidRDefault="00E95CA3" w:rsidP="007776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Слика</w:t>
      </w:r>
      <w:r w:rsidR="0077768C" w:rsidRPr="0077768C">
        <w:rPr>
          <w:rFonts w:ascii="Times New Roman" w:hAnsi="Times New Roman"/>
          <w:i/>
          <w:sz w:val="24"/>
          <w:szCs w:val="24"/>
        </w:rPr>
        <w:t xml:space="preserve"> 2</w:t>
      </w:r>
      <w:r w:rsidR="00F00B31">
        <w:rPr>
          <w:rFonts w:ascii="Times New Roman" w:hAnsi="Times New Roman"/>
          <w:i/>
          <w:sz w:val="24"/>
          <w:szCs w:val="24"/>
          <w:lang w:val="sr-Cyrl-CS"/>
        </w:rPr>
        <w:t>9</w:t>
      </w:r>
      <w:r w:rsidR="0077768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Излазна</w:t>
      </w:r>
      <w:r w:rsidR="007776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поруџбина</w:t>
      </w:r>
    </w:p>
    <w:p w:rsidR="00D71AFF" w:rsidRPr="00B9156E" w:rsidRDefault="00E20C7F" w:rsidP="00B915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w:lastRenderedPageBreak/>
        <w:drawing>
          <wp:inline distT="0" distB="0" distL="0" distR="0">
            <wp:extent cx="5400675" cy="3552825"/>
            <wp:effectExtent l="171450" t="133350" r="371475" b="314325"/>
            <wp:docPr id="3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552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B674A" w:rsidRPr="00E46E65" w:rsidRDefault="00E95CA3" w:rsidP="00E46E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i/>
          <w:sz w:val="24"/>
          <w:szCs w:val="24"/>
          <w:lang w:val="ru-RU"/>
        </w:rPr>
        <w:t>Слика</w:t>
      </w:r>
      <w:r w:rsidR="0077768C" w:rsidRPr="009B618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F00B31">
        <w:rPr>
          <w:rFonts w:ascii="Times New Roman" w:hAnsi="Times New Roman"/>
          <w:i/>
          <w:sz w:val="24"/>
          <w:szCs w:val="24"/>
          <w:lang w:val="ru-RU"/>
        </w:rPr>
        <w:t>30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Књижење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излазне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</w:p>
    <w:p w:rsidR="00D71AFF" w:rsidRPr="00C2248F" w:rsidRDefault="00E95CA3" w:rsidP="00193190">
      <w:pPr>
        <w:pStyle w:val="4"/>
      </w:pPr>
      <w:bookmarkStart w:id="34" w:name="_Toc231654302"/>
      <w:r>
        <w:t>Резервисање</w:t>
      </w:r>
      <w:r w:rsidR="000F50D6" w:rsidRPr="00C2248F">
        <w:t xml:space="preserve"> </w:t>
      </w:r>
      <w:r>
        <w:t>артикала</w:t>
      </w:r>
      <w:bookmarkEnd w:id="34"/>
    </w:p>
    <w:p w:rsidR="00C81372" w:rsidRPr="009B618E" w:rsidRDefault="00E95CA3" w:rsidP="00E46E65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iCs/>
          <w:sz w:val="24"/>
          <w:szCs w:val="24"/>
          <w:lang w:val="sr-Latn-CS"/>
        </w:rPr>
        <w:t>У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ситуацијама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продаје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онима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са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великим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обимом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трансакција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је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некада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потребно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да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се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увере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да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је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захтевана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количина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артикла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из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поруџбине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спремна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за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испоруку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за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уговорени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sr-Latn-CS"/>
        </w:rPr>
        <w:t>датум</w:t>
      </w:r>
      <w:r w:rsidR="00760BF7" w:rsidRPr="00922535">
        <w:rPr>
          <w:rFonts w:ascii="Times New Roman" w:hAnsi="Times New Roman"/>
          <w:iCs/>
          <w:sz w:val="24"/>
          <w:szCs w:val="24"/>
          <w:lang w:val="sr-Latn-CS"/>
        </w:rPr>
        <w:t xml:space="preserve">.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Потребно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је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алоцирати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постојеће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или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будуће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залихе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пре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датума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испоруке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тако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да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се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не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могу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искористити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за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друге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поруџбине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у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међувремену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iCs/>
          <w:sz w:val="24"/>
          <w:szCs w:val="24"/>
          <w:lang w:val="ru-RU"/>
        </w:rPr>
        <w:t>У</w:t>
      </w:r>
      <w:r w:rsidR="002B140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="00760BF7" w:rsidRPr="009B618E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="007E06E0">
        <w:rPr>
          <w:rFonts w:ascii="Times New Roman" w:hAnsi="Times New Roman"/>
          <w:sz w:val="24"/>
          <w:szCs w:val="24"/>
          <w:lang w:val="ru-RU"/>
        </w:rPr>
        <w:t xml:space="preserve">Microsoft 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</w:t>
      </w:r>
      <w:r w:rsidR="002B1407" w:rsidRPr="00922535">
        <w:rPr>
          <w:rFonts w:ascii="Times New Roman" w:hAnsi="Times New Roman"/>
          <w:sz w:val="24"/>
          <w:szCs w:val="24"/>
        </w:rPr>
        <w:t>y</w:t>
      </w:r>
      <w:r w:rsidRPr="009B618E">
        <w:rPr>
          <w:rFonts w:ascii="Times New Roman" w:hAnsi="Times New Roman"/>
          <w:sz w:val="24"/>
          <w:szCs w:val="24"/>
          <w:lang w:val="ru-RU"/>
        </w:rPr>
        <w:t>намицс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НАВ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>-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ова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алокација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врши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преко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резервација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>.</w:t>
      </w:r>
      <w:r w:rsidRPr="009B618E">
        <w:rPr>
          <w:rFonts w:ascii="Times New Roman" w:hAnsi="Times New Roman"/>
          <w:sz w:val="24"/>
          <w:szCs w:val="24"/>
          <w:lang w:val="ru-RU"/>
        </w:rPr>
        <w:t>Када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резервише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количине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корисник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добија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пуно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власништво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одговорност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ате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артицле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Резервисане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количине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укључују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време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токова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планирања</w:t>
      </w:r>
      <w:r w:rsidR="002B1407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A30531" w:rsidRPr="00922535" w:rsidRDefault="00E95CA3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  <w:r w:rsidRPr="00143EA4">
        <w:rPr>
          <w:rFonts w:ascii="Times New Roman" w:hAnsi="Times New Roman"/>
          <w:b/>
          <w:i/>
          <w:sz w:val="24"/>
          <w:szCs w:val="24"/>
          <w:lang w:val="ru-RU"/>
        </w:rPr>
        <w:t>Сценарио</w:t>
      </w:r>
      <w:r w:rsidR="00A30531" w:rsidRPr="00143EA4">
        <w:rPr>
          <w:rFonts w:ascii="Times New Roman" w:hAnsi="Times New Roman"/>
          <w:b/>
          <w:i/>
          <w:sz w:val="24"/>
          <w:szCs w:val="24"/>
          <w:lang w:val="ru-RU"/>
        </w:rPr>
        <w:t>:</w:t>
      </w:r>
      <w:r w:rsidR="00A3053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Представник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00010 </w:t>
      </w:r>
      <w:r>
        <w:rPr>
          <w:rFonts w:ascii="Times New Roman" w:hAnsi="Times New Roman"/>
          <w:sz w:val="24"/>
          <w:szCs w:val="24"/>
          <w:lang w:val="sr-Latn-CS"/>
        </w:rPr>
        <w:t>даје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информацију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сада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жели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25 </w:t>
      </w:r>
      <w:r>
        <w:rPr>
          <w:rFonts w:ascii="Times New Roman" w:hAnsi="Times New Roman"/>
          <w:sz w:val="24"/>
          <w:szCs w:val="24"/>
          <w:lang w:val="sr-Latn-CS"/>
        </w:rPr>
        <w:t>јединица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неког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другог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производа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нпр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производа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редним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бројем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80100. </w:t>
      </w:r>
      <w:r>
        <w:rPr>
          <w:rFonts w:ascii="Times New Roman" w:hAnsi="Times New Roman"/>
          <w:sz w:val="24"/>
          <w:szCs w:val="24"/>
          <w:lang w:val="sr-Latn-CS"/>
        </w:rPr>
        <w:t>Купац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наглашава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важност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пријема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31.01.2008. </w:t>
      </w:r>
      <w:r>
        <w:rPr>
          <w:rFonts w:ascii="Times New Roman" w:hAnsi="Times New Roman"/>
          <w:sz w:val="24"/>
          <w:szCs w:val="24"/>
          <w:lang w:val="sr-Latn-CS"/>
        </w:rPr>
        <w:t>Пошто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постоји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ризик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изласка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ван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залиха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продавац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резервише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25 </w:t>
      </w:r>
      <w:r>
        <w:rPr>
          <w:rFonts w:ascii="Times New Roman" w:hAnsi="Times New Roman"/>
          <w:sz w:val="24"/>
          <w:szCs w:val="24"/>
          <w:lang w:val="sr-Latn-CS"/>
        </w:rPr>
        <w:t>јединица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ову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A30531" w:rsidRPr="00143EA4" w:rsidRDefault="00E95CA3" w:rsidP="00922535">
      <w:pPr>
        <w:ind w:left="-1122" w:firstLine="1122"/>
        <w:jc w:val="both"/>
        <w:rPr>
          <w:rFonts w:ascii="Times New Roman" w:hAnsi="Times New Roman"/>
          <w:b/>
          <w:i/>
          <w:sz w:val="24"/>
          <w:szCs w:val="24"/>
          <w:lang w:val="sr-Latn-CS"/>
        </w:rPr>
      </w:pPr>
      <w:r w:rsidRPr="00143EA4">
        <w:rPr>
          <w:rFonts w:ascii="Times New Roman" w:hAnsi="Times New Roman"/>
          <w:b/>
          <w:i/>
          <w:sz w:val="24"/>
          <w:szCs w:val="24"/>
          <w:lang w:val="sr-Latn-CS"/>
        </w:rPr>
        <w:t>Кораци</w:t>
      </w:r>
      <w:r w:rsidR="00A30531" w:rsidRPr="00143EA4">
        <w:rPr>
          <w:rFonts w:ascii="Times New Roman" w:hAnsi="Times New Roman"/>
          <w:b/>
          <w:i/>
          <w:sz w:val="24"/>
          <w:szCs w:val="24"/>
          <w:lang w:val="sr-Latn-CS"/>
        </w:rPr>
        <w:t>:</w:t>
      </w:r>
    </w:p>
    <w:p w:rsidR="00A30531" w:rsidRPr="00922535" w:rsidRDefault="00E95CA3" w:rsidP="0077768C">
      <w:pPr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Направити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нови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ред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артикал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80100.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Шифра</w:t>
      </w:r>
      <w:r w:rsidR="00A30531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локације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изабрати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ЗЕЛЕНО</w:t>
      </w:r>
      <w:r w:rsidR="004B674A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>(</w:t>
      </w:r>
      <w:r>
        <w:rPr>
          <w:rFonts w:ascii="Times New Roman" w:hAnsi="Times New Roman"/>
          <w:sz w:val="24"/>
          <w:szCs w:val="24"/>
          <w:lang w:val="sr-Latn-CS"/>
        </w:rPr>
        <w:t>то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локација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којој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артикал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складиштен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), </w:t>
      </w:r>
      <w:r>
        <w:rPr>
          <w:rFonts w:ascii="Times New Roman" w:hAnsi="Times New Roman"/>
          <w:sz w:val="24"/>
          <w:szCs w:val="24"/>
          <w:lang w:val="sr-Latn-CS"/>
        </w:rPr>
        <w:t>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Датум</w:t>
      </w:r>
      <w:r w:rsidR="00A30531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испоруке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унети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02/08/08.</w:t>
      </w:r>
    </w:p>
    <w:p w:rsidR="00A30531" w:rsidRPr="00922535" w:rsidRDefault="00E95CA3" w:rsidP="0077768C">
      <w:pPr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Количина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унети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25.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десној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страни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прозора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приказана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расположивост</w:t>
      </w:r>
      <w:r w:rsidR="006A576B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артикла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означени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ред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>.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То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представља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доступност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артикла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lastRenderedPageBreak/>
        <w:t>унесени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датум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шифру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локације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>-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овом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случају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зелени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магацин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датум</w:t>
      </w:r>
      <w:r w:rsidR="00A30531" w:rsidRPr="00922535">
        <w:rPr>
          <w:rFonts w:ascii="Times New Roman" w:hAnsi="Times New Roman"/>
          <w:sz w:val="24"/>
          <w:szCs w:val="24"/>
          <w:lang w:val="sr-Latn-CS"/>
        </w:rPr>
        <w:t xml:space="preserve"> 02/08/08.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Чим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унесе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количина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реду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поруџбине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расположивост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десне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стране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смањи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ту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количину</w:t>
      </w:r>
      <w:r w:rsidR="00946BCA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A30531" w:rsidRDefault="00E20C7F" w:rsidP="00B915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00675" cy="3524250"/>
            <wp:effectExtent l="171450" t="133350" r="371475" b="304800"/>
            <wp:docPr id="3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524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7768C" w:rsidRPr="009B618E" w:rsidRDefault="00E95CA3" w:rsidP="0077768C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i/>
          <w:sz w:val="24"/>
          <w:szCs w:val="24"/>
          <w:lang w:val="ru-RU"/>
        </w:rPr>
        <w:t>Слика</w:t>
      </w:r>
      <w:r w:rsidR="0077768C" w:rsidRPr="009B618E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F00B31">
        <w:rPr>
          <w:rFonts w:ascii="Times New Roman" w:hAnsi="Times New Roman"/>
          <w:i/>
          <w:sz w:val="24"/>
          <w:szCs w:val="24"/>
          <w:lang w:val="ru-RU"/>
        </w:rPr>
        <w:t>31</w:t>
      </w:r>
      <w:r w:rsidR="0077768C" w:rsidRPr="009B618E">
        <w:rPr>
          <w:rFonts w:ascii="Times New Roman" w:hAnsi="Times New Roman"/>
          <w:i/>
          <w:sz w:val="24"/>
          <w:szCs w:val="24"/>
          <w:lang w:val="ru-RU"/>
        </w:rPr>
        <w:t>.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Резервисање</w:t>
      </w:r>
    </w:p>
    <w:p w:rsidR="00C76603" w:rsidRPr="009B618E" w:rsidRDefault="00E95CA3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Обрађивач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прави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резервацију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постојећим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или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будућим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залихама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C76603" w:rsidRPr="009B618E" w:rsidRDefault="00E95CA3" w:rsidP="0077768C">
      <w:pPr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Кликните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дугме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Функције</w:t>
      </w:r>
      <w:r w:rsidR="00C76603" w:rsidRPr="009B618E">
        <w:rPr>
          <w:rFonts w:ascii="Times New Roman" w:hAnsi="Times New Roman"/>
          <w:b/>
          <w:i/>
          <w:sz w:val="24"/>
          <w:szCs w:val="24"/>
          <w:lang w:val="ru-RU"/>
        </w:rPr>
        <w:t>→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Резервиши</w:t>
      </w:r>
      <w:r w:rsidR="00C03834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>(</w:t>
      </w:r>
      <w:r w:rsidRPr="009B618E">
        <w:rPr>
          <w:rFonts w:ascii="Times New Roman" w:hAnsi="Times New Roman"/>
          <w:sz w:val="24"/>
          <w:szCs w:val="24"/>
          <w:lang w:val="ru-RU"/>
        </w:rPr>
        <w:t>Слика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00B31">
        <w:rPr>
          <w:rFonts w:ascii="Times New Roman" w:hAnsi="Times New Roman"/>
          <w:sz w:val="24"/>
          <w:szCs w:val="24"/>
          <w:lang w:val="ru-RU"/>
        </w:rPr>
        <w:t>31</w:t>
      </w:r>
      <w:r w:rsidR="0077768C" w:rsidRPr="009B618E">
        <w:rPr>
          <w:rFonts w:ascii="Times New Roman" w:hAnsi="Times New Roman"/>
          <w:sz w:val="24"/>
          <w:szCs w:val="24"/>
          <w:lang w:val="ru-RU"/>
        </w:rPr>
        <w:t>)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отвориће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прозор</w:t>
      </w:r>
      <w:r w:rsidR="00C03834">
        <w:rPr>
          <w:rFonts w:ascii="Times New Roman" w:hAnsi="Times New Roman"/>
          <w:sz w:val="24"/>
          <w:szCs w:val="24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Резервација</w:t>
      </w:r>
      <w:r w:rsidR="004B674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1054A" w:rsidRPr="009B618E">
        <w:rPr>
          <w:rFonts w:ascii="Times New Roman" w:hAnsi="Times New Roman"/>
          <w:sz w:val="24"/>
          <w:szCs w:val="24"/>
          <w:lang w:val="ru-RU"/>
        </w:rPr>
        <w:t>(</w:t>
      </w:r>
      <w:r w:rsidRPr="009B618E">
        <w:rPr>
          <w:rFonts w:ascii="Times New Roman" w:hAnsi="Times New Roman"/>
          <w:sz w:val="24"/>
          <w:szCs w:val="24"/>
          <w:lang w:val="ru-RU"/>
        </w:rPr>
        <w:t>Слика</w:t>
      </w:r>
      <w:r w:rsidR="00A1054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00B31">
        <w:rPr>
          <w:rFonts w:ascii="Times New Roman" w:hAnsi="Times New Roman"/>
          <w:sz w:val="24"/>
          <w:szCs w:val="24"/>
          <w:lang w:val="ru-RU"/>
        </w:rPr>
        <w:t>32</w:t>
      </w:r>
      <w:r w:rsidR="00A1054A" w:rsidRPr="009B618E">
        <w:rPr>
          <w:rFonts w:ascii="Times New Roman" w:hAnsi="Times New Roman"/>
          <w:sz w:val="24"/>
          <w:szCs w:val="24"/>
          <w:lang w:val="ru-RU"/>
        </w:rPr>
        <w:t>)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C76603" w:rsidRPr="009B618E" w:rsidRDefault="00E95CA3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Прозор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приказује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количине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80100 </w:t>
      </w:r>
      <w:r w:rsidRPr="009B618E">
        <w:rPr>
          <w:rFonts w:ascii="Times New Roman" w:hAnsi="Times New Roman"/>
          <w:sz w:val="24"/>
          <w:szCs w:val="24"/>
          <w:lang w:val="ru-RU"/>
        </w:rPr>
        <w:t>доступне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резервацију</w:t>
      </w:r>
    </w:p>
    <w:p w:rsidR="00C76603" w:rsidRPr="009B618E" w:rsidRDefault="00E95CA3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Артикли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могу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бити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резервисани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6A576B" w:rsidRPr="00922535" w:rsidRDefault="00E95CA3" w:rsidP="00922535">
      <w:pPr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Постојећих</w:t>
      </w:r>
      <w:r w:rsidR="00C76603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залиха</w:t>
      </w:r>
    </w:p>
    <w:p w:rsidR="00C76603" w:rsidRPr="00922535" w:rsidRDefault="00E95CA3" w:rsidP="00922535">
      <w:pPr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Отворених</w:t>
      </w:r>
      <w:r w:rsidR="00C76603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набавних</w:t>
      </w:r>
      <w:r w:rsidR="00C76603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поруџбина</w:t>
      </w:r>
    </w:p>
    <w:p w:rsidR="00C76603" w:rsidRPr="009B618E" w:rsidRDefault="00E95CA3" w:rsidP="00922535">
      <w:pPr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Других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улазних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као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што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су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превозне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или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производне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C76603" w:rsidRPr="009B618E" w:rsidRDefault="00E95CA3" w:rsidP="009E4453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прозору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свака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опција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приказана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преко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одговарајућег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сумирајући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укупне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нерезервисане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резервисане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количине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свих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уноса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Главну</w:t>
      </w:r>
      <w:r w:rsidR="00C76603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lastRenderedPageBreak/>
        <w:t>књигу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редова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свих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отворених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набавних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поруџбина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респективно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Могуће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видети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листу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појединачних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уноса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који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чине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укупну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количину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6A576B" w:rsidRPr="009B618E" w:rsidRDefault="00E95CA3" w:rsidP="0077768C">
      <w:pPr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прозору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Резервација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9B618E">
        <w:rPr>
          <w:rFonts w:ascii="Times New Roman" w:hAnsi="Times New Roman"/>
          <w:sz w:val="24"/>
          <w:szCs w:val="24"/>
          <w:lang w:val="ru-RU"/>
        </w:rPr>
        <w:t>изаберите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одговарајуће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излазне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затим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кликните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дугме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Ред</w:t>
      </w:r>
      <w:r w:rsidR="006A576B" w:rsidRPr="009B618E">
        <w:rPr>
          <w:rFonts w:ascii="Times New Roman" w:hAnsi="Times New Roman"/>
          <w:b/>
          <w:i/>
          <w:sz w:val="24"/>
          <w:szCs w:val="24"/>
          <w:lang w:val="ru-RU"/>
        </w:rPr>
        <w:t>→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Расположиво</w:t>
      </w:r>
      <w:r w:rsidR="006A576B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за</w:t>
      </w:r>
      <w:r w:rsidR="006A576B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резервацију</w:t>
      </w:r>
      <w:r w:rsidR="004B674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>(</w:t>
      </w:r>
      <w:r w:rsidRPr="009B618E">
        <w:rPr>
          <w:rFonts w:ascii="Times New Roman" w:hAnsi="Times New Roman"/>
          <w:sz w:val="24"/>
          <w:szCs w:val="24"/>
          <w:lang w:val="ru-RU"/>
        </w:rPr>
        <w:t>или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2765B">
        <w:rPr>
          <w:rFonts w:ascii="Times New Roman" w:hAnsi="Times New Roman"/>
          <w:sz w:val="24"/>
          <w:szCs w:val="24"/>
          <w:lang w:val="ru-RU"/>
        </w:rPr>
        <w:t>CTRL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 xml:space="preserve"> + </w:t>
      </w:r>
      <w:r w:rsidR="0062765B">
        <w:rPr>
          <w:rFonts w:ascii="Times New Roman" w:hAnsi="Times New Roman"/>
          <w:sz w:val="24"/>
          <w:szCs w:val="24"/>
          <w:lang w:val="ru-RU"/>
        </w:rPr>
        <w:t>F5</w:t>
      </w:r>
      <w:r w:rsidR="006A576B" w:rsidRPr="009B618E">
        <w:rPr>
          <w:rFonts w:ascii="Times New Roman" w:hAnsi="Times New Roman"/>
          <w:sz w:val="24"/>
          <w:szCs w:val="24"/>
          <w:lang w:val="ru-RU"/>
        </w:rPr>
        <w:t>).</w:t>
      </w:r>
    </w:p>
    <w:p w:rsidR="006A576B" w:rsidRPr="009B618E" w:rsidRDefault="006A576B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A576B" w:rsidRPr="004B674A" w:rsidRDefault="00E20C7F" w:rsidP="004B6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00675" cy="3762375"/>
            <wp:effectExtent l="171450" t="133350" r="371475" b="314325"/>
            <wp:docPr id="3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762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1054A" w:rsidRPr="009B618E" w:rsidRDefault="00E95CA3" w:rsidP="00505489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i/>
          <w:sz w:val="24"/>
          <w:szCs w:val="24"/>
          <w:lang w:val="ru-RU"/>
        </w:rPr>
        <w:t>Слика</w:t>
      </w:r>
      <w:r w:rsidR="00A1054A" w:rsidRPr="009B618E">
        <w:rPr>
          <w:rFonts w:ascii="Times New Roman" w:hAnsi="Times New Roman"/>
          <w:i/>
          <w:sz w:val="24"/>
          <w:szCs w:val="24"/>
          <w:lang w:val="ru-RU"/>
        </w:rPr>
        <w:t xml:space="preserve"> 3</w:t>
      </w:r>
      <w:r w:rsidR="00F00B31">
        <w:rPr>
          <w:rFonts w:ascii="Times New Roman" w:hAnsi="Times New Roman"/>
          <w:i/>
          <w:sz w:val="24"/>
          <w:szCs w:val="24"/>
          <w:lang w:val="ru-RU"/>
        </w:rPr>
        <w:t>2</w:t>
      </w:r>
      <w:r w:rsidR="00A1054A" w:rsidRPr="009B618E">
        <w:rPr>
          <w:rFonts w:ascii="Times New Roman" w:hAnsi="Times New Roman"/>
          <w:i/>
          <w:sz w:val="24"/>
          <w:szCs w:val="24"/>
          <w:lang w:val="ru-RU"/>
        </w:rPr>
        <w:t>.</w:t>
      </w:r>
      <w:r w:rsidR="00A1054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Прозор</w:t>
      </w:r>
      <w:r w:rsidR="00A1054A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Резервација</w:t>
      </w:r>
    </w:p>
    <w:p w:rsidR="009C7494" w:rsidRPr="009B618E" w:rsidRDefault="00E95CA3" w:rsidP="00505489">
      <w:pPr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Сада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приказан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прозор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Расположивост</w:t>
      </w:r>
      <w:r w:rsidR="009C7494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–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Редови</w:t>
      </w:r>
      <w:r w:rsidR="009C7494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набавке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9C7494" w:rsidRPr="009B618E" w:rsidRDefault="00E95CA3" w:rsidP="0077768C">
      <w:pPr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Затворите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прозор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Расположивост</w:t>
      </w:r>
      <w:r w:rsidR="009C7494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–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Редови</w:t>
      </w:r>
      <w:r w:rsidR="009C7494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набавке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бисмо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вратили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прозор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Поље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количина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резервацију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које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налази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заглављу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садржи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количину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копирана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Количина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реду</w:t>
      </w:r>
      <w:r w:rsidR="009C7494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462422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резервацију</w:t>
      </w:r>
      <w:r w:rsidR="00462422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783028" w:rsidRPr="009B618E" w:rsidRDefault="00783028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783028" w:rsidRPr="009B618E" w:rsidRDefault="00E95CA3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Постоје</w:t>
      </w:r>
      <w:r w:rsidR="00783028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три</w:t>
      </w:r>
      <w:r w:rsidR="00783028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начина</w:t>
      </w:r>
      <w:r w:rsidR="00783028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783028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резервисање</w:t>
      </w:r>
      <w:r w:rsidR="00783028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артикала</w:t>
      </w:r>
      <w:r w:rsidR="00783028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A1054A" w:rsidRPr="009B618E" w:rsidRDefault="00A1054A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783028" w:rsidRPr="00922535" w:rsidRDefault="00E95CA3" w:rsidP="00922535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Резервиши</w:t>
      </w:r>
      <w:r w:rsidR="000911C1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аутоматски</w:t>
      </w:r>
    </w:p>
    <w:p w:rsidR="000911C1" w:rsidRPr="00922535" w:rsidRDefault="00E95CA3" w:rsidP="00922535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Резервиши</w:t>
      </w:r>
      <w:r w:rsidR="000911C1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из</w:t>
      </w:r>
      <w:r w:rsidR="000911C1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тренутног</w:t>
      </w:r>
      <w:r w:rsidR="000911C1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реда</w:t>
      </w:r>
    </w:p>
    <w:p w:rsidR="000911C1" w:rsidRPr="00922535" w:rsidRDefault="00E95CA3" w:rsidP="00922535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Откажи</w:t>
      </w:r>
      <w:r w:rsidR="000911C1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резервацију</w:t>
      </w:r>
      <w:r w:rsidR="000911C1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из</w:t>
      </w:r>
      <w:r w:rsidR="000911C1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тренутног</w:t>
      </w:r>
      <w:r w:rsidR="000911C1" w:rsidRPr="0092253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реда</w:t>
      </w:r>
    </w:p>
    <w:p w:rsidR="000911C1" w:rsidRPr="00922535" w:rsidRDefault="000911C1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911C1" w:rsidRPr="00922535" w:rsidRDefault="000911C1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911C1" w:rsidRPr="009B618E" w:rsidRDefault="00E95CA3" w:rsidP="0077768C">
      <w:pPr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прозору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резервација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кликните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Функције</w:t>
      </w:r>
      <w:r w:rsidR="000911C1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→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Резервиши</w:t>
      </w:r>
      <w:r w:rsidR="000911C1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аутоматски</w:t>
      </w:r>
      <w:r w:rsidR="000911C1" w:rsidRPr="009B618E">
        <w:rPr>
          <w:rFonts w:ascii="Times New Roman" w:hAnsi="Times New Roman"/>
          <w:b/>
          <w:i/>
          <w:sz w:val="24"/>
          <w:szCs w:val="24"/>
          <w:lang w:val="ru-RU"/>
        </w:rPr>
        <w:t>.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Програм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освежава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поља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Резервисана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Расположива</w:t>
      </w:r>
      <w:r w:rsidR="000911C1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количина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Када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користи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опција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Резервиши</w:t>
      </w:r>
      <w:r w:rsidR="000911C1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аутоматски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програм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резервише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артикле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ставки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Главну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књигу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пре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него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што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их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резервише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редова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излазне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0911C1" w:rsidRPr="009B618E" w:rsidRDefault="000911C1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672A7" w:rsidRPr="009B618E" w:rsidRDefault="00E95CA3" w:rsidP="00505489">
      <w:pPr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Када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резервација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направљена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програм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креира</w:t>
      </w:r>
      <w:r w:rsidR="000911C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Ставке</w:t>
      </w:r>
      <w:r w:rsidR="000911C1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резервације</w:t>
      </w:r>
      <w:r w:rsidR="00A1054A" w:rsidRPr="009B618E">
        <w:rPr>
          <w:rFonts w:ascii="Times New Roman" w:hAnsi="Times New Roman"/>
          <w:b/>
          <w:i/>
          <w:sz w:val="24"/>
          <w:szCs w:val="24"/>
          <w:lang w:val="ru-RU"/>
        </w:rPr>
        <w:t>.</w:t>
      </w:r>
      <w:r w:rsidR="00A1054A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9C7494" w:rsidRPr="009B618E" w:rsidRDefault="00E95CA3" w:rsidP="0077768C">
      <w:pPr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Означите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ред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артикал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80100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продајној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поруџбини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затим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кликните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Ред</w:t>
      </w:r>
      <w:r w:rsidR="00E672A7" w:rsidRPr="009B618E">
        <w:rPr>
          <w:rFonts w:ascii="Times New Roman" w:hAnsi="Times New Roman"/>
          <w:b/>
          <w:i/>
          <w:sz w:val="24"/>
          <w:szCs w:val="24"/>
          <w:lang w:val="ru-RU"/>
        </w:rPr>
        <w:t>→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Ставке</w:t>
      </w:r>
      <w:r w:rsidR="00E672A7"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резервације</w:t>
      </w:r>
      <w:r w:rsidR="004B674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1054A" w:rsidRPr="009B618E">
        <w:rPr>
          <w:rFonts w:ascii="Times New Roman" w:hAnsi="Times New Roman"/>
          <w:sz w:val="24"/>
          <w:szCs w:val="24"/>
          <w:lang w:val="ru-RU"/>
        </w:rPr>
        <w:t>(</w:t>
      </w:r>
      <w:r w:rsidRPr="009B618E">
        <w:rPr>
          <w:rFonts w:ascii="Times New Roman" w:hAnsi="Times New Roman"/>
          <w:sz w:val="24"/>
          <w:szCs w:val="24"/>
          <w:lang w:val="ru-RU"/>
        </w:rPr>
        <w:t>Слика</w:t>
      </w:r>
      <w:r w:rsidR="00A1054A" w:rsidRPr="009B618E">
        <w:rPr>
          <w:rFonts w:ascii="Times New Roman" w:hAnsi="Times New Roman"/>
          <w:sz w:val="24"/>
          <w:szCs w:val="24"/>
          <w:lang w:val="ru-RU"/>
        </w:rPr>
        <w:t xml:space="preserve"> 3</w:t>
      </w:r>
      <w:r w:rsidR="00F00B31">
        <w:rPr>
          <w:rFonts w:ascii="Times New Roman" w:hAnsi="Times New Roman"/>
          <w:sz w:val="24"/>
          <w:szCs w:val="24"/>
          <w:lang w:val="ru-RU"/>
        </w:rPr>
        <w:t>3</w:t>
      </w:r>
      <w:r w:rsidR="00A1054A" w:rsidRPr="009B618E">
        <w:rPr>
          <w:rFonts w:ascii="Times New Roman" w:hAnsi="Times New Roman"/>
          <w:sz w:val="24"/>
          <w:szCs w:val="24"/>
          <w:lang w:val="ru-RU"/>
        </w:rPr>
        <w:t>)</w:t>
      </w:r>
      <w:r w:rsidR="00E672A7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Прозор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који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појављује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приказује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резервисану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количину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специфичну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локацију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Овим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смо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завршили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резервацију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="00D033BF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D033BF" w:rsidRPr="00922535" w:rsidRDefault="00E20C7F" w:rsidP="004B674A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00675" cy="4657725"/>
            <wp:effectExtent l="171450" t="133350" r="371475" b="314325"/>
            <wp:docPr id="3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657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noProof/>
          <w:sz w:val="24"/>
          <w:szCs w:val="24"/>
        </w:rPr>
        <w:t>Слика</w:t>
      </w:r>
      <w:r w:rsidR="00A1054A" w:rsidRPr="00A1054A">
        <w:rPr>
          <w:rFonts w:ascii="Times New Roman" w:hAnsi="Times New Roman"/>
          <w:i/>
          <w:noProof/>
          <w:sz w:val="24"/>
          <w:szCs w:val="24"/>
        </w:rPr>
        <w:t xml:space="preserve"> 3</w:t>
      </w:r>
      <w:r w:rsidR="00F00B31">
        <w:rPr>
          <w:rFonts w:ascii="Times New Roman" w:hAnsi="Times New Roman"/>
          <w:i/>
          <w:noProof/>
          <w:sz w:val="24"/>
          <w:szCs w:val="24"/>
          <w:lang w:val="sr-Cyrl-CS"/>
        </w:rPr>
        <w:t>3</w:t>
      </w:r>
      <w:r w:rsidR="00A1054A" w:rsidRPr="00A1054A">
        <w:rPr>
          <w:rFonts w:ascii="Times New Roman" w:hAnsi="Times New Roman"/>
          <w:i/>
          <w:noProof/>
          <w:sz w:val="24"/>
          <w:szCs w:val="24"/>
        </w:rPr>
        <w:t>.</w:t>
      </w:r>
      <w:r w:rsidR="00A1054A">
        <w:rPr>
          <w:rFonts w:ascii="Times New Roman" w:hAnsi="Times New Roman"/>
          <w:noProof/>
          <w:sz w:val="24"/>
          <w:szCs w:val="24"/>
        </w:rPr>
        <w:t xml:space="preserve"> </w:t>
      </w:r>
      <w:r w:rsidR="00E95CA3">
        <w:rPr>
          <w:rFonts w:ascii="Times New Roman" w:hAnsi="Times New Roman"/>
          <w:noProof/>
          <w:sz w:val="24"/>
          <w:szCs w:val="24"/>
        </w:rPr>
        <w:t>Ставке</w:t>
      </w:r>
      <w:r w:rsidR="00A1054A">
        <w:rPr>
          <w:rFonts w:ascii="Times New Roman" w:hAnsi="Times New Roman"/>
          <w:noProof/>
          <w:sz w:val="24"/>
          <w:szCs w:val="24"/>
        </w:rPr>
        <w:t xml:space="preserve"> </w:t>
      </w:r>
      <w:r w:rsidR="00E95CA3">
        <w:rPr>
          <w:rFonts w:ascii="Times New Roman" w:hAnsi="Times New Roman"/>
          <w:noProof/>
          <w:sz w:val="24"/>
          <w:szCs w:val="24"/>
        </w:rPr>
        <w:t>резервације</w:t>
      </w:r>
    </w:p>
    <w:p w:rsidR="009C7494" w:rsidRPr="00922535" w:rsidRDefault="00E20C7F" w:rsidP="004B674A">
      <w:pPr>
        <w:jc w:val="center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400675" cy="2457450"/>
            <wp:effectExtent l="171450" t="133350" r="371475" b="304800"/>
            <wp:docPr id="3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457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sz w:val="24"/>
          <w:szCs w:val="24"/>
          <w:lang w:val="sr-Latn-CS"/>
        </w:rPr>
        <w:t>Слика</w:t>
      </w:r>
      <w:r w:rsidR="00A1054A" w:rsidRPr="00A1054A">
        <w:rPr>
          <w:rFonts w:ascii="Times New Roman" w:hAnsi="Times New Roman"/>
          <w:i/>
          <w:sz w:val="24"/>
          <w:szCs w:val="24"/>
          <w:lang w:val="sr-Latn-CS"/>
        </w:rPr>
        <w:t xml:space="preserve"> 3</w:t>
      </w:r>
      <w:r w:rsidR="00F00B31">
        <w:rPr>
          <w:rFonts w:ascii="Times New Roman" w:hAnsi="Times New Roman"/>
          <w:i/>
          <w:sz w:val="24"/>
          <w:szCs w:val="24"/>
          <w:lang w:val="sr-Cyrl-CS"/>
        </w:rPr>
        <w:t>4</w:t>
      </w:r>
      <w:r w:rsidR="00A1054A">
        <w:rPr>
          <w:rFonts w:ascii="Times New Roman" w:hAnsi="Times New Roman"/>
          <w:sz w:val="24"/>
          <w:szCs w:val="24"/>
          <w:lang w:val="sr-Latn-CS"/>
        </w:rPr>
        <w:t xml:space="preserve">. </w:t>
      </w:r>
      <w:r w:rsidR="00E95CA3">
        <w:rPr>
          <w:rFonts w:ascii="Times New Roman" w:hAnsi="Times New Roman"/>
          <w:sz w:val="24"/>
          <w:szCs w:val="24"/>
          <w:lang w:val="sr-Latn-CS"/>
        </w:rPr>
        <w:t>Ред</w:t>
      </w:r>
      <w:r w:rsidR="00A1054A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продаје</w:t>
      </w:r>
      <w:r w:rsidR="00A1054A">
        <w:rPr>
          <w:rFonts w:ascii="Times New Roman" w:hAnsi="Times New Roman"/>
          <w:sz w:val="24"/>
          <w:szCs w:val="24"/>
          <w:lang w:val="sr-Latn-CS"/>
        </w:rPr>
        <w:t xml:space="preserve"> – </w:t>
      </w:r>
      <w:r w:rsidR="00E95CA3">
        <w:rPr>
          <w:rFonts w:ascii="Times New Roman" w:hAnsi="Times New Roman"/>
          <w:sz w:val="24"/>
          <w:szCs w:val="24"/>
          <w:lang w:val="sr-Latn-CS"/>
        </w:rPr>
        <w:t>Ставке</w:t>
      </w:r>
      <w:r w:rsidR="00A1054A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резервације</w:t>
      </w:r>
    </w:p>
    <w:p w:rsidR="002A029E" w:rsidRPr="00C2248F" w:rsidRDefault="00E95CA3" w:rsidP="00193190">
      <w:pPr>
        <w:pStyle w:val="4"/>
      </w:pPr>
      <w:bookmarkStart w:id="35" w:name="_Toc231654303"/>
      <w:r>
        <w:t>Књижење</w:t>
      </w:r>
      <w:r w:rsidR="002A029E" w:rsidRPr="00C2248F">
        <w:t xml:space="preserve"> </w:t>
      </w:r>
      <w:r>
        <w:t>поруџбине</w:t>
      </w:r>
      <w:bookmarkEnd w:id="35"/>
    </w:p>
    <w:p w:rsidR="002A029E" w:rsidRDefault="00E95CA3" w:rsidP="00E46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Књижење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поруџбине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имплицира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прослеђивање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финансијске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вредности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трансакције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како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одредила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конта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Главној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књизи</w:t>
      </w:r>
      <w:r w:rsidR="002A029E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143EA4" w:rsidRPr="00922535" w:rsidRDefault="00143EA4" w:rsidP="00E46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0F3E64" w:rsidRDefault="00E95CA3" w:rsidP="00E46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Због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тога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што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све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трансакције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обухватају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продају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артикла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купцу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укључујући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информавије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количини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вредности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(</w:t>
      </w:r>
      <w:r>
        <w:rPr>
          <w:rFonts w:ascii="Times New Roman" w:hAnsi="Times New Roman"/>
          <w:sz w:val="24"/>
          <w:szCs w:val="24"/>
          <w:lang w:val="sr-Latn-CS"/>
        </w:rPr>
        <w:t>цену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трошкове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sz w:val="24"/>
          <w:szCs w:val="24"/>
          <w:lang w:val="sr-Latn-CS"/>
        </w:rPr>
        <w:t>функција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књижења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дели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два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дела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: </w:t>
      </w:r>
      <w:r>
        <w:rPr>
          <w:rFonts w:ascii="Times New Roman" w:hAnsi="Times New Roman"/>
          <w:sz w:val="24"/>
          <w:szCs w:val="24"/>
          <w:lang w:val="sr-Latn-CS"/>
        </w:rPr>
        <w:t>књижење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>(</w:t>
      </w:r>
      <w:r>
        <w:rPr>
          <w:rFonts w:ascii="Times New Roman" w:hAnsi="Times New Roman"/>
          <w:sz w:val="24"/>
          <w:szCs w:val="24"/>
          <w:lang w:val="sr-Latn-CS"/>
        </w:rPr>
        <w:t>промена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количине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фактуре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>(</w:t>
      </w:r>
      <w:r>
        <w:rPr>
          <w:rFonts w:ascii="Times New Roman" w:hAnsi="Times New Roman"/>
          <w:sz w:val="24"/>
          <w:szCs w:val="24"/>
          <w:lang w:val="sr-Latn-CS"/>
        </w:rPr>
        <w:t>промена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вредности</w:t>
      </w:r>
      <w:r w:rsidR="000F3E64" w:rsidRPr="00922535">
        <w:rPr>
          <w:rFonts w:ascii="Times New Roman" w:hAnsi="Times New Roman"/>
          <w:sz w:val="24"/>
          <w:szCs w:val="24"/>
          <w:lang w:val="sr-Latn-CS"/>
        </w:rPr>
        <w:t>).</w:t>
      </w:r>
    </w:p>
    <w:p w:rsidR="00143EA4" w:rsidRPr="00922535" w:rsidRDefault="00143EA4" w:rsidP="00E46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80001D" w:rsidRDefault="00E95CA3" w:rsidP="00E46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Када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књижи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фактура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појављују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два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дела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без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опције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одвајања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исто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време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Поруџбина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иначе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може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прокњижити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тако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што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прво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региструје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фактурисање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ради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касније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p w:rsidR="00143EA4" w:rsidRPr="00922535" w:rsidRDefault="00143EA4" w:rsidP="00E46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80001D" w:rsidRPr="00922535" w:rsidRDefault="00E95CA3" w:rsidP="00E46E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То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даје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компанијама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оперативну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флексибилност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омогућава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им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извуку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корист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функционалности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прати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овај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процес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80001D" w:rsidRPr="00922535" w:rsidRDefault="0080001D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80001D" w:rsidRPr="00922535" w:rsidRDefault="00E95CA3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Та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функционалност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укључује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>:</w:t>
      </w:r>
    </w:p>
    <w:p w:rsidR="0080001D" w:rsidRPr="00922535" w:rsidRDefault="0080001D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80001D" w:rsidRPr="00922535" w:rsidRDefault="00E95CA3" w:rsidP="00922535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Комбиновање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неколико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једној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фактури</w:t>
      </w:r>
    </w:p>
    <w:p w:rsidR="002A029E" w:rsidRPr="009B618E" w:rsidRDefault="00E95CA3" w:rsidP="00922535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sr-Latn-CS"/>
        </w:rPr>
        <w:t>Враћање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забележене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количине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прокњижену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али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још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увек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нефактурисану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испоруку</w:t>
      </w:r>
      <w:r w:rsidR="0080001D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2A029E" w:rsidRPr="00C2248F" w:rsidRDefault="002A029E" w:rsidP="00922535">
      <w:pPr>
        <w:jc w:val="both"/>
        <w:rPr>
          <w:rFonts w:ascii="Times New Roman" w:hAnsi="Times New Roman"/>
          <w:b/>
          <w:i/>
          <w:sz w:val="24"/>
          <w:szCs w:val="24"/>
          <w:lang w:val="sr-Latn-CS"/>
        </w:rPr>
      </w:pPr>
    </w:p>
    <w:p w:rsidR="00D033BF" w:rsidRPr="00C2248F" w:rsidRDefault="00E95CA3" w:rsidP="00C2248F">
      <w:pPr>
        <w:numPr>
          <w:ilvl w:val="0"/>
          <w:numId w:val="48"/>
        </w:numPr>
        <w:jc w:val="both"/>
        <w:rPr>
          <w:rFonts w:ascii="Times New Roman" w:hAnsi="Times New Roman"/>
          <w:b/>
          <w:i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sz w:val="24"/>
          <w:szCs w:val="24"/>
          <w:lang w:val="sr-Latn-CS"/>
        </w:rPr>
        <w:t>Испорука</w:t>
      </w:r>
    </w:p>
    <w:p w:rsidR="00FC07FF" w:rsidRPr="00922535" w:rsidRDefault="00E95CA3" w:rsidP="00143EA4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Поља</w:t>
      </w:r>
      <w:r w:rsidR="00FC07FF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Количина</w:t>
      </w:r>
      <w:r w:rsidR="00A6478E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за</w:t>
      </w:r>
      <w:r w:rsidR="00A6478E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испоруку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Количина</w:t>
      </w:r>
      <w:r w:rsidR="00A6478E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за</w:t>
      </w:r>
      <w:r w:rsidR="00A6478E"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фактурисање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на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продајној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поруџбини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показују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количине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фактурисање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Вредности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овим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пољима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програм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 </w:t>
      </w:r>
      <w:r>
        <w:rPr>
          <w:rFonts w:ascii="Times New Roman" w:hAnsi="Times New Roman"/>
          <w:sz w:val="24"/>
          <w:szCs w:val="24"/>
          <w:lang w:val="sr-Latn-CS"/>
        </w:rPr>
        <w:t>попуњава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аутоматски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тренутку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када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количина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унесе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поље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sr-Latn-CS"/>
        </w:rPr>
        <w:t>Количина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реду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="00A6478E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FC07FF" w:rsidRPr="00922535" w:rsidRDefault="00E95CA3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bCs/>
          <w:iCs/>
          <w:sz w:val="24"/>
          <w:szCs w:val="24"/>
          <w:lang w:val="sr-Latn-CS"/>
        </w:rPr>
        <w:lastRenderedPageBreak/>
        <w:t>Уколико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се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тако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захтева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обрађивач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поруџбине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може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да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редукује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количине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у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претходно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поменутим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пољима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пре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књижења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и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услед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тога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се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испорука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и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фактурисање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књиже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парцијално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Да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бисмо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прокњижили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делимичну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испоруку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>(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фактуру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)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поље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sr-Latn-CS"/>
        </w:rPr>
        <w:t>Обавештење</w:t>
      </w:r>
      <w:r w:rsidR="00A6478E" w:rsidRPr="00922535">
        <w:rPr>
          <w:rFonts w:ascii="Times New Roman" w:hAnsi="Times New Roman"/>
          <w:b/>
          <w:bCs/>
          <w:i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sr-Latn-CS"/>
        </w:rPr>
        <w:t>о</w:t>
      </w:r>
      <w:r w:rsidR="00A6478E" w:rsidRPr="00922535">
        <w:rPr>
          <w:rFonts w:ascii="Times New Roman" w:hAnsi="Times New Roman"/>
          <w:b/>
          <w:bCs/>
          <w:i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sr-Latn-CS"/>
        </w:rPr>
        <w:t>испоруци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у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заглављу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поруџбине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на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табу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sr-Latn-CS"/>
        </w:rPr>
        <w:t>Испорука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мора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да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садржи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опцију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lang w:val="sr-Latn-CS"/>
        </w:rPr>
        <w:t>Делимично</w:t>
      </w:r>
      <w:r w:rsidR="00A6478E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>.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Поруџбина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може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да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садржи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онолико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испорука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и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фактура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колико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је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потребно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У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делимичном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књижењу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поруџбине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поља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Испоручена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количина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и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фактурисана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количина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показују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завршни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део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sr-Latn-CS"/>
        </w:rPr>
        <w:t>поруџбине</w:t>
      </w:r>
      <w:r w:rsidR="005E6890" w:rsidRPr="00922535">
        <w:rPr>
          <w:rFonts w:ascii="Times New Roman" w:hAnsi="Times New Roman"/>
          <w:bCs/>
          <w:iCs/>
          <w:sz w:val="24"/>
          <w:szCs w:val="24"/>
          <w:lang w:val="sr-Latn-CS"/>
        </w:rPr>
        <w:t>.</w:t>
      </w:r>
    </w:p>
    <w:p w:rsidR="00FC07FF" w:rsidRPr="00922535" w:rsidRDefault="00FC07FF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Latn-CS"/>
        </w:rPr>
      </w:pPr>
    </w:p>
    <w:p w:rsidR="00FC07FF" w:rsidRPr="00143EA4" w:rsidRDefault="00E95CA3" w:rsidP="00505489">
      <w:pPr>
        <w:rPr>
          <w:rFonts w:ascii="Times New Roman" w:hAnsi="Times New Roman"/>
          <w:b/>
          <w:i/>
          <w:sz w:val="24"/>
          <w:szCs w:val="24"/>
          <w:lang w:val="sr-Latn-CS"/>
        </w:rPr>
      </w:pPr>
      <w:r w:rsidRPr="00143EA4">
        <w:rPr>
          <w:rFonts w:ascii="Times New Roman" w:hAnsi="Times New Roman"/>
          <w:b/>
          <w:i/>
          <w:sz w:val="24"/>
          <w:szCs w:val="24"/>
          <w:lang w:val="sr-Latn-CS"/>
        </w:rPr>
        <w:t>Извођење</w:t>
      </w:r>
      <w:r w:rsidR="00FC07FF" w:rsidRPr="00143EA4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b/>
          <w:i/>
          <w:sz w:val="24"/>
          <w:szCs w:val="24"/>
          <w:lang w:val="sr-Latn-CS"/>
        </w:rPr>
        <w:t>делимичне</w:t>
      </w:r>
      <w:r w:rsidR="00FC07FF" w:rsidRPr="00143EA4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 w:rsidRPr="00143EA4">
        <w:rPr>
          <w:rFonts w:ascii="Times New Roman" w:hAnsi="Times New Roman"/>
          <w:b/>
          <w:i/>
          <w:sz w:val="24"/>
          <w:szCs w:val="24"/>
          <w:lang w:val="sr-Latn-CS"/>
        </w:rPr>
        <w:t>испоруке</w:t>
      </w:r>
    </w:p>
    <w:p w:rsidR="00FC07FF" w:rsidRPr="009B618E" w:rsidRDefault="00E95CA3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43EA4">
        <w:rPr>
          <w:rFonts w:ascii="Times New Roman" w:hAnsi="Times New Roman"/>
          <w:i/>
          <w:sz w:val="24"/>
          <w:szCs w:val="24"/>
          <w:lang w:val="ru-RU"/>
        </w:rPr>
        <w:t>Сценарио</w:t>
      </w:r>
      <w:r w:rsidR="005E6890" w:rsidRPr="00143EA4">
        <w:rPr>
          <w:rFonts w:ascii="Times New Roman" w:hAnsi="Times New Roman"/>
          <w:i/>
          <w:sz w:val="24"/>
          <w:szCs w:val="24"/>
          <w:lang w:val="ru-RU"/>
        </w:rPr>
        <w:t>: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Улазна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поруџбина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00100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спремна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испоруку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Међутим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последњем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тренутку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представник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позове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казе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они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уствари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желе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им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се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достави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само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половина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испоруке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 2000-</w:t>
      </w:r>
      <w:r w:rsidRPr="009B618E">
        <w:rPr>
          <w:rFonts w:ascii="Times New Roman" w:hAnsi="Times New Roman"/>
          <w:sz w:val="24"/>
          <w:szCs w:val="24"/>
          <w:lang w:val="ru-RU"/>
        </w:rPr>
        <w:t>С</w:t>
      </w:r>
      <w:r w:rsidR="005E6890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5E6890" w:rsidRPr="00922535" w:rsidRDefault="005E6890" w:rsidP="00922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FC07FF" w:rsidRPr="00143EA4" w:rsidRDefault="00E95CA3" w:rsidP="00922535">
      <w:pPr>
        <w:ind w:left="-1683" w:firstLine="1683"/>
        <w:jc w:val="both"/>
        <w:rPr>
          <w:rFonts w:ascii="Times New Roman" w:hAnsi="Times New Roman"/>
          <w:b/>
          <w:i/>
          <w:sz w:val="24"/>
          <w:szCs w:val="24"/>
          <w:lang w:val="sr-Latn-CS"/>
        </w:rPr>
      </w:pPr>
      <w:r w:rsidRPr="00143EA4">
        <w:rPr>
          <w:rFonts w:ascii="Times New Roman" w:hAnsi="Times New Roman"/>
          <w:b/>
          <w:i/>
          <w:sz w:val="24"/>
          <w:szCs w:val="24"/>
          <w:lang w:val="sr-Latn-CS"/>
        </w:rPr>
        <w:t>Кораци</w:t>
      </w:r>
      <w:r w:rsidR="00FC07FF" w:rsidRPr="00143EA4">
        <w:rPr>
          <w:rFonts w:ascii="Times New Roman" w:hAnsi="Times New Roman"/>
          <w:b/>
          <w:i/>
          <w:sz w:val="24"/>
          <w:szCs w:val="24"/>
          <w:lang w:val="sr-Latn-CS"/>
        </w:rPr>
        <w:t>:</w:t>
      </w:r>
    </w:p>
    <w:p w:rsidR="005E6890" w:rsidRPr="00922535" w:rsidRDefault="00E95CA3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Обрађивач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поруџбине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сада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мора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изведе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делимичну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испоруку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реда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Други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редови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поруџбине</w:t>
      </w:r>
      <w:r w:rsidR="005E6890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ће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бити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испоручени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договору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D16978" w:rsidRPr="00922535" w:rsidRDefault="004B674A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1.</w:t>
      </w:r>
      <w:r w:rsidR="007E06E0">
        <w:rPr>
          <w:rFonts w:ascii="Times New Roman" w:hAnsi="Times New Roman"/>
          <w:sz w:val="24"/>
          <w:szCs w:val="24"/>
          <w:lang w:val="sr-Latn-CS"/>
        </w:rPr>
        <w:t xml:space="preserve">  </w:t>
      </w:r>
      <w:r w:rsidR="00E95CA3">
        <w:rPr>
          <w:rFonts w:ascii="Times New Roman" w:hAnsi="Times New Roman"/>
          <w:sz w:val="24"/>
          <w:szCs w:val="24"/>
          <w:lang w:val="sr-Latn-CS"/>
        </w:rPr>
        <w:t>Пронађите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улазну</w:t>
      </w:r>
      <w:r w:rsidR="0092253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поруџбину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за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купца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К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00100 </w:t>
      </w:r>
      <w:r w:rsidR="00E95CA3">
        <w:rPr>
          <w:rFonts w:ascii="Times New Roman" w:hAnsi="Times New Roman"/>
          <w:sz w:val="24"/>
          <w:szCs w:val="24"/>
          <w:lang w:val="sr-Latn-CS"/>
        </w:rPr>
        <w:t>коју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смо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раније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креирали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D16978" w:rsidRPr="00922535" w:rsidRDefault="00D16978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  <w:r w:rsidRPr="00922535">
        <w:rPr>
          <w:rFonts w:ascii="Times New Roman" w:hAnsi="Times New Roman"/>
          <w:sz w:val="24"/>
          <w:szCs w:val="24"/>
          <w:lang w:val="sr-Latn-CS"/>
        </w:rPr>
        <w:t>2.</w:t>
      </w:r>
      <w:r w:rsidR="007E06E0">
        <w:rPr>
          <w:rFonts w:ascii="Times New Roman" w:hAnsi="Times New Roman"/>
          <w:sz w:val="24"/>
          <w:szCs w:val="24"/>
          <w:lang w:val="sr-Latn-CS"/>
        </w:rPr>
        <w:t xml:space="preserve">  </w:t>
      </w:r>
      <w:r w:rsidR="00E95CA3"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поље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b/>
          <w:i/>
          <w:sz w:val="24"/>
          <w:szCs w:val="24"/>
          <w:lang w:val="sr-Latn-CS"/>
        </w:rPr>
        <w:t>Количина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b/>
          <w:i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b/>
          <w:i/>
          <w:sz w:val="24"/>
          <w:szCs w:val="24"/>
          <w:lang w:val="sr-Latn-CS"/>
        </w:rPr>
        <w:t>испоруку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први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ред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промените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количину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са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25 </w:t>
      </w:r>
      <w:r w:rsidR="00E95CA3">
        <w:rPr>
          <w:rFonts w:ascii="Times New Roman" w:hAnsi="Times New Roman"/>
          <w:sz w:val="24"/>
          <w:szCs w:val="24"/>
          <w:lang w:val="sr-Latn-CS"/>
        </w:rPr>
        <w:t>на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5</w:t>
      </w:r>
      <w:r w:rsidR="007E06E0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922535">
        <w:rPr>
          <w:rFonts w:ascii="Times New Roman" w:hAnsi="Times New Roman"/>
          <w:sz w:val="24"/>
          <w:szCs w:val="24"/>
          <w:lang w:val="sr-Latn-CS"/>
        </w:rPr>
        <w:t>(</w:t>
      </w:r>
      <w:r w:rsidR="00E95CA3">
        <w:rPr>
          <w:rFonts w:ascii="Times New Roman" w:hAnsi="Times New Roman"/>
          <w:sz w:val="24"/>
          <w:szCs w:val="24"/>
          <w:lang w:val="sr-Latn-CS"/>
        </w:rPr>
        <w:t>унето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грешком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уместо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15). </w:t>
      </w:r>
      <w:r w:rsidR="00E95CA3"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поље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b/>
          <w:i/>
          <w:sz w:val="24"/>
          <w:szCs w:val="24"/>
          <w:lang w:val="sr-Latn-CS"/>
        </w:rPr>
        <w:t>Количина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b/>
          <w:i/>
          <w:sz w:val="24"/>
          <w:szCs w:val="24"/>
          <w:lang w:val="sr-Latn-CS"/>
        </w:rPr>
        <w:t>за</w:t>
      </w:r>
      <w:r w:rsidRPr="00922535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b/>
          <w:i/>
          <w:sz w:val="24"/>
          <w:szCs w:val="24"/>
          <w:lang w:val="sr-Latn-CS"/>
        </w:rPr>
        <w:t>испоруку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трећем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реду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унесите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25</w:t>
      </w:r>
      <w:r w:rsidR="007E06E0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922535">
        <w:rPr>
          <w:rFonts w:ascii="Times New Roman" w:hAnsi="Times New Roman"/>
          <w:sz w:val="24"/>
          <w:szCs w:val="24"/>
          <w:lang w:val="sr-Latn-CS"/>
        </w:rPr>
        <w:t>(</w:t>
      </w:r>
      <w:r w:rsidR="00E95CA3">
        <w:rPr>
          <w:rFonts w:ascii="Times New Roman" w:hAnsi="Times New Roman"/>
          <w:sz w:val="24"/>
          <w:szCs w:val="24"/>
          <w:lang w:val="sr-Latn-CS"/>
        </w:rPr>
        <w:t>да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бисмо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омогућили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књижење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из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поруџбине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 w:rsidR="00E95CA3">
        <w:rPr>
          <w:rFonts w:ascii="Times New Roman" w:hAnsi="Times New Roman"/>
          <w:sz w:val="24"/>
          <w:szCs w:val="24"/>
          <w:lang w:val="sr-Latn-CS"/>
        </w:rPr>
        <w:t>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не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из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магацина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). </w:t>
      </w:r>
      <w:r w:rsidR="00E95CA3">
        <w:rPr>
          <w:rFonts w:ascii="Times New Roman" w:hAnsi="Times New Roman"/>
          <w:sz w:val="24"/>
          <w:szCs w:val="24"/>
          <w:lang w:val="sr-Latn-CS"/>
        </w:rPr>
        <w:t>Кликните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b/>
          <w:i/>
          <w:sz w:val="24"/>
          <w:szCs w:val="24"/>
          <w:lang w:val="sr-Latn-CS"/>
        </w:rPr>
        <w:t>ОК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да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прихватите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поруку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упозорења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која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ће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се</w:t>
      </w:r>
      <w:r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појавити</w:t>
      </w:r>
      <w:r w:rsidRPr="00922535">
        <w:rPr>
          <w:rFonts w:ascii="Times New Roman" w:hAnsi="Times New Roman"/>
          <w:sz w:val="24"/>
          <w:szCs w:val="24"/>
          <w:lang w:val="sr-Latn-CS"/>
        </w:rPr>
        <w:t>.</w:t>
      </w:r>
    </w:p>
    <w:p w:rsidR="00D16978" w:rsidRPr="00922535" w:rsidRDefault="00E95CA3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Прокњижите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улазну</w:t>
      </w:r>
      <w:r w:rsidR="00922535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поруџбину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као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испоручену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не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као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фактурисану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>:</w:t>
      </w:r>
    </w:p>
    <w:p w:rsidR="00D16978" w:rsidRPr="00002F3F" w:rsidRDefault="00040A12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  <w:r w:rsidRPr="00922535">
        <w:rPr>
          <w:rFonts w:ascii="Times New Roman" w:hAnsi="Times New Roman"/>
          <w:sz w:val="24"/>
          <w:szCs w:val="24"/>
          <w:lang w:val="sr-Latn-CS"/>
        </w:rPr>
        <w:t>3.</w:t>
      </w:r>
      <w:r w:rsidR="007E06E0">
        <w:rPr>
          <w:rFonts w:ascii="Times New Roman" w:hAnsi="Times New Roman"/>
          <w:sz w:val="24"/>
          <w:szCs w:val="24"/>
          <w:lang w:val="sr-Latn-CS"/>
        </w:rPr>
        <w:t xml:space="preserve">   </w:t>
      </w:r>
      <w:r w:rsidR="00E95CA3">
        <w:rPr>
          <w:rFonts w:ascii="Times New Roman" w:hAnsi="Times New Roman"/>
          <w:sz w:val="24"/>
          <w:szCs w:val="24"/>
          <w:lang w:val="sr-Latn-CS"/>
        </w:rPr>
        <w:t>Кликните</w:t>
      </w:r>
      <w:r w:rsidR="00D16978" w:rsidRPr="00922535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Књижење</w:t>
      </w:r>
      <w:r w:rsidR="00D16978" w:rsidRPr="00002F3F">
        <w:rPr>
          <w:rFonts w:ascii="Times New Roman" w:hAnsi="Times New Roman"/>
          <w:sz w:val="24"/>
          <w:szCs w:val="24"/>
          <w:lang w:val="sr-Latn-CS"/>
        </w:rPr>
        <w:t>→</w:t>
      </w:r>
      <w:r w:rsidR="00E95CA3">
        <w:rPr>
          <w:rFonts w:ascii="Times New Roman" w:hAnsi="Times New Roman"/>
          <w:sz w:val="24"/>
          <w:szCs w:val="24"/>
          <w:lang w:val="sr-Latn-CS"/>
        </w:rPr>
        <w:t>Прокњижи</w:t>
      </w:r>
      <w:r w:rsidR="00D16978" w:rsidRPr="00002F3F">
        <w:rPr>
          <w:rFonts w:ascii="Times New Roman" w:hAnsi="Times New Roman"/>
          <w:sz w:val="24"/>
          <w:szCs w:val="24"/>
          <w:lang w:val="sr-Latn-CS"/>
        </w:rPr>
        <w:t>→</w:t>
      </w:r>
      <w:r w:rsidR="00E95CA3">
        <w:rPr>
          <w:rFonts w:ascii="Times New Roman" w:hAnsi="Times New Roman"/>
          <w:sz w:val="24"/>
          <w:szCs w:val="24"/>
          <w:lang w:val="sr-Latn-CS"/>
        </w:rPr>
        <w:t>Испоручи</w:t>
      </w:r>
      <w:r w:rsidR="007E06E0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002F3F" w:rsidRPr="00002F3F">
        <w:rPr>
          <w:rFonts w:ascii="Times New Roman" w:hAnsi="Times New Roman"/>
          <w:sz w:val="24"/>
          <w:szCs w:val="24"/>
          <w:lang w:val="sr-Latn-CS"/>
        </w:rPr>
        <w:t>(</w:t>
      </w:r>
      <w:r w:rsidR="00E95CA3">
        <w:rPr>
          <w:rFonts w:ascii="Times New Roman" w:hAnsi="Times New Roman"/>
          <w:sz w:val="24"/>
          <w:szCs w:val="24"/>
          <w:lang w:val="sr-Latn-CS"/>
        </w:rPr>
        <w:t>Слика</w:t>
      </w:r>
      <w:r w:rsidR="00002F3F" w:rsidRPr="00002F3F">
        <w:rPr>
          <w:rFonts w:ascii="Times New Roman" w:hAnsi="Times New Roman"/>
          <w:sz w:val="24"/>
          <w:szCs w:val="24"/>
          <w:lang w:val="sr-Latn-CS"/>
        </w:rPr>
        <w:t xml:space="preserve"> 3</w:t>
      </w:r>
      <w:r w:rsidR="00F00B31">
        <w:rPr>
          <w:rFonts w:ascii="Times New Roman" w:hAnsi="Times New Roman"/>
          <w:sz w:val="24"/>
          <w:szCs w:val="24"/>
          <w:lang w:val="sr-Cyrl-CS"/>
        </w:rPr>
        <w:t>5</w:t>
      </w:r>
      <w:r w:rsidR="00002F3F" w:rsidRPr="00002F3F">
        <w:rPr>
          <w:rFonts w:ascii="Times New Roman" w:hAnsi="Times New Roman"/>
          <w:sz w:val="24"/>
          <w:szCs w:val="24"/>
          <w:lang w:val="sr-Latn-CS"/>
        </w:rPr>
        <w:t>)</w:t>
      </w:r>
      <w:r w:rsidR="00D16978" w:rsidRPr="00002F3F">
        <w:rPr>
          <w:rFonts w:ascii="Times New Roman" w:hAnsi="Times New Roman"/>
          <w:sz w:val="24"/>
          <w:szCs w:val="24"/>
          <w:lang w:val="sr-Latn-CS"/>
        </w:rPr>
        <w:t>.</w:t>
      </w:r>
    </w:p>
    <w:p w:rsidR="00D16978" w:rsidRPr="009B618E" w:rsidRDefault="00D16978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4.</w:t>
      </w:r>
      <w:r w:rsidR="007E06E0">
        <w:rPr>
          <w:rFonts w:ascii="Times New Roman" w:hAnsi="Times New Roman"/>
          <w:sz w:val="24"/>
          <w:szCs w:val="24"/>
        </w:rPr>
        <w:t xml:space="preserve"> 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Продаја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и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маркетинг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кликните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фолдер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Историја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>→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Прокњижене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испоруке</w:t>
      </w:r>
      <w:r w:rsidR="004B674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02F3F" w:rsidRPr="009B618E">
        <w:rPr>
          <w:rFonts w:ascii="Times New Roman" w:hAnsi="Times New Roman"/>
          <w:sz w:val="24"/>
          <w:szCs w:val="24"/>
          <w:lang w:val="ru-RU"/>
        </w:rPr>
        <w:t>(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Слика</w:t>
      </w:r>
      <w:r w:rsidR="00002F3F" w:rsidRPr="009B618E">
        <w:rPr>
          <w:rFonts w:ascii="Times New Roman" w:hAnsi="Times New Roman"/>
          <w:sz w:val="24"/>
          <w:szCs w:val="24"/>
          <w:lang w:val="ru-RU"/>
        </w:rPr>
        <w:t xml:space="preserve"> 34)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пронађите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нови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документ</w:t>
      </w:r>
      <w:r w:rsidRPr="009B618E">
        <w:rPr>
          <w:rFonts w:ascii="Times New Roman" w:hAnsi="Times New Roman"/>
          <w:sz w:val="24"/>
          <w:szCs w:val="24"/>
          <w:lang w:val="ru-RU"/>
        </w:rPr>
        <w:t>.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Пошто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увидео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грешку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уноса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5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јединица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првом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реду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обрађивач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поруџбине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може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исправи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грешку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врати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погрешно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прокњижену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количину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10563D" w:rsidRPr="009B618E" w:rsidRDefault="00E95CA3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Грешку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може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исправити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следећи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начин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>:</w:t>
      </w:r>
    </w:p>
    <w:p w:rsidR="0010563D" w:rsidRPr="009B618E" w:rsidRDefault="00040A12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5.</w:t>
      </w:r>
      <w:r w:rsidR="007E06E0">
        <w:rPr>
          <w:rFonts w:ascii="Times New Roman" w:hAnsi="Times New Roman"/>
          <w:sz w:val="24"/>
          <w:szCs w:val="24"/>
        </w:rPr>
        <w:t xml:space="preserve"> 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прокњиженој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испоруци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означите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ред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за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артикал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2000-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затим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кликните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дугме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Функције</w:t>
      </w:r>
      <w:r w:rsidR="0010563D" w:rsidRPr="009B618E">
        <w:rPr>
          <w:rFonts w:ascii="Times New Roman" w:hAnsi="Times New Roman"/>
          <w:b/>
          <w:i/>
          <w:sz w:val="24"/>
          <w:szCs w:val="24"/>
          <w:lang w:val="ru-RU"/>
        </w:rPr>
        <w:t>→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Опозови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испоруку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Кликните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Да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бисте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потврдили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акцију</w:t>
      </w:r>
      <w:r w:rsidR="0010563D" w:rsidRPr="009B618E">
        <w:rPr>
          <w:rFonts w:ascii="Times New Roman" w:hAnsi="Times New Roman"/>
          <w:sz w:val="24"/>
          <w:szCs w:val="24"/>
          <w:lang w:val="ru-RU"/>
        </w:rPr>
        <w:t>.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Програм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убацује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исправљени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ред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истом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негативном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количином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као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што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је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креирана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прокњиженом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документу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испоруке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означава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оба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реда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као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сторнирана</w:t>
      </w:r>
      <w:r w:rsidRPr="009B618E">
        <w:rPr>
          <w:rFonts w:ascii="Times New Roman" w:hAnsi="Times New Roman"/>
          <w:sz w:val="24"/>
          <w:szCs w:val="24"/>
          <w:lang w:val="ru-RU"/>
        </w:rPr>
        <w:t>-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користећи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поље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Сторно</w:t>
      </w:r>
      <w:r w:rsidRPr="009B618E">
        <w:rPr>
          <w:rFonts w:ascii="Times New Roman" w:hAnsi="Times New Roman"/>
          <w:sz w:val="24"/>
          <w:szCs w:val="24"/>
          <w:lang w:val="ru-RU"/>
        </w:rPr>
        <w:t>(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ићи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Прикажи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колоне</w:t>
      </w:r>
      <w:r w:rsidRPr="009B618E">
        <w:rPr>
          <w:rFonts w:ascii="Times New Roman" w:hAnsi="Times New Roman"/>
          <w:sz w:val="24"/>
          <w:szCs w:val="24"/>
          <w:lang w:val="ru-RU"/>
        </w:rPr>
        <w:t>→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Сторно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).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исто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време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количина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пољу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Испоручена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количина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продајној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поруџбини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је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постављена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нулу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док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поље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Количина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за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испоруку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садржи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исту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вредност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као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поље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Количина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Ово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имплицира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процес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књижења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за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овај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ред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може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бити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поновљен</w:t>
      </w:r>
      <w:r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040A12" w:rsidRPr="009B618E" w:rsidRDefault="00040A12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6.</w:t>
      </w:r>
      <w:r w:rsidR="007E06E0">
        <w:rPr>
          <w:rFonts w:ascii="Times New Roman" w:hAnsi="Times New Roman"/>
          <w:sz w:val="24"/>
          <w:szCs w:val="24"/>
        </w:rPr>
        <w:t xml:space="preserve"> 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Пронађите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улазну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поруџбину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пољу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Количина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за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испоруку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</w:t>
      </w:r>
      <w:r w:rsidR="00F11C60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ромените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количину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са</w:t>
      </w:r>
      <w:r w:rsidR="00F11C60" w:rsidRPr="009B618E">
        <w:rPr>
          <w:rFonts w:ascii="Times New Roman" w:hAnsi="Times New Roman"/>
          <w:sz w:val="24"/>
          <w:szCs w:val="24"/>
          <w:lang w:val="ru-RU"/>
        </w:rPr>
        <w:t xml:space="preserve"> 25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F11C60" w:rsidRPr="009B618E">
        <w:rPr>
          <w:rFonts w:ascii="Times New Roman" w:hAnsi="Times New Roman"/>
          <w:sz w:val="24"/>
          <w:szCs w:val="24"/>
          <w:lang w:val="ru-RU"/>
        </w:rPr>
        <w:t xml:space="preserve"> 15.</w:t>
      </w:r>
    </w:p>
    <w:p w:rsidR="00F11C60" w:rsidRPr="009B618E" w:rsidRDefault="00F11C60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lastRenderedPageBreak/>
        <w:t>7.</w:t>
      </w:r>
      <w:r w:rsidR="007E06E0">
        <w:rPr>
          <w:rFonts w:ascii="Times New Roman" w:hAnsi="Times New Roman"/>
          <w:sz w:val="24"/>
          <w:szCs w:val="24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Прокњижите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поруџбину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Испоручи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Програм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освежава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поље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Количина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за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испоруку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за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ред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за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који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смо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изабрали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опцију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Делимична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испорука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Књижење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испоруке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препознаје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је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одређена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количина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артикла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остављена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залихама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предузећа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Финансијска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вредност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трансакције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није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регистрована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све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док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улазна</w:t>
      </w:r>
      <w:r w:rsidR="00922535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поруџбина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буде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прокњижена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Фактуриши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То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нам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говори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још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увек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није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креирана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ниједна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ставка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Главне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књиге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ставка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као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то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да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износи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трошка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цене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креираним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ставкама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купца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Главној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књизи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једнаки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нули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002F3F" w:rsidRPr="004B674A" w:rsidRDefault="00E20C7F" w:rsidP="004B674A">
      <w:pPr>
        <w:jc w:val="center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5400675" cy="4086225"/>
            <wp:effectExtent l="171450" t="133350" r="371475" b="314325"/>
            <wp:docPr id="4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086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 w:rsidRPr="009B618E">
        <w:rPr>
          <w:rFonts w:ascii="Times New Roman" w:hAnsi="Times New Roman"/>
          <w:i/>
          <w:noProof/>
          <w:sz w:val="24"/>
          <w:szCs w:val="24"/>
          <w:lang w:val="ru-RU"/>
        </w:rPr>
        <w:t>Слика</w:t>
      </w:r>
      <w:r w:rsidR="00002F3F" w:rsidRPr="009B618E">
        <w:rPr>
          <w:rFonts w:ascii="Times New Roman" w:hAnsi="Times New Roman"/>
          <w:i/>
          <w:noProof/>
          <w:sz w:val="24"/>
          <w:szCs w:val="24"/>
          <w:lang w:val="ru-RU"/>
        </w:rPr>
        <w:t xml:space="preserve"> 3</w:t>
      </w:r>
      <w:r w:rsidR="00F00B31">
        <w:rPr>
          <w:rFonts w:ascii="Times New Roman" w:hAnsi="Times New Roman"/>
          <w:i/>
          <w:noProof/>
          <w:sz w:val="24"/>
          <w:szCs w:val="24"/>
          <w:lang w:val="ru-RU"/>
        </w:rPr>
        <w:t>5</w:t>
      </w:r>
      <w:r w:rsidR="00002F3F" w:rsidRPr="009B618E">
        <w:rPr>
          <w:rFonts w:ascii="Times New Roman" w:hAnsi="Times New Roman"/>
          <w:i/>
          <w:noProof/>
          <w:sz w:val="24"/>
          <w:szCs w:val="24"/>
          <w:lang w:val="ru-RU"/>
        </w:rPr>
        <w:t>.</w:t>
      </w:r>
      <w:r w:rsidR="00002F3F" w:rsidRPr="009B618E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noProof/>
          <w:sz w:val="24"/>
          <w:szCs w:val="24"/>
          <w:lang w:val="ru-RU"/>
        </w:rPr>
        <w:t>Књижење</w:t>
      </w:r>
      <w:r w:rsidR="00002F3F" w:rsidRPr="009B618E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noProof/>
          <w:sz w:val="24"/>
          <w:szCs w:val="24"/>
          <w:lang w:val="ru-RU"/>
        </w:rPr>
        <w:t>улазне</w:t>
      </w:r>
      <w:r w:rsidR="00002F3F" w:rsidRPr="009B618E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noProof/>
          <w:sz w:val="24"/>
          <w:szCs w:val="24"/>
          <w:lang w:val="ru-RU"/>
        </w:rPr>
        <w:t>поруџбине</w:t>
      </w:r>
      <w:r w:rsidR="00002F3F" w:rsidRPr="009B618E">
        <w:rPr>
          <w:rFonts w:ascii="Times New Roman" w:hAnsi="Times New Roman"/>
          <w:noProof/>
          <w:sz w:val="24"/>
          <w:szCs w:val="24"/>
          <w:lang w:val="ru-RU"/>
        </w:rPr>
        <w:t>(</w:t>
      </w:r>
      <w:r w:rsidR="00E95CA3" w:rsidRPr="009B618E">
        <w:rPr>
          <w:rFonts w:ascii="Times New Roman" w:hAnsi="Times New Roman"/>
          <w:noProof/>
          <w:sz w:val="24"/>
          <w:szCs w:val="24"/>
          <w:lang w:val="ru-RU"/>
        </w:rPr>
        <w:t>Испоручи</w:t>
      </w:r>
      <w:r w:rsidR="00002F3F" w:rsidRPr="009B618E">
        <w:rPr>
          <w:rFonts w:ascii="Times New Roman" w:hAnsi="Times New Roman"/>
          <w:noProof/>
          <w:sz w:val="24"/>
          <w:szCs w:val="24"/>
          <w:lang w:val="ru-RU"/>
        </w:rPr>
        <w:t>)</w:t>
      </w:r>
    </w:p>
    <w:p w:rsidR="00A94C73" w:rsidRPr="009B618E" w:rsidRDefault="00A94C73" w:rsidP="00002F3F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D16978" w:rsidRPr="00922535" w:rsidRDefault="00D16978" w:rsidP="00922535">
      <w:pPr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A94C73" w:rsidRPr="009E4453" w:rsidRDefault="00E20C7F" w:rsidP="009E4453">
      <w:pPr>
        <w:jc w:val="center"/>
        <w:rPr>
          <w:rFonts w:ascii="Times New Roman" w:hAnsi="Times New Roman"/>
          <w:noProof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400675" cy="2676525"/>
            <wp:effectExtent l="171450" t="133350" r="371475" b="314325"/>
            <wp:docPr id="4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676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95CA3">
        <w:rPr>
          <w:rFonts w:ascii="Times New Roman" w:hAnsi="Times New Roman"/>
          <w:i/>
          <w:sz w:val="24"/>
          <w:szCs w:val="24"/>
          <w:lang w:val="sr-Latn-CS"/>
        </w:rPr>
        <w:t>Слика</w:t>
      </w:r>
      <w:r w:rsidR="00A94C73" w:rsidRPr="00A94C73">
        <w:rPr>
          <w:rFonts w:ascii="Times New Roman" w:hAnsi="Times New Roman"/>
          <w:i/>
          <w:sz w:val="24"/>
          <w:szCs w:val="24"/>
          <w:lang w:val="sr-Latn-CS"/>
        </w:rPr>
        <w:t xml:space="preserve"> 3</w:t>
      </w:r>
      <w:r w:rsidR="00F00B31">
        <w:rPr>
          <w:rFonts w:ascii="Times New Roman" w:hAnsi="Times New Roman"/>
          <w:i/>
          <w:sz w:val="24"/>
          <w:szCs w:val="24"/>
          <w:lang w:val="sr-Cyrl-CS"/>
        </w:rPr>
        <w:t>6</w:t>
      </w:r>
      <w:r w:rsidR="00A94C73" w:rsidRPr="00A94C73">
        <w:rPr>
          <w:rFonts w:ascii="Times New Roman" w:hAnsi="Times New Roman"/>
          <w:i/>
          <w:sz w:val="24"/>
          <w:szCs w:val="24"/>
          <w:lang w:val="sr-Latn-CS"/>
        </w:rPr>
        <w:t>.</w:t>
      </w:r>
      <w:r w:rsidR="00A94C7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Прокњижена</w:t>
      </w:r>
      <w:r w:rsidR="00A94C7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E95CA3">
        <w:rPr>
          <w:rFonts w:ascii="Times New Roman" w:hAnsi="Times New Roman"/>
          <w:sz w:val="24"/>
          <w:szCs w:val="24"/>
          <w:lang w:val="sr-Latn-CS"/>
        </w:rPr>
        <w:t>испорука</w:t>
      </w:r>
    </w:p>
    <w:p w:rsidR="004F7341" w:rsidRPr="00143EA4" w:rsidRDefault="00E95CA3" w:rsidP="00505489">
      <w:pPr>
        <w:rPr>
          <w:rFonts w:ascii="Times New Roman" w:hAnsi="Times New Roman"/>
          <w:b/>
          <w:i/>
          <w:sz w:val="24"/>
          <w:szCs w:val="24"/>
          <w:lang w:val="ru-RU"/>
        </w:rPr>
      </w:pPr>
      <w:r w:rsidRPr="00143EA4">
        <w:rPr>
          <w:rFonts w:ascii="Times New Roman" w:hAnsi="Times New Roman"/>
          <w:b/>
          <w:i/>
          <w:sz w:val="24"/>
          <w:szCs w:val="24"/>
          <w:lang w:val="ru-RU"/>
        </w:rPr>
        <w:t>Фактурисање</w:t>
      </w:r>
      <w:r w:rsidR="004F7341" w:rsidRPr="00143EA4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143EA4">
        <w:rPr>
          <w:rFonts w:ascii="Times New Roman" w:hAnsi="Times New Roman"/>
          <w:b/>
          <w:i/>
          <w:sz w:val="24"/>
          <w:szCs w:val="24"/>
          <w:lang w:val="ru-RU"/>
        </w:rPr>
        <w:t>делимичне</w:t>
      </w:r>
      <w:r w:rsidR="004F7341" w:rsidRPr="00143EA4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143EA4">
        <w:rPr>
          <w:rFonts w:ascii="Times New Roman" w:hAnsi="Times New Roman"/>
          <w:b/>
          <w:i/>
          <w:sz w:val="24"/>
          <w:szCs w:val="24"/>
          <w:lang w:val="ru-RU"/>
        </w:rPr>
        <w:t>испоруке</w:t>
      </w:r>
    </w:p>
    <w:p w:rsidR="004F7341" w:rsidRPr="009B618E" w:rsidRDefault="00E95CA3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У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неким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случајевима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B618E">
        <w:rPr>
          <w:rFonts w:ascii="Times New Roman" w:hAnsi="Times New Roman"/>
          <w:sz w:val="24"/>
          <w:szCs w:val="24"/>
          <w:lang w:val="ru-RU"/>
        </w:rPr>
        <w:t>много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ефикасније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да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комбинујемо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неколико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испорука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на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једној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фактури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9B618E">
        <w:rPr>
          <w:rFonts w:ascii="Times New Roman" w:hAnsi="Times New Roman"/>
          <w:sz w:val="24"/>
          <w:szCs w:val="24"/>
          <w:lang w:val="ru-RU"/>
        </w:rPr>
        <w:t>Некада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и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сам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купац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захтева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такву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>процедуру</w:t>
      </w:r>
      <w:r w:rsidR="004F7341" w:rsidRPr="009B618E">
        <w:rPr>
          <w:rFonts w:ascii="Times New Roman" w:hAnsi="Times New Roman"/>
          <w:sz w:val="24"/>
          <w:szCs w:val="24"/>
          <w:lang w:val="ru-RU"/>
        </w:rPr>
        <w:t>.</w:t>
      </w:r>
    </w:p>
    <w:p w:rsidR="004F7341" w:rsidRPr="00143EA4" w:rsidRDefault="00E95CA3" w:rsidP="00922535">
      <w:pPr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143EA4">
        <w:rPr>
          <w:rFonts w:ascii="Times New Roman" w:hAnsi="Times New Roman"/>
          <w:b/>
          <w:i/>
          <w:sz w:val="24"/>
          <w:szCs w:val="24"/>
          <w:lang w:val="ru-RU"/>
        </w:rPr>
        <w:t>Кораци</w:t>
      </w:r>
      <w:r w:rsidR="004F7341" w:rsidRPr="00143EA4">
        <w:rPr>
          <w:rFonts w:ascii="Times New Roman" w:hAnsi="Times New Roman"/>
          <w:b/>
          <w:i/>
          <w:sz w:val="24"/>
          <w:szCs w:val="24"/>
          <w:lang w:val="ru-RU"/>
        </w:rPr>
        <w:t>:</w:t>
      </w:r>
    </w:p>
    <w:p w:rsidR="00286273" w:rsidRPr="009B618E" w:rsidRDefault="00286273" w:rsidP="00922535">
      <w:pPr>
        <w:jc w:val="both"/>
        <w:rPr>
          <w:rFonts w:ascii="Times New Roman" w:eastAsia="Batang" w:hAnsi="Times New Roman"/>
          <w:sz w:val="24"/>
          <w:szCs w:val="24"/>
          <w:lang w:val="ru-RU" w:eastAsia="ko-KR"/>
        </w:rPr>
      </w:pPr>
      <w:r w:rsidRPr="009B618E">
        <w:rPr>
          <w:rFonts w:ascii="Times New Roman" w:hAnsi="Times New Roman"/>
          <w:sz w:val="24"/>
          <w:szCs w:val="24"/>
          <w:lang w:val="ru-RU"/>
        </w:rPr>
        <w:t>1.</w:t>
      </w:r>
      <w:r w:rsidR="004B674A">
        <w:rPr>
          <w:rFonts w:ascii="Times New Roman" w:hAnsi="Times New Roman"/>
          <w:sz w:val="24"/>
          <w:szCs w:val="24"/>
        </w:rPr>
        <w:t xml:space="preserve"> 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Креирамо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нову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фактуру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на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следећи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начин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: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изаберите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Продаја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и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маркетинг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и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затим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отворите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sz w:val="24"/>
          <w:szCs w:val="24"/>
          <w:lang w:val="ru-RU"/>
        </w:rPr>
        <w:t>фолдер</w:t>
      </w:r>
      <w:r w:rsidRPr="009B618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Обрада</w:t>
      </w:r>
      <w:r w:rsidRPr="009B618E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E95CA3" w:rsidRPr="009B618E">
        <w:rPr>
          <w:rFonts w:ascii="Times New Roman" w:hAnsi="Times New Roman"/>
          <w:b/>
          <w:i/>
          <w:sz w:val="24"/>
          <w:szCs w:val="24"/>
          <w:lang w:val="ru-RU"/>
        </w:rPr>
        <w:t>поруџбине</w:t>
      </w:r>
      <w:r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>→</w:t>
      </w:r>
      <w:r w:rsidR="00E95CA3"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>Фактуре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.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Притисните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тастер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62765B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>F3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.</w:t>
      </w:r>
    </w:p>
    <w:p w:rsidR="00286273" w:rsidRPr="009B618E" w:rsidRDefault="00286273" w:rsidP="00922535">
      <w:pPr>
        <w:jc w:val="both"/>
        <w:rPr>
          <w:rFonts w:ascii="Times New Roman" w:eastAsia="Batang" w:hAnsi="Times New Roman"/>
          <w:sz w:val="24"/>
          <w:szCs w:val="24"/>
          <w:lang w:val="ru-RU" w:eastAsia="ko-KR"/>
        </w:rPr>
      </w:pP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2.</w:t>
      </w:r>
      <w:r w:rsidR="004B674A">
        <w:rPr>
          <w:rFonts w:ascii="Times New Roman" w:eastAsia="Batang" w:hAnsi="Times New Roman"/>
          <w:sz w:val="24"/>
          <w:szCs w:val="24"/>
          <w:lang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Унесите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детаље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о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купцу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у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заглавље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.</w:t>
      </w:r>
    </w:p>
    <w:p w:rsidR="00286273" w:rsidRPr="009B618E" w:rsidRDefault="00286273" w:rsidP="00922535">
      <w:pPr>
        <w:jc w:val="both"/>
        <w:rPr>
          <w:rFonts w:ascii="Times New Roman" w:eastAsia="Batang" w:hAnsi="Times New Roman"/>
          <w:sz w:val="24"/>
          <w:szCs w:val="24"/>
          <w:lang w:val="ru-RU" w:eastAsia="ko-KR"/>
        </w:rPr>
      </w:pP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3.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У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улазној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фактури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кликните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на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дугме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>Функције</w:t>
      </w:r>
      <w:r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>→</w:t>
      </w:r>
      <w:r w:rsidR="00E95CA3"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>Учитај</w:t>
      </w:r>
      <w:r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>редове</w:t>
      </w:r>
      <w:r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>испоруке</w:t>
      </w:r>
      <w:r w:rsid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(Слика 3</w:t>
      </w:r>
      <w:r w:rsidR="00F00B31">
        <w:rPr>
          <w:rFonts w:ascii="Times New Roman" w:eastAsia="Batang" w:hAnsi="Times New Roman"/>
          <w:sz w:val="24"/>
          <w:szCs w:val="24"/>
          <w:lang w:val="ru-RU" w:eastAsia="ko-KR"/>
        </w:rPr>
        <w:t>7</w:t>
      </w:r>
      <w:r w:rsidR="009B618E">
        <w:rPr>
          <w:rFonts w:ascii="Times New Roman" w:eastAsia="Batang" w:hAnsi="Times New Roman"/>
          <w:sz w:val="24"/>
          <w:szCs w:val="24"/>
          <w:lang w:val="ru-RU" w:eastAsia="ko-KR"/>
        </w:rPr>
        <w:t>).</w:t>
      </w:r>
    </w:p>
    <w:p w:rsidR="00286273" w:rsidRPr="009B618E" w:rsidRDefault="00286273" w:rsidP="00922535">
      <w:pPr>
        <w:jc w:val="both"/>
        <w:rPr>
          <w:rFonts w:ascii="Times New Roman" w:eastAsia="Batang" w:hAnsi="Times New Roman"/>
          <w:sz w:val="24"/>
          <w:szCs w:val="24"/>
          <w:lang w:val="ru-RU" w:eastAsia="ko-KR"/>
        </w:rPr>
      </w:pP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4.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Означите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све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редове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и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затим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кликните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b/>
          <w:i/>
          <w:sz w:val="24"/>
          <w:szCs w:val="24"/>
          <w:lang w:val="ru-RU" w:eastAsia="ko-KR"/>
        </w:rPr>
        <w:t>ОК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.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Програм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ће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копирати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све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редове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испоруке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у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фактуру</w:t>
      </w:r>
      <w:r w:rsid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(Слика 3</w:t>
      </w:r>
      <w:r w:rsidR="00F00B31">
        <w:rPr>
          <w:rFonts w:ascii="Times New Roman" w:eastAsia="Batang" w:hAnsi="Times New Roman"/>
          <w:sz w:val="24"/>
          <w:szCs w:val="24"/>
          <w:lang w:val="ru-RU" w:eastAsia="ko-KR"/>
        </w:rPr>
        <w:t>8</w:t>
      </w:r>
      <w:r w:rsidR="009B618E">
        <w:rPr>
          <w:rFonts w:ascii="Times New Roman" w:eastAsia="Batang" w:hAnsi="Times New Roman"/>
          <w:sz w:val="24"/>
          <w:szCs w:val="24"/>
          <w:lang w:val="ru-RU" w:eastAsia="ko-KR"/>
        </w:rPr>
        <w:t>).</w:t>
      </w:r>
    </w:p>
    <w:p w:rsidR="00286273" w:rsidRPr="009B618E" w:rsidRDefault="00286273" w:rsidP="00922535">
      <w:pPr>
        <w:jc w:val="both"/>
        <w:rPr>
          <w:rFonts w:ascii="Times New Roman" w:eastAsia="Batang" w:hAnsi="Times New Roman"/>
          <w:sz w:val="24"/>
          <w:szCs w:val="24"/>
          <w:lang w:val="ru-RU" w:eastAsia="ko-KR"/>
        </w:rPr>
      </w:pP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5. </w:t>
      </w:r>
      <w:r w:rsidR="004B674A">
        <w:rPr>
          <w:rFonts w:ascii="Times New Roman" w:eastAsia="Batang" w:hAnsi="Times New Roman"/>
          <w:sz w:val="24"/>
          <w:szCs w:val="24"/>
          <w:lang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Прокњижите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="00E95CA3" w:rsidRPr="009B618E">
        <w:rPr>
          <w:rFonts w:ascii="Times New Roman" w:eastAsia="Batang" w:hAnsi="Times New Roman"/>
          <w:sz w:val="24"/>
          <w:szCs w:val="24"/>
          <w:lang w:val="ru-RU" w:eastAsia="ko-KR"/>
        </w:rPr>
        <w:t>фактуру</w:t>
      </w:r>
      <w:r w:rsid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(Слика 3</w:t>
      </w:r>
      <w:r w:rsidR="00F00B31">
        <w:rPr>
          <w:rFonts w:ascii="Times New Roman" w:eastAsia="Batang" w:hAnsi="Times New Roman"/>
          <w:sz w:val="24"/>
          <w:szCs w:val="24"/>
          <w:lang w:val="ru-RU" w:eastAsia="ko-KR"/>
        </w:rPr>
        <w:t>9</w:t>
      </w:r>
      <w:r w:rsidR="009B618E">
        <w:rPr>
          <w:rFonts w:ascii="Times New Roman" w:eastAsia="Batang" w:hAnsi="Times New Roman"/>
          <w:sz w:val="24"/>
          <w:szCs w:val="24"/>
          <w:lang w:val="ru-RU" w:eastAsia="ko-KR"/>
        </w:rPr>
        <w:t>).</w:t>
      </w:r>
    </w:p>
    <w:p w:rsidR="00286273" w:rsidRPr="009B618E" w:rsidRDefault="00E95CA3" w:rsidP="0092253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Програм</w:t>
      </w:r>
      <w:r w:rsidR="00286273"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освежава</w:t>
      </w:r>
      <w:r w:rsidR="00286273"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поље</w:t>
      </w:r>
      <w:r w:rsidR="00286273"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Фактурисана</w:t>
      </w:r>
      <w:r w:rsidR="00286273"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количина</w:t>
      </w:r>
      <w:r w:rsidR="00286273"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на</w:t>
      </w:r>
      <w:r w:rsidR="00286273"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редовима</w:t>
      </w:r>
      <w:r w:rsidR="00286273"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повезане</w:t>
      </w:r>
      <w:r w:rsidR="00286273"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улазне</w:t>
      </w:r>
      <w:r w:rsidR="00922535" w:rsidRPr="009B618E">
        <w:rPr>
          <w:rFonts w:ascii="Times New Roman" w:eastAsia="Batang" w:hAnsi="Times New Roman"/>
          <w:sz w:val="24"/>
          <w:szCs w:val="24"/>
          <w:lang w:val="ru-RU" w:eastAsia="ko-KR"/>
        </w:rPr>
        <w:t xml:space="preserve"> </w:t>
      </w:r>
      <w:r w:rsidRPr="009B618E">
        <w:rPr>
          <w:rFonts w:ascii="Times New Roman" w:eastAsia="Batang" w:hAnsi="Times New Roman"/>
          <w:sz w:val="24"/>
          <w:szCs w:val="24"/>
          <w:lang w:val="ru-RU" w:eastAsia="ko-KR"/>
        </w:rPr>
        <w:t>поруџбине</w:t>
      </w:r>
      <w:r w:rsidR="00286273" w:rsidRPr="009B618E">
        <w:rPr>
          <w:rFonts w:ascii="Times New Roman" w:eastAsia="Batang" w:hAnsi="Times New Roman"/>
          <w:sz w:val="24"/>
          <w:szCs w:val="24"/>
          <w:lang w:val="ru-RU" w:eastAsia="ko-KR"/>
        </w:rPr>
        <w:t>.</w:t>
      </w:r>
    </w:p>
    <w:p w:rsidR="00E95CA3" w:rsidRDefault="00E20C7F" w:rsidP="004B674A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5943600" cy="2409825"/>
            <wp:effectExtent l="171450" t="133350" r="361950" b="314325"/>
            <wp:docPr id="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09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B618E" w:rsidRPr="009B618E">
        <w:rPr>
          <w:rFonts w:ascii="Times New Roman" w:hAnsi="Times New Roman"/>
          <w:i/>
          <w:sz w:val="24"/>
          <w:szCs w:val="24"/>
          <w:lang w:val="ru-RU"/>
        </w:rPr>
        <w:t>Слика 3</w:t>
      </w:r>
      <w:r w:rsidR="00F00B31">
        <w:rPr>
          <w:rFonts w:ascii="Times New Roman" w:hAnsi="Times New Roman"/>
          <w:i/>
          <w:sz w:val="24"/>
          <w:szCs w:val="24"/>
          <w:lang w:val="ru-RU"/>
        </w:rPr>
        <w:t>7</w:t>
      </w:r>
      <w:r w:rsidR="009B618E">
        <w:rPr>
          <w:rFonts w:ascii="Times New Roman" w:hAnsi="Times New Roman"/>
          <w:sz w:val="24"/>
          <w:szCs w:val="24"/>
          <w:lang w:val="ru-RU"/>
        </w:rPr>
        <w:t>. Учитавање редова испоруке</w:t>
      </w:r>
    </w:p>
    <w:p w:rsidR="009B618E" w:rsidRDefault="00E20C7F" w:rsidP="004B674A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noProof/>
        </w:rPr>
        <w:drawing>
          <wp:inline distT="0" distB="0" distL="0" distR="0">
            <wp:extent cx="5943600" cy="3381375"/>
            <wp:effectExtent l="171450" t="133350" r="361950" b="314325"/>
            <wp:docPr id="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1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B618E">
        <w:rPr>
          <w:rFonts w:ascii="Times New Roman" w:hAnsi="Times New Roman"/>
          <w:i/>
          <w:sz w:val="24"/>
          <w:szCs w:val="24"/>
          <w:lang w:val="ru-RU"/>
        </w:rPr>
        <w:t>Слика 3</w:t>
      </w:r>
      <w:r w:rsidR="00F00B31">
        <w:rPr>
          <w:rFonts w:ascii="Times New Roman" w:hAnsi="Times New Roman"/>
          <w:i/>
          <w:sz w:val="24"/>
          <w:szCs w:val="24"/>
          <w:lang w:val="ru-RU"/>
        </w:rPr>
        <w:t>8</w:t>
      </w:r>
      <w:r w:rsidR="009B618E">
        <w:rPr>
          <w:rFonts w:ascii="Times New Roman" w:hAnsi="Times New Roman"/>
          <w:i/>
          <w:sz w:val="24"/>
          <w:szCs w:val="24"/>
          <w:lang w:val="ru-RU"/>
        </w:rPr>
        <w:t xml:space="preserve">. </w:t>
      </w:r>
      <w:r w:rsidR="009B618E">
        <w:rPr>
          <w:rFonts w:ascii="Times New Roman" w:hAnsi="Times New Roman"/>
          <w:sz w:val="24"/>
          <w:szCs w:val="24"/>
          <w:lang w:val="ru-RU"/>
        </w:rPr>
        <w:t>Излазна фактура</w:t>
      </w:r>
    </w:p>
    <w:p w:rsidR="009B618E" w:rsidRPr="004B674A" w:rsidRDefault="00E20C7F" w:rsidP="004B674A">
      <w:pPr>
        <w:jc w:val="center"/>
        <w:rPr>
          <w:noProof/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943600" cy="3381375"/>
            <wp:effectExtent l="171450" t="133350" r="361950" b="314325"/>
            <wp:docPr id="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1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B618E" w:rsidRPr="009B618E">
        <w:rPr>
          <w:rFonts w:ascii="Times New Roman" w:hAnsi="Times New Roman"/>
          <w:i/>
          <w:noProof/>
          <w:sz w:val="24"/>
          <w:szCs w:val="24"/>
          <w:lang w:val="sr-Cyrl-CS"/>
        </w:rPr>
        <w:t>Слика 3</w:t>
      </w:r>
      <w:r w:rsidR="00F00B31">
        <w:rPr>
          <w:rFonts w:ascii="Times New Roman" w:hAnsi="Times New Roman"/>
          <w:i/>
          <w:noProof/>
          <w:sz w:val="24"/>
          <w:szCs w:val="24"/>
          <w:lang w:val="sr-Cyrl-CS"/>
        </w:rPr>
        <w:t>9</w:t>
      </w:r>
      <w:r w:rsidR="009B618E" w:rsidRPr="009B618E">
        <w:rPr>
          <w:rFonts w:ascii="Times New Roman" w:hAnsi="Times New Roman"/>
          <w:i/>
          <w:noProof/>
          <w:sz w:val="24"/>
          <w:szCs w:val="24"/>
          <w:lang w:val="sr-Cyrl-CS"/>
        </w:rPr>
        <w:t xml:space="preserve">. </w:t>
      </w:r>
      <w:r w:rsidR="009B618E">
        <w:rPr>
          <w:rFonts w:ascii="Times New Roman" w:hAnsi="Times New Roman"/>
          <w:noProof/>
          <w:sz w:val="24"/>
          <w:szCs w:val="24"/>
          <w:lang w:val="sr-Cyrl-CS"/>
        </w:rPr>
        <w:t>Књижење фактуре</w:t>
      </w:r>
    </w:p>
    <w:p w:rsidR="00E95CA3" w:rsidRPr="00E46E65" w:rsidRDefault="009B618E" w:rsidP="00E46E65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Овим смо завршили процес реализације продаје.</w:t>
      </w:r>
    </w:p>
    <w:p w:rsidR="00C2248F" w:rsidRPr="009B618E" w:rsidRDefault="003A3BCE" w:rsidP="00E46E65">
      <w:pPr>
        <w:pStyle w:val="Heading2"/>
      </w:pPr>
      <w:bookmarkStart w:id="36" w:name="_Ref231053001"/>
      <w:bookmarkStart w:id="37" w:name="_Toc231654304"/>
      <w:r>
        <w:rPr>
          <w:lang w:val="sr-Cyrl-CS"/>
        </w:rPr>
        <w:t xml:space="preserve">1.5 </w:t>
      </w:r>
      <w:r w:rsidR="00E95CA3" w:rsidRPr="009B618E">
        <w:t>Пословни</w:t>
      </w:r>
      <w:r w:rsidR="00C2248F" w:rsidRPr="009B618E">
        <w:t xml:space="preserve"> </w:t>
      </w:r>
      <w:r w:rsidR="00E95CA3" w:rsidRPr="009B618E">
        <w:t>резултат</w:t>
      </w:r>
      <w:bookmarkEnd w:id="36"/>
      <w:bookmarkEnd w:id="37"/>
    </w:p>
    <w:p w:rsidR="00E95CA3" w:rsidRPr="00E46E65" w:rsidRDefault="00E95CA3" w:rsidP="00E46E65">
      <w:pPr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CS"/>
        </w:rPr>
        <w:t>Пословни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резултат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везан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дефинисање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процедуре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процеса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подизање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нивоа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разумевања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запослених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призми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разних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потпроцеса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реализације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Организација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њени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запослени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добијају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сигурност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праћењу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овог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процеса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кроз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односна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документа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одговарајућа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подешавања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везана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системске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купце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артикле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који се продају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Сценарио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опет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показује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запосленима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улога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сваког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од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њих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пословном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систему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кроз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7E06E0">
        <w:rPr>
          <w:rFonts w:ascii="Times New Roman" w:hAnsi="Times New Roman"/>
          <w:sz w:val="24"/>
          <w:szCs w:val="24"/>
          <w:lang w:val="sr-Latn-CS"/>
        </w:rPr>
        <w:t xml:space="preserve">Microsoft Dynamics NAV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његову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интеграцију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функционалности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организације</w:t>
      </w:r>
      <w:r w:rsidRPr="00E95CA3">
        <w:rPr>
          <w:rFonts w:ascii="Times New Roman" w:hAnsi="Times New Roman"/>
          <w:sz w:val="24"/>
          <w:szCs w:val="24"/>
          <w:lang w:val="sr-Latn-CS"/>
        </w:rPr>
        <w:t>.</w:t>
      </w:r>
    </w:p>
    <w:p w:rsidR="00C2248F" w:rsidRPr="009B618E" w:rsidRDefault="003A3BCE" w:rsidP="00E46E65">
      <w:pPr>
        <w:pStyle w:val="Heading2"/>
      </w:pPr>
      <w:bookmarkStart w:id="38" w:name="_Toc231654305"/>
      <w:r>
        <w:rPr>
          <w:lang w:val="sr-Cyrl-CS"/>
        </w:rPr>
        <w:t xml:space="preserve">1.6 </w:t>
      </w:r>
      <w:r w:rsidR="00E95CA3" w:rsidRPr="009B618E">
        <w:t>Образовни</w:t>
      </w:r>
      <w:r w:rsidR="00C2248F" w:rsidRPr="009B618E">
        <w:t xml:space="preserve"> </w:t>
      </w:r>
      <w:r w:rsidR="00E95CA3" w:rsidRPr="009B618E">
        <w:t>резултат</w:t>
      </w:r>
      <w:bookmarkEnd w:id="38"/>
    </w:p>
    <w:p w:rsidR="005C2F83" w:rsidRPr="00B9156E" w:rsidRDefault="00E95CA3" w:rsidP="007E06E0">
      <w:pPr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sr-Latn-CS"/>
        </w:rPr>
        <w:t>Студенти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учесници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добијају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увид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кораке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којима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пословни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информациони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систем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прати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процес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одговарајућих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артикала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Обучавају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подесе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системске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предуслове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како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би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процес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могао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прати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контролише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коначно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реализује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Подиже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ниво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знања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документима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система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који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прате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цео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процес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sz w:val="24"/>
          <w:szCs w:val="24"/>
          <w:lang w:val="sr-Latn-CS"/>
        </w:rPr>
        <w:t>као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потребама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комуникацијом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другим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функционалностима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7E06E0">
        <w:rPr>
          <w:rFonts w:ascii="Times New Roman" w:hAnsi="Times New Roman"/>
          <w:sz w:val="24"/>
          <w:szCs w:val="24"/>
          <w:lang w:val="sr-Latn-CS"/>
        </w:rPr>
        <w:t>Microsoft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7E06E0">
        <w:rPr>
          <w:rFonts w:ascii="Times New Roman" w:hAnsi="Times New Roman"/>
          <w:sz w:val="24"/>
          <w:szCs w:val="24"/>
          <w:lang w:val="sr-Latn-CS"/>
        </w:rPr>
        <w:t>D</w:t>
      </w:r>
      <w:r w:rsidRPr="00E95CA3">
        <w:rPr>
          <w:rFonts w:ascii="Times New Roman" w:hAnsi="Times New Roman"/>
          <w:sz w:val="24"/>
          <w:szCs w:val="24"/>
          <w:lang w:val="sr-Latn-CS"/>
        </w:rPr>
        <w:t>y</w:t>
      </w:r>
      <w:r w:rsidR="007E06E0">
        <w:rPr>
          <w:rFonts w:ascii="Times New Roman" w:hAnsi="Times New Roman"/>
          <w:sz w:val="24"/>
          <w:szCs w:val="24"/>
          <w:lang w:val="sr-Latn-CS"/>
        </w:rPr>
        <w:t>namics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7E06E0">
        <w:rPr>
          <w:rFonts w:ascii="Times New Roman" w:hAnsi="Times New Roman"/>
          <w:sz w:val="24"/>
          <w:szCs w:val="24"/>
          <w:lang w:val="sr-Latn-CS"/>
        </w:rPr>
        <w:t>NAV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система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. </w:t>
      </w:r>
      <w:r>
        <w:rPr>
          <w:rFonts w:ascii="Times New Roman" w:hAnsi="Times New Roman"/>
          <w:sz w:val="24"/>
          <w:szCs w:val="24"/>
          <w:lang w:val="sr-Latn-CS"/>
        </w:rPr>
        <w:t>Студенти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могу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сами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реализују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своје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задатке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одговорности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7E06E0">
        <w:rPr>
          <w:rFonts w:ascii="Times New Roman" w:hAnsi="Times New Roman"/>
          <w:sz w:val="24"/>
          <w:szCs w:val="24"/>
          <w:lang w:val="sr-Latn-CS"/>
        </w:rPr>
        <w:t xml:space="preserve">Microsoft 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7E06E0">
        <w:rPr>
          <w:rFonts w:ascii="Times New Roman" w:hAnsi="Times New Roman"/>
          <w:sz w:val="24"/>
          <w:szCs w:val="24"/>
          <w:lang w:val="sr-Latn-CS"/>
        </w:rPr>
        <w:t>D</w:t>
      </w:r>
      <w:r w:rsidRPr="00E95CA3">
        <w:rPr>
          <w:rFonts w:ascii="Times New Roman" w:hAnsi="Times New Roman"/>
          <w:sz w:val="24"/>
          <w:szCs w:val="24"/>
          <w:lang w:val="sr-Latn-CS"/>
        </w:rPr>
        <w:t>y</w:t>
      </w:r>
      <w:r w:rsidR="007E06E0">
        <w:rPr>
          <w:rFonts w:ascii="Times New Roman" w:hAnsi="Times New Roman"/>
          <w:sz w:val="24"/>
          <w:szCs w:val="24"/>
          <w:lang w:val="sr-Latn-CS"/>
        </w:rPr>
        <w:t>namics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7E06E0">
        <w:rPr>
          <w:rFonts w:ascii="Times New Roman" w:hAnsi="Times New Roman"/>
          <w:sz w:val="24"/>
          <w:szCs w:val="24"/>
          <w:lang w:val="sr-Latn-CS"/>
        </w:rPr>
        <w:t>NAV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и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тако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савладају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реализацију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процеса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продаје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артикала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од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добављача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конкретном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7E06E0">
        <w:rPr>
          <w:rFonts w:ascii="Times New Roman" w:hAnsi="Times New Roman"/>
          <w:sz w:val="24"/>
          <w:szCs w:val="24"/>
          <w:lang w:val="sr-Latn-CS"/>
        </w:rPr>
        <w:t>ERP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>решењу</w:t>
      </w:r>
      <w:r w:rsidRPr="00E95CA3">
        <w:rPr>
          <w:rFonts w:ascii="Times New Roman" w:hAnsi="Times New Roman"/>
          <w:sz w:val="24"/>
          <w:szCs w:val="24"/>
          <w:lang w:val="sr-Latn-CS"/>
        </w:rPr>
        <w:t xml:space="preserve">. </w:t>
      </w:r>
    </w:p>
    <w:sectPr w:rsidR="005C2F83" w:rsidRPr="00B9156E" w:rsidSect="004C176A">
      <w:headerReference w:type="even" r:id="rId59"/>
      <w:headerReference w:type="default" r:id="rId60"/>
      <w:footerReference w:type="even" r:id="rId61"/>
      <w:footerReference w:type="default" r:id="rId62"/>
      <w:headerReference w:type="first" r:id="rId63"/>
      <w:footerReference w:type="first" r:id="rId64"/>
      <w:pgSz w:w="11907" w:h="16839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668" w:rsidRDefault="00361668" w:rsidP="0022179F">
      <w:pPr>
        <w:spacing w:after="0" w:line="240" w:lineRule="auto"/>
      </w:pPr>
      <w:r>
        <w:separator/>
      </w:r>
    </w:p>
  </w:endnote>
  <w:endnote w:type="continuationSeparator" w:id="0">
    <w:p w:rsidR="00361668" w:rsidRDefault="00361668" w:rsidP="00221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010" w:rsidRDefault="0019101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182402"/>
      <w:docPartObj>
        <w:docPartGallery w:val="Page Numbers (Bottom of Page)"/>
        <w:docPartUnique/>
      </w:docPartObj>
    </w:sdtPr>
    <w:sdtContent>
      <w:p w:rsidR="00143EA4" w:rsidRDefault="007B0915">
        <w:pPr>
          <w:pStyle w:val="Footer"/>
        </w:pPr>
        <w:r>
          <w:rPr>
            <w:noProof/>
            <w:lang w:eastAsia="zh-TW"/>
          </w:rPr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_x0000_s4098" type="#_x0000_t185" style="position:absolute;margin-left:0;margin-top:0;width:44.45pt;height:18.8pt;z-index:251661312;mso-width-percent:100;mso-position-horizontal:center;mso-position-horizontal-relative:margin;mso-position-vertical:center;mso-position-vertical-relative:bottom-margin-area;mso-width-percent:100;mso-width-relative:margin;mso-height-relative:bottom-margin-area" filled="t" fillcolor="white [3201]" strokecolor="#4f81bd [3204]" strokeweight="2.5pt">
              <v:shadow color="#868686"/>
              <v:textbox style="mso-next-textbox:#_x0000_s4098" inset=",0,,0">
                <w:txbxContent>
                  <w:p w:rsidR="00143EA4" w:rsidRPr="0076440E" w:rsidRDefault="007B0915">
                    <w:pPr>
                      <w:jc w:val="center"/>
                      <w:rPr>
                        <w:color w:val="244061" w:themeColor="accent1" w:themeShade="80"/>
                      </w:rPr>
                    </w:pPr>
                    <w:r w:rsidRPr="0076440E">
                      <w:rPr>
                        <w:color w:val="244061" w:themeColor="accent1" w:themeShade="80"/>
                      </w:rPr>
                      <w:fldChar w:fldCharType="begin"/>
                    </w:r>
                    <w:r w:rsidR="00143EA4" w:rsidRPr="0076440E">
                      <w:rPr>
                        <w:color w:val="244061" w:themeColor="accent1" w:themeShade="80"/>
                      </w:rPr>
                      <w:instrText xml:space="preserve"> PAGE    \* MERGEFORMAT </w:instrText>
                    </w:r>
                    <w:r w:rsidRPr="0076440E">
                      <w:rPr>
                        <w:color w:val="244061" w:themeColor="accent1" w:themeShade="80"/>
                      </w:rPr>
                      <w:fldChar w:fldCharType="separate"/>
                    </w:r>
                    <w:r w:rsidR="00191010">
                      <w:rPr>
                        <w:noProof/>
                        <w:color w:val="244061" w:themeColor="accent1" w:themeShade="80"/>
                      </w:rPr>
                      <w:t>2</w:t>
                    </w:r>
                    <w:r w:rsidRPr="0076440E">
                      <w:rPr>
                        <w:color w:val="244061" w:themeColor="accent1" w:themeShade="8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w:r>
        <w:r>
          <w:rPr>
            <w:noProof/>
            <w:lang w:eastAsia="zh-TW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4097" type="#_x0000_t32" style="position:absolute;margin-left:0;margin-top:0;width:434.5pt;height:0;z-index:251660288;mso-position-horizontal:center;mso-position-horizontal-relative:margin;mso-position-vertical:center;mso-position-vertical-relative:bottom-margin-area;mso-height-relative:bottom-margin-area;v-text-anchor:middle" o:connectortype="straight" strokecolor="#4f81bd [3204]" strokeweight="1.5pt">
              <v:shadow type="perspective" color="#243f60 [1604]" offset="1pt" offset2="-3pt"/>
              <w10:wrap anchorx="margin" anchory="page"/>
            </v:shape>
          </w:pict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C2" w:rsidRDefault="003173C2">
    <w:pPr>
      <w:pStyle w:val="Footer"/>
    </w:pPr>
    <w:r>
      <w:rPr>
        <w:rFonts w:asciiTheme="majorHAnsi" w:hAnsiTheme="majorHAnsi" w:cstheme="majorHAnsi"/>
      </w:rPr>
      <w:ptab w:relativeTo="margin" w:alignment="right" w:leader="none"/>
    </w:r>
    <w:r w:rsidR="007B0915">
      <w:rPr>
        <w:noProof/>
        <w:lang w:eastAsia="zh-TW"/>
      </w:rPr>
      <w:pict>
        <v:group id="_x0000_s4107" style="position:absolute;margin-left:0;margin-top:0;width:611.15pt;height:64.75pt;flip:y;z-index:251669504;mso-width-percent:1000;mso-height-percent:900;mso-position-horizontal:center;mso-position-horizontal-relative:page;mso-position-vertical:bottom;mso-position-vertical-relative:page;mso-width-percent:1000;mso-height-percent:900;mso-height-relative:bottom-margin-area" coordorigin="8,9" coordsize="15823,1439" o:allowincell="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4108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4109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  <w:r w:rsidR="007B0915">
      <w:rPr>
        <w:noProof/>
        <w:lang w:eastAsia="zh-TW"/>
      </w:rPr>
      <w:pict>
        <v:rect id="_x0000_s4106" style="position:absolute;margin-left:0;margin-top:0;width:7.15pt;height:63.95pt;z-index:251668480;mso-height-percent:900;mso-position-horizontal:center;mso-position-horizontal-relative:left-margin-area;mso-position-vertical:bottom;mso-position-vertical-relative:page;mso-height-percent:900;mso-height-relative:bottom-margin-area" fillcolor="#4bacc6 [3208]" strokecolor="#205867 [1608]">
          <w10:wrap anchorx="margin" anchory="page"/>
        </v:rect>
      </w:pict>
    </w:r>
    <w:r w:rsidR="007B0915">
      <w:rPr>
        <w:noProof/>
        <w:lang w:eastAsia="zh-TW"/>
      </w:rPr>
      <w:pict>
        <v:rect id="_x0000_s4105" style="position:absolute;margin-left:0;margin-top:0;width:7.15pt;height:63.95pt;z-index:251667456;mso-height-percent:900;mso-position-horizontal:center;mso-position-horizontal-relative:right-margin-area;mso-position-vertical:bottom;mso-position-vertical-relative:page;mso-height-percent:900;mso-height-relative:bottom-margin-area" fillcolor="#4bacc6 [3208]" strokecolor="#205867 [1608]">
          <w10:wrap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668" w:rsidRDefault="00361668" w:rsidP="0022179F">
      <w:pPr>
        <w:spacing w:after="0" w:line="240" w:lineRule="auto"/>
      </w:pPr>
      <w:r>
        <w:separator/>
      </w:r>
    </w:p>
  </w:footnote>
  <w:footnote w:type="continuationSeparator" w:id="0">
    <w:p w:rsidR="00361668" w:rsidRDefault="00361668" w:rsidP="00221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010" w:rsidRDefault="0019101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b/>
        <w:color w:val="244061" w:themeColor="accent1" w:themeShade="80"/>
        <w:sz w:val="24"/>
        <w:szCs w:val="24"/>
        <w:lang w:val="ru-RU"/>
      </w:rPr>
      <w:alias w:val="Title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143EA4" w:rsidRDefault="00143EA4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 w:rsidRPr="0076440E">
          <w:rPr>
            <w:rFonts w:ascii="Times New Roman" w:hAnsi="Times New Roman"/>
            <w:b/>
            <w:color w:val="244061" w:themeColor="accent1" w:themeShade="80"/>
            <w:sz w:val="24"/>
            <w:szCs w:val="24"/>
            <w:lang w:val="ru-RU"/>
          </w:rPr>
          <w:t>Ре</w:t>
        </w:r>
        <w:r>
          <w:rPr>
            <w:rFonts w:ascii="Times New Roman" w:hAnsi="Times New Roman"/>
            <w:b/>
            <w:color w:val="244061" w:themeColor="accent1" w:themeShade="80"/>
            <w:sz w:val="24"/>
            <w:szCs w:val="24"/>
            <w:lang w:val="ru-RU"/>
          </w:rPr>
          <w:t>ализација продаје у Microsoft D</w:t>
        </w:r>
        <w:r>
          <w:rPr>
            <w:rFonts w:ascii="Times New Roman" w:hAnsi="Times New Roman"/>
            <w:b/>
            <w:color w:val="244061" w:themeColor="accent1" w:themeShade="80"/>
            <w:sz w:val="24"/>
            <w:szCs w:val="24"/>
          </w:rPr>
          <w:t>y</w:t>
        </w:r>
        <w:r w:rsidRPr="0076440E">
          <w:rPr>
            <w:rFonts w:ascii="Times New Roman" w:hAnsi="Times New Roman"/>
            <w:b/>
            <w:color w:val="244061" w:themeColor="accent1" w:themeShade="80"/>
            <w:sz w:val="24"/>
            <w:szCs w:val="24"/>
            <w:lang w:val="ru-RU"/>
          </w:rPr>
          <w:t>namic</w:t>
        </w:r>
        <w:r>
          <w:rPr>
            <w:rFonts w:ascii="Times New Roman" w:hAnsi="Times New Roman"/>
            <w:b/>
            <w:color w:val="244061" w:themeColor="accent1" w:themeShade="80"/>
            <w:sz w:val="24"/>
            <w:szCs w:val="24"/>
          </w:rPr>
          <w:t>s</w:t>
        </w:r>
        <w:r w:rsidRPr="0076440E">
          <w:rPr>
            <w:rFonts w:ascii="Times New Roman" w:hAnsi="Times New Roman"/>
            <w:b/>
            <w:color w:val="244061" w:themeColor="accent1" w:themeShade="80"/>
            <w:sz w:val="24"/>
            <w:szCs w:val="24"/>
            <w:lang w:val="ru-RU"/>
          </w:rPr>
          <w:t xml:space="preserve"> NAV-у</w:t>
        </w:r>
      </w:p>
    </w:sdtContent>
  </w:sdt>
  <w:p w:rsidR="00143EA4" w:rsidRDefault="00143EA4">
    <w:pPr>
      <w:pStyle w:val="Header"/>
      <w:pBdr>
        <w:between w:val="single" w:sz="4" w:space="1" w:color="4F81BD" w:themeColor="accent1"/>
      </w:pBdr>
      <w:spacing w:line="276" w:lineRule="auto"/>
      <w:jc w:val="center"/>
    </w:pPr>
  </w:p>
  <w:p w:rsidR="00143EA4" w:rsidRDefault="00143EA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C2" w:rsidRDefault="007B0915">
    <w:pPr>
      <w:pStyle w:val="Header"/>
    </w:pPr>
    <w:r w:rsidRPr="007B0915">
      <w:rPr>
        <w:rFonts w:asciiTheme="majorHAnsi" w:eastAsiaTheme="majorEastAsia" w:hAnsiTheme="majorHAnsi" w:cstheme="majorBidi"/>
        <w:lang w:eastAsia="zh-TW"/>
      </w:rPr>
      <w:pict>
        <v:group id="_x0000_s4102" style="position:absolute;margin-left:0;margin-top:0;width:611.15pt;height:64.75pt;z-index:251665408;mso-width-percent:1000;mso-height-percent:900;mso-position-horizontal:center;mso-position-horizontal-relative:page;mso-position-vertical:top;mso-position-vertical-relative:page;mso-width-percent:1000;mso-height-percent:900;mso-height-relative:top-margin-area" coordorigin="8,9" coordsize="15823,143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4103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4104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  <w:r w:rsidRPr="007B0915">
      <w:rPr>
        <w:rFonts w:asciiTheme="majorHAnsi" w:eastAsiaTheme="majorEastAsia" w:hAnsiTheme="majorHAnsi" w:cstheme="majorBidi"/>
        <w:lang w:eastAsia="zh-TW"/>
      </w:rPr>
      <w:pict>
        <v:rect id="_x0000_s4101" style="position:absolute;margin-left:0;margin-top:0;width:7.15pt;height:64pt;z-index:251664384;mso-height-percent:900;mso-position-horizontal:center;mso-position-horizontal-relative:right-margin-area;mso-position-vertical:top;mso-position-vertical-relative:page;mso-height-percent:900;mso-height-relative:top-margin-area" fillcolor="#4bacc6 [3208]" strokecolor="#205867 [1608]">
          <w10:wrap anchorx="page" anchory="page"/>
        </v:rect>
      </w:pict>
    </w:r>
    <w:r w:rsidRPr="007B0915">
      <w:rPr>
        <w:rFonts w:asciiTheme="majorHAnsi" w:eastAsiaTheme="majorEastAsia" w:hAnsiTheme="majorHAnsi" w:cstheme="majorBidi"/>
        <w:lang w:eastAsia="zh-TW"/>
      </w:rPr>
      <w:pict>
        <v:rect id="_x0000_s4100" style="position:absolute;margin-left:0;margin-top:0;width:7.15pt;height:64pt;z-index:251663360;mso-height-percent:900;mso-position-horizontal:center;mso-position-horizontal-relative:left-margin-area;mso-position-vertical:top;mso-position-vertical-relative:page;mso-height-percent:900;mso-height-relative:top-margin-area" fillcolor="#4bacc6 [3208]" strokecolor="#205867 [1608]"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704EEE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77491E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E55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70A5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7A0B0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B3C5A3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6C6BAC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C4E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A5CEA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D9611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8D55DA"/>
    <w:multiLevelType w:val="multilevel"/>
    <w:tmpl w:val="81946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40" w:hanging="18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>
    <w:nsid w:val="07265C00"/>
    <w:multiLevelType w:val="hybridMultilevel"/>
    <w:tmpl w:val="6634766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7D0414"/>
    <w:multiLevelType w:val="hybridMultilevel"/>
    <w:tmpl w:val="C82AAE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7C1292D"/>
    <w:multiLevelType w:val="hybridMultilevel"/>
    <w:tmpl w:val="B2644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5C0158"/>
    <w:multiLevelType w:val="hybridMultilevel"/>
    <w:tmpl w:val="6E18F438"/>
    <w:lvl w:ilvl="0" w:tplc="04090001">
      <w:start w:val="1"/>
      <w:numFmt w:val="bullet"/>
      <w:lvlText w:val=""/>
      <w:lvlJc w:val="left"/>
      <w:pPr>
        <w:ind w:left="-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45" w:hanging="360"/>
      </w:pPr>
      <w:rPr>
        <w:rFonts w:ascii="Wingdings" w:hAnsi="Wingdings" w:hint="default"/>
      </w:rPr>
    </w:lvl>
  </w:abstractNum>
  <w:abstractNum w:abstractNumId="15">
    <w:nsid w:val="0F6F55A3"/>
    <w:multiLevelType w:val="hybridMultilevel"/>
    <w:tmpl w:val="AABA11CA"/>
    <w:lvl w:ilvl="0" w:tplc="C24A4B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21459C"/>
    <w:multiLevelType w:val="hybridMultilevel"/>
    <w:tmpl w:val="0548D3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8F52599"/>
    <w:multiLevelType w:val="hybridMultilevel"/>
    <w:tmpl w:val="620E4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93200E"/>
    <w:multiLevelType w:val="hybridMultilevel"/>
    <w:tmpl w:val="4F6EC676"/>
    <w:lvl w:ilvl="0" w:tplc="63121544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19">
    <w:nsid w:val="22B70074"/>
    <w:multiLevelType w:val="hybridMultilevel"/>
    <w:tmpl w:val="2570BB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6F37A92"/>
    <w:multiLevelType w:val="hybridMultilevel"/>
    <w:tmpl w:val="173A8E9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972C65"/>
    <w:multiLevelType w:val="hybridMultilevel"/>
    <w:tmpl w:val="534A97B4"/>
    <w:lvl w:ilvl="0" w:tplc="847E6822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22">
    <w:nsid w:val="31B4015C"/>
    <w:multiLevelType w:val="multilevel"/>
    <w:tmpl w:val="9F96CA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343C2D52"/>
    <w:multiLevelType w:val="hybridMultilevel"/>
    <w:tmpl w:val="F8D0F2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FC73B6"/>
    <w:multiLevelType w:val="hybridMultilevel"/>
    <w:tmpl w:val="EFBED1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67A2616"/>
    <w:multiLevelType w:val="multilevel"/>
    <w:tmpl w:val="A762F8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37B54860"/>
    <w:multiLevelType w:val="multilevel"/>
    <w:tmpl w:val="86DAE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>
    <w:nsid w:val="3C9A1550"/>
    <w:multiLevelType w:val="hybridMultilevel"/>
    <w:tmpl w:val="B28C513E"/>
    <w:lvl w:ilvl="0" w:tplc="92A8B1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E6C07BA"/>
    <w:multiLevelType w:val="hybridMultilevel"/>
    <w:tmpl w:val="2B7C9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0E1618"/>
    <w:multiLevelType w:val="hybridMultilevel"/>
    <w:tmpl w:val="9790DE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1186762"/>
    <w:multiLevelType w:val="multilevel"/>
    <w:tmpl w:val="9F96CA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45B855B7"/>
    <w:multiLevelType w:val="hybridMultilevel"/>
    <w:tmpl w:val="BE80C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5E240C"/>
    <w:multiLevelType w:val="multilevel"/>
    <w:tmpl w:val="5A562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3">
    <w:nsid w:val="4B665501"/>
    <w:multiLevelType w:val="hybridMultilevel"/>
    <w:tmpl w:val="01267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5D1599"/>
    <w:multiLevelType w:val="hybridMultilevel"/>
    <w:tmpl w:val="4D981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A3333B"/>
    <w:multiLevelType w:val="hybridMultilevel"/>
    <w:tmpl w:val="3DC054FA"/>
    <w:lvl w:ilvl="0" w:tplc="04090001">
      <w:start w:val="1"/>
      <w:numFmt w:val="bullet"/>
      <w:lvlText w:val=""/>
      <w:lvlJc w:val="left"/>
      <w:pPr>
        <w:ind w:left="6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6">
    <w:nsid w:val="5B435BD0"/>
    <w:multiLevelType w:val="hybridMultilevel"/>
    <w:tmpl w:val="C0B216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B9C4280"/>
    <w:multiLevelType w:val="hybridMultilevel"/>
    <w:tmpl w:val="518A6A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C7F4B1E"/>
    <w:multiLevelType w:val="multilevel"/>
    <w:tmpl w:val="B4D4C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>
    <w:nsid w:val="5F923818"/>
    <w:multiLevelType w:val="hybridMultilevel"/>
    <w:tmpl w:val="8494A1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4DE75CF"/>
    <w:multiLevelType w:val="hybridMultilevel"/>
    <w:tmpl w:val="534A97B4"/>
    <w:lvl w:ilvl="0" w:tplc="847E6822">
      <w:start w:val="1"/>
      <w:numFmt w:val="decimal"/>
      <w:lvlText w:val="%1."/>
      <w:lvlJc w:val="left"/>
      <w:pPr>
        <w:tabs>
          <w:tab w:val="num" w:pos="691"/>
        </w:tabs>
        <w:ind w:left="6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11"/>
        </w:tabs>
        <w:ind w:left="141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1"/>
        </w:tabs>
        <w:ind w:left="213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51"/>
        </w:tabs>
        <w:ind w:left="285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71"/>
        </w:tabs>
        <w:ind w:left="357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91"/>
        </w:tabs>
        <w:ind w:left="429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11"/>
        </w:tabs>
        <w:ind w:left="501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31"/>
        </w:tabs>
        <w:ind w:left="573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51"/>
        </w:tabs>
        <w:ind w:left="6451" w:hanging="180"/>
      </w:pPr>
    </w:lvl>
  </w:abstractNum>
  <w:abstractNum w:abstractNumId="41">
    <w:nsid w:val="65A41B05"/>
    <w:multiLevelType w:val="hybridMultilevel"/>
    <w:tmpl w:val="534A97B4"/>
    <w:lvl w:ilvl="0" w:tplc="847E6822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42">
    <w:nsid w:val="671151F1"/>
    <w:multiLevelType w:val="hybridMultilevel"/>
    <w:tmpl w:val="E30CDF2E"/>
    <w:lvl w:ilvl="0" w:tplc="712C03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660279"/>
    <w:multiLevelType w:val="hybridMultilevel"/>
    <w:tmpl w:val="A44A18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070AAF"/>
    <w:multiLevelType w:val="hybridMultilevel"/>
    <w:tmpl w:val="27C62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FB00458"/>
    <w:multiLevelType w:val="hybridMultilevel"/>
    <w:tmpl w:val="534A97B4"/>
    <w:lvl w:ilvl="0" w:tplc="847E6822">
      <w:start w:val="1"/>
      <w:numFmt w:val="decimal"/>
      <w:lvlText w:val="%1."/>
      <w:lvlJc w:val="left"/>
      <w:pPr>
        <w:tabs>
          <w:tab w:val="num" w:pos="691"/>
        </w:tabs>
        <w:ind w:left="6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11"/>
        </w:tabs>
        <w:ind w:left="141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1"/>
        </w:tabs>
        <w:ind w:left="213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51"/>
        </w:tabs>
        <w:ind w:left="285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71"/>
        </w:tabs>
        <w:ind w:left="357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91"/>
        </w:tabs>
        <w:ind w:left="429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11"/>
        </w:tabs>
        <w:ind w:left="501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31"/>
        </w:tabs>
        <w:ind w:left="573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51"/>
        </w:tabs>
        <w:ind w:left="6451" w:hanging="180"/>
      </w:pPr>
    </w:lvl>
  </w:abstractNum>
  <w:abstractNum w:abstractNumId="46">
    <w:nsid w:val="71B3320C"/>
    <w:multiLevelType w:val="hybridMultilevel"/>
    <w:tmpl w:val="8D28D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33F03B7"/>
    <w:multiLevelType w:val="hybridMultilevel"/>
    <w:tmpl w:val="68783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186B91"/>
    <w:multiLevelType w:val="hybridMultilevel"/>
    <w:tmpl w:val="8B56D404"/>
    <w:lvl w:ilvl="0" w:tplc="15386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3"/>
  </w:num>
  <w:num w:numId="2">
    <w:abstractNumId w:val="31"/>
  </w:num>
  <w:num w:numId="3">
    <w:abstractNumId w:val="38"/>
  </w:num>
  <w:num w:numId="4">
    <w:abstractNumId w:val="34"/>
  </w:num>
  <w:num w:numId="5">
    <w:abstractNumId w:val="48"/>
  </w:num>
  <w:num w:numId="6">
    <w:abstractNumId w:val="19"/>
  </w:num>
  <w:num w:numId="7">
    <w:abstractNumId w:val="32"/>
  </w:num>
  <w:num w:numId="8">
    <w:abstractNumId w:val="26"/>
  </w:num>
  <w:num w:numId="9">
    <w:abstractNumId w:val="18"/>
  </w:num>
  <w:num w:numId="10">
    <w:abstractNumId w:val="30"/>
  </w:num>
  <w:num w:numId="11">
    <w:abstractNumId w:val="17"/>
  </w:num>
  <w:num w:numId="12">
    <w:abstractNumId w:val="40"/>
  </w:num>
  <w:num w:numId="13">
    <w:abstractNumId w:val="21"/>
  </w:num>
  <w:num w:numId="14">
    <w:abstractNumId w:val="41"/>
  </w:num>
  <w:num w:numId="15">
    <w:abstractNumId w:val="45"/>
  </w:num>
  <w:num w:numId="16">
    <w:abstractNumId w:val="27"/>
  </w:num>
  <w:num w:numId="17">
    <w:abstractNumId w:val="42"/>
  </w:num>
  <w:num w:numId="18">
    <w:abstractNumId w:val="14"/>
  </w:num>
  <w:num w:numId="19">
    <w:abstractNumId w:val="35"/>
  </w:num>
  <w:num w:numId="20">
    <w:abstractNumId w:val="13"/>
  </w:num>
  <w:num w:numId="21">
    <w:abstractNumId w:val="46"/>
  </w:num>
  <w:num w:numId="22">
    <w:abstractNumId w:val="44"/>
  </w:num>
  <w:num w:numId="23">
    <w:abstractNumId w:val="47"/>
  </w:num>
  <w:num w:numId="24">
    <w:abstractNumId w:val="33"/>
  </w:num>
  <w:num w:numId="25">
    <w:abstractNumId w:val="23"/>
  </w:num>
  <w:num w:numId="26">
    <w:abstractNumId w:val="28"/>
  </w:num>
  <w:num w:numId="27">
    <w:abstractNumId w:val="15"/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12"/>
  </w:num>
  <w:num w:numId="39">
    <w:abstractNumId w:val="16"/>
  </w:num>
  <w:num w:numId="40">
    <w:abstractNumId w:val="22"/>
  </w:num>
  <w:num w:numId="41">
    <w:abstractNumId w:val="37"/>
  </w:num>
  <w:num w:numId="42">
    <w:abstractNumId w:val="10"/>
  </w:num>
  <w:num w:numId="43">
    <w:abstractNumId w:val="36"/>
  </w:num>
  <w:num w:numId="44">
    <w:abstractNumId w:val="29"/>
  </w:num>
  <w:num w:numId="45">
    <w:abstractNumId w:val="20"/>
  </w:num>
  <w:num w:numId="46">
    <w:abstractNumId w:val="39"/>
  </w:num>
  <w:num w:numId="47">
    <w:abstractNumId w:val="24"/>
  </w:num>
  <w:num w:numId="48">
    <w:abstractNumId w:val="11"/>
  </w:num>
  <w:num w:numId="4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10242"/>
    <o:shapelayout v:ext="edit">
      <o:idmap v:ext="edit" data="4"/>
      <o:rules v:ext="edit">
        <o:r id="V:Rule4" type="connector" idref="#_x0000_s4103"/>
        <o:r id="V:Rule5" type="connector" idref="#_x0000_s4097"/>
        <o:r id="V:Rule6" type="connector" idref="#_x0000_s410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AC5B41"/>
    <w:rsid w:val="00002F3F"/>
    <w:rsid w:val="00040A12"/>
    <w:rsid w:val="00052D8C"/>
    <w:rsid w:val="00067BAD"/>
    <w:rsid w:val="000911C1"/>
    <w:rsid w:val="000A6DD3"/>
    <w:rsid w:val="000C76B2"/>
    <w:rsid w:val="000C7972"/>
    <w:rsid w:val="000D0517"/>
    <w:rsid w:val="000F2745"/>
    <w:rsid w:val="000F3E64"/>
    <w:rsid w:val="000F50D6"/>
    <w:rsid w:val="000F64C7"/>
    <w:rsid w:val="0010563D"/>
    <w:rsid w:val="001262E5"/>
    <w:rsid w:val="0013097F"/>
    <w:rsid w:val="00131677"/>
    <w:rsid w:val="001331C7"/>
    <w:rsid w:val="00140C02"/>
    <w:rsid w:val="001412D9"/>
    <w:rsid w:val="00143EA4"/>
    <w:rsid w:val="00166154"/>
    <w:rsid w:val="00183FE2"/>
    <w:rsid w:val="00191010"/>
    <w:rsid w:val="00193190"/>
    <w:rsid w:val="001B17DA"/>
    <w:rsid w:val="001E3763"/>
    <w:rsid w:val="001E7A9E"/>
    <w:rsid w:val="002136F6"/>
    <w:rsid w:val="0022179F"/>
    <w:rsid w:val="00232029"/>
    <w:rsid w:val="00264EAD"/>
    <w:rsid w:val="00285D71"/>
    <w:rsid w:val="00286273"/>
    <w:rsid w:val="002A029E"/>
    <w:rsid w:val="002A0341"/>
    <w:rsid w:val="002B1407"/>
    <w:rsid w:val="002C654B"/>
    <w:rsid w:val="002E4F0B"/>
    <w:rsid w:val="002F382E"/>
    <w:rsid w:val="00303D25"/>
    <w:rsid w:val="003173C2"/>
    <w:rsid w:val="0032052B"/>
    <w:rsid w:val="00323ADD"/>
    <w:rsid w:val="003323D1"/>
    <w:rsid w:val="003352D8"/>
    <w:rsid w:val="00343156"/>
    <w:rsid w:val="00361668"/>
    <w:rsid w:val="00376CDB"/>
    <w:rsid w:val="003A3BCE"/>
    <w:rsid w:val="003A781E"/>
    <w:rsid w:val="003D1097"/>
    <w:rsid w:val="003F3349"/>
    <w:rsid w:val="00430175"/>
    <w:rsid w:val="00430FF4"/>
    <w:rsid w:val="00462422"/>
    <w:rsid w:val="004B3DDF"/>
    <w:rsid w:val="004B674A"/>
    <w:rsid w:val="004C176A"/>
    <w:rsid w:val="004C2DA8"/>
    <w:rsid w:val="004D5F0D"/>
    <w:rsid w:val="004F11BF"/>
    <w:rsid w:val="004F2D13"/>
    <w:rsid w:val="004F7341"/>
    <w:rsid w:val="00505489"/>
    <w:rsid w:val="00530A8E"/>
    <w:rsid w:val="00562997"/>
    <w:rsid w:val="005A0212"/>
    <w:rsid w:val="005C2F83"/>
    <w:rsid w:val="005E49AE"/>
    <w:rsid w:val="005E6890"/>
    <w:rsid w:val="00615163"/>
    <w:rsid w:val="0062765B"/>
    <w:rsid w:val="0064335D"/>
    <w:rsid w:val="00651A62"/>
    <w:rsid w:val="00661AC0"/>
    <w:rsid w:val="006A18ED"/>
    <w:rsid w:val="006A576B"/>
    <w:rsid w:val="006E4F14"/>
    <w:rsid w:val="00725201"/>
    <w:rsid w:val="00731BEC"/>
    <w:rsid w:val="00760BF7"/>
    <w:rsid w:val="0076440E"/>
    <w:rsid w:val="0077768C"/>
    <w:rsid w:val="00780B25"/>
    <w:rsid w:val="00783028"/>
    <w:rsid w:val="007A403C"/>
    <w:rsid w:val="007A71AA"/>
    <w:rsid w:val="007B0915"/>
    <w:rsid w:val="007E06E0"/>
    <w:rsid w:val="007F523C"/>
    <w:rsid w:val="0080001D"/>
    <w:rsid w:val="00801A17"/>
    <w:rsid w:val="00816C99"/>
    <w:rsid w:val="0083546B"/>
    <w:rsid w:val="008577BD"/>
    <w:rsid w:val="008A4754"/>
    <w:rsid w:val="008B0CE0"/>
    <w:rsid w:val="008C25A6"/>
    <w:rsid w:val="009128F4"/>
    <w:rsid w:val="00922535"/>
    <w:rsid w:val="0092355D"/>
    <w:rsid w:val="00930DD6"/>
    <w:rsid w:val="009445E1"/>
    <w:rsid w:val="00946BCA"/>
    <w:rsid w:val="00961713"/>
    <w:rsid w:val="00990372"/>
    <w:rsid w:val="009B618E"/>
    <w:rsid w:val="009C5A3A"/>
    <w:rsid w:val="009C71DA"/>
    <w:rsid w:val="009C7494"/>
    <w:rsid w:val="009E4453"/>
    <w:rsid w:val="009F157C"/>
    <w:rsid w:val="00A1054A"/>
    <w:rsid w:val="00A131EA"/>
    <w:rsid w:val="00A15469"/>
    <w:rsid w:val="00A30531"/>
    <w:rsid w:val="00A33074"/>
    <w:rsid w:val="00A3561A"/>
    <w:rsid w:val="00A41601"/>
    <w:rsid w:val="00A51EC5"/>
    <w:rsid w:val="00A6478E"/>
    <w:rsid w:val="00A64F08"/>
    <w:rsid w:val="00A70167"/>
    <w:rsid w:val="00A724F5"/>
    <w:rsid w:val="00A94C73"/>
    <w:rsid w:val="00AA3559"/>
    <w:rsid w:val="00AC5B41"/>
    <w:rsid w:val="00AF0F3C"/>
    <w:rsid w:val="00AF1BCD"/>
    <w:rsid w:val="00B22CBF"/>
    <w:rsid w:val="00B33B06"/>
    <w:rsid w:val="00B37C62"/>
    <w:rsid w:val="00B573C2"/>
    <w:rsid w:val="00B72ABA"/>
    <w:rsid w:val="00B9156E"/>
    <w:rsid w:val="00B94781"/>
    <w:rsid w:val="00BB6B49"/>
    <w:rsid w:val="00BC2322"/>
    <w:rsid w:val="00BD081D"/>
    <w:rsid w:val="00BD3101"/>
    <w:rsid w:val="00BF07E0"/>
    <w:rsid w:val="00C03834"/>
    <w:rsid w:val="00C2248F"/>
    <w:rsid w:val="00C76603"/>
    <w:rsid w:val="00C81372"/>
    <w:rsid w:val="00CA7DC7"/>
    <w:rsid w:val="00CC0AFF"/>
    <w:rsid w:val="00CC3119"/>
    <w:rsid w:val="00D033BF"/>
    <w:rsid w:val="00D16978"/>
    <w:rsid w:val="00D3695C"/>
    <w:rsid w:val="00D71AFF"/>
    <w:rsid w:val="00D90F92"/>
    <w:rsid w:val="00DB5A82"/>
    <w:rsid w:val="00DC57BB"/>
    <w:rsid w:val="00DC58C5"/>
    <w:rsid w:val="00DE3E2F"/>
    <w:rsid w:val="00E0385A"/>
    <w:rsid w:val="00E20C7F"/>
    <w:rsid w:val="00E2692A"/>
    <w:rsid w:val="00E40BBC"/>
    <w:rsid w:val="00E46E65"/>
    <w:rsid w:val="00E55E6A"/>
    <w:rsid w:val="00E672A7"/>
    <w:rsid w:val="00E95CA3"/>
    <w:rsid w:val="00EA329C"/>
    <w:rsid w:val="00EB6742"/>
    <w:rsid w:val="00EE05A9"/>
    <w:rsid w:val="00F00B31"/>
    <w:rsid w:val="00F11C60"/>
    <w:rsid w:val="00F23F6F"/>
    <w:rsid w:val="00F313AB"/>
    <w:rsid w:val="00F63197"/>
    <w:rsid w:val="00F63DD7"/>
    <w:rsid w:val="00F83A9D"/>
    <w:rsid w:val="00F9286C"/>
    <w:rsid w:val="00F95336"/>
    <w:rsid w:val="00F96BBF"/>
    <w:rsid w:val="00FC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7B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B17DA"/>
    <w:pPr>
      <w:keepNext/>
      <w:keepLines/>
      <w:spacing w:before="360" w:after="240"/>
      <w:jc w:val="center"/>
      <w:outlineLvl w:val="0"/>
    </w:pPr>
    <w:rPr>
      <w:rFonts w:ascii="Times New Roman" w:eastAsiaTheme="majorEastAsia" w:hAnsi="Times New Roman"/>
      <w:b/>
      <w:bCs/>
      <w:color w:val="365F91" w:themeColor="accent1" w:themeShade="BF"/>
      <w:sz w:val="36"/>
      <w:szCs w:val="28"/>
      <w:lang w:val="pl-P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46E65"/>
    <w:pPr>
      <w:keepNext/>
      <w:keepLines/>
      <w:spacing w:before="120" w:after="120"/>
      <w:outlineLvl w:val="1"/>
    </w:pPr>
    <w:rPr>
      <w:rFonts w:ascii="Times New Roman" w:eastAsiaTheme="majorEastAsia" w:hAnsi="Times New Roman" w:cstheme="majorBidi"/>
      <w:b/>
      <w:bCs/>
      <w:color w:val="4F81BD" w:themeColor="accent1"/>
      <w:sz w:val="32"/>
      <w:szCs w:val="26"/>
      <w:lang w:val="ru-RU"/>
    </w:rPr>
  </w:style>
  <w:style w:type="paragraph" w:styleId="Heading3">
    <w:name w:val="heading 3"/>
    <w:basedOn w:val="Normal"/>
    <w:next w:val="Normal"/>
    <w:link w:val="Heading3Char"/>
    <w:qFormat/>
    <w:rsid w:val="00DC57B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color w:val="00000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D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C57BB"/>
    <w:rPr>
      <w:rFonts w:ascii="Arial" w:eastAsia="Times New Roman" w:hAnsi="Arial" w:cs="Arial"/>
      <w:b/>
      <w:bCs/>
      <w:color w:val="000000"/>
      <w:sz w:val="26"/>
      <w:szCs w:val="26"/>
    </w:rPr>
  </w:style>
  <w:style w:type="paragraph" w:customStyle="1" w:styleId="CharChar1CharCharCharCharCharCharCharCharCharCharChar">
    <w:name w:val="Char Char1 Char Char Char Char Char Char Char Char Char Char Char"/>
    <w:basedOn w:val="Normal"/>
    <w:rsid w:val="00DC57BB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E269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92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7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79F"/>
  </w:style>
  <w:style w:type="paragraph" w:styleId="Footer">
    <w:name w:val="footer"/>
    <w:basedOn w:val="Normal"/>
    <w:link w:val="FooterChar"/>
    <w:uiPriority w:val="99"/>
    <w:semiHidden/>
    <w:unhideWhenUsed/>
    <w:rsid w:val="002217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179F"/>
  </w:style>
  <w:style w:type="paragraph" w:styleId="Caption">
    <w:name w:val="caption"/>
    <w:basedOn w:val="Normal"/>
    <w:next w:val="Normal"/>
    <w:uiPriority w:val="35"/>
    <w:qFormat/>
    <w:rsid w:val="004D5F0D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CharChar1CharCharCharCharCharCharCharCharCharCharChar0">
    <w:name w:val="Char Char1 Char Char Char Char Char Char Char Char Char Char Char"/>
    <w:basedOn w:val="Normal"/>
    <w:rsid w:val="00B37C62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CharChar1CharCharCharCharCharCharCharCharCharCharChar1">
    <w:name w:val="Char Char1 Char Char Char Char Char Char Char Char Char Char Char"/>
    <w:basedOn w:val="Normal"/>
    <w:rsid w:val="001331C7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table" w:styleId="MediumGrid1-Accent1">
    <w:name w:val="Medium Grid 1 Accent 1"/>
    <w:basedOn w:val="TableNormal"/>
    <w:uiPriority w:val="67"/>
    <w:rsid w:val="001331C7"/>
    <w:rPr>
      <w:rFonts w:ascii="Times New Roman" w:eastAsia="Times New Roman" w:hAnsi="Times New Roman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4C1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C176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B17DA"/>
    <w:rPr>
      <w:rFonts w:ascii="Times New Roman" w:eastAsiaTheme="majorEastAsia" w:hAnsi="Times New Roman"/>
      <w:b/>
      <w:bCs/>
      <w:color w:val="365F91" w:themeColor="accent1" w:themeShade="BF"/>
      <w:sz w:val="36"/>
      <w:szCs w:val="28"/>
      <w:lang w:val="pl-PL"/>
    </w:rPr>
  </w:style>
  <w:style w:type="character" w:customStyle="1" w:styleId="Heading2Char">
    <w:name w:val="Heading 2 Char"/>
    <w:basedOn w:val="DefaultParagraphFont"/>
    <w:link w:val="Heading2"/>
    <w:uiPriority w:val="9"/>
    <w:rsid w:val="00E46E65"/>
    <w:rPr>
      <w:rFonts w:ascii="Times New Roman" w:eastAsiaTheme="majorEastAsia" w:hAnsi="Times New Roman" w:cstheme="majorBidi"/>
      <w:b/>
      <w:bCs/>
      <w:color w:val="4F81BD" w:themeColor="accent1"/>
      <w:sz w:val="32"/>
      <w:szCs w:val="26"/>
      <w:lang w:val="ru-RU"/>
    </w:rPr>
  </w:style>
  <w:style w:type="paragraph" w:customStyle="1" w:styleId="3">
    <w:name w:val="поднаслов 3"/>
    <w:basedOn w:val="Heading2"/>
    <w:qFormat/>
    <w:rsid w:val="00303D25"/>
    <w:pPr>
      <w:jc w:val="both"/>
      <w:outlineLvl w:val="2"/>
    </w:pPr>
    <w:rPr>
      <w:i/>
      <w:sz w:val="24"/>
      <w:szCs w:val="24"/>
      <w:lang w:val="sr-Latn-C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D2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customStyle="1" w:styleId="4">
    <w:name w:val="наслов 4"/>
    <w:basedOn w:val="Heading4"/>
    <w:autoRedefine/>
    <w:qFormat/>
    <w:rsid w:val="00193190"/>
    <w:pPr>
      <w:autoSpaceDE w:val="0"/>
      <w:autoSpaceDN w:val="0"/>
      <w:adjustRightInd w:val="0"/>
      <w:spacing w:before="320" w:after="240"/>
      <w:jc w:val="center"/>
      <w:outlineLvl w:val="2"/>
    </w:pPr>
    <w:rPr>
      <w:rFonts w:ascii="Times New Roman" w:hAnsi="Times New Roman"/>
      <w:sz w:val="32"/>
      <w:szCs w:val="32"/>
      <w:lang w:val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530A8E"/>
    <w:pPr>
      <w:spacing w:before="480" w:after="0"/>
      <w:outlineLvl w:val="9"/>
    </w:pPr>
    <w:rPr>
      <w:rFonts w:asciiTheme="majorHAnsi" w:hAnsiTheme="majorHAnsi"/>
      <w:sz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B17DA"/>
    <w:pPr>
      <w:tabs>
        <w:tab w:val="right" w:leader="dot" w:pos="9017"/>
      </w:tabs>
      <w:spacing w:after="100"/>
    </w:pPr>
    <w:rPr>
      <w:rFonts w:ascii="Times New Roman" w:hAnsi="Times New Roman"/>
      <w:sz w:val="28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B17DA"/>
    <w:pPr>
      <w:spacing w:after="100"/>
      <w:ind w:left="220"/>
    </w:pPr>
    <w:rPr>
      <w:rFonts w:ascii="Times New Roman" w:hAnsi="Times New Roman"/>
      <w:sz w:val="28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B17DA"/>
    <w:pPr>
      <w:tabs>
        <w:tab w:val="right" w:leader="dot" w:pos="9017"/>
      </w:tabs>
      <w:spacing w:after="100"/>
      <w:ind w:left="440"/>
    </w:pPr>
    <w:rPr>
      <w:rFonts w:ascii="Times New Roman" w:hAnsi="Times New Roman"/>
      <w:sz w:val="28"/>
    </w:rPr>
  </w:style>
  <w:style w:type="character" w:styleId="Hyperlink">
    <w:name w:val="Hyperlink"/>
    <w:basedOn w:val="DefaultParagraphFont"/>
    <w:uiPriority w:val="99"/>
    <w:unhideWhenUsed/>
    <w:rsid w:val="00530A8E"/>
    <w:rPr>
      <w:color w:val="0000F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30A8E"/>
    <w:pPr>
      <w:spacing w:after="100"/>
      <w:ind w:left="660"/>
    </w:pPr>
    <w:rPr>
      <w:rFonts w:ascii="Times New Roman" w:hAnsi="Times New Roman"/>
    </w:rPr>
  </w:style>
  <w:style w:type="paragraph" w:customStyle="1" w:styleId="46BB8CDA7AD04FB8A925DA5B3F1E796A">
    <w:name w:val="46BB8CDA7AD04FB8A925DA5B3F1E796A"/>
    <w:rsid w:val="003173C2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jpeg"/><Relationship Id="rId26" Type="http://schemas.openxmlformats.org/officeDocument/2006/relationships/image" Target="media/image14.png"/><Relationship Id="rId39" Type="http://schemas.openxmlformats.org/officeDocument/2006/relationships/image" Target="media/image27.jpeg"/><Relationship Id="rId21" Type="http://schemas.openxmlformats.org/officeDocument/2006/relationships/image" Target="media/image9.pn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63" Type="http://schemas.openxmlformats.org/officeDocument/2006/relationships/header" Target="head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8.png"/><Relationship Id="rId29" Type="http://schemas.openxmlformats.org/officeDocument/2006/relationships/image" Target="media/image17.jpeg"/><Relationship Id="rId41" Type="http://schemas.openxmlformats.org/officeDocument/2006/relationships/image" Target="media/image29.jpeg"/><Relationship Id="rId54" Type="http://schemas.openxmlformats.org/officeDocument/2006/relationships/image" Target="media/image42.png"/><Relationship Id="rId6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2.pn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61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image" Target="media/image7.png"/><Relationship Id="rId31" Type="http://schemas.openxmlformats.org/officeDocument/2006/relationships/image" Target="media/image19.jpe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header" Target="header2.xm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image" Target="media/image10.pn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jpeg"/><Relationship Id="rId56" Type="http://schemas.openxmlformats.org/officeDocument/2006/relationships/image" Target="media/image44.png"/><Relationship Id="rId64" Type="http://schemas.openxmlformats.org/officeDocument/2006/relationships/footer" Target="footer3.xml"/><Relationship Id="rId8" Type="http://schemas.openxmlformats.org/officeDocument/2006/relationships/image" Target="media/image1.emf"/><Relationship Id="rId51" Type="http://schemas.openxmlformats.org/officeDocument/2006/relationships/image" Target="media/image39.png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5" Type="http://schemas.openxmlformats.org/officeDocument/2006/relationships/image" Target="media/image13.pn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5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E0B4E-1F90-4449-AE87-EF9D7A1E8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46</Pages>
  <Words>5713</Words>
  <Characters>32908</Characters>
  <Application>Microsoft Office Word</Application>
  <DocSecurity>0</DocSecurity>
  <Lines>889</Lines>
  <Paragraphs>410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Реализација продаје у Microsoft Dynamics NAV-у</vt:lpstr>
    </vt:vector>
  </TitlesOfParts>
  <Company/>
  <LinksUpToDate>false</LinksUpToDate>
  <CharactersWithSpaces>38211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Реализација продаје у Microsoft Dynamics NAV-у</dc:title>
  <dc:creator>Djordje</dc:creator>
  <cp:lastModifiedBy>Djordje</cp:lastModifiedBy>
  <cp:revision>20</cp:revision>
  <dcterms:created xsi:type="dcterms:W3CDTF">2009-05-25T18:20:00Z</dcterms:created>
  <dcterms:modified xsi:type="dcterms:W3CDTF">2009-06-01T19:21:00Z</dcterms:modified>
</cp:coreProperties>
</file>