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FB" w:rsidRPr="006D477B" w:rsidRDefault="006701FB" w:rsidP="006701FB">
      <w:pPr>
        <w:jc w:val="center"/>
        <w:rPr>
          <w:rFonts w:cstheme="minorHAnsi"/>
          <w:b/>
          <w:sz w:val="20"/>
          <w:szCs w:val="20"/>
          <w:u w:val="single"/>
          <w:lang w:val="sr-Cyrl-CS"/>
        </w:rPr>
      </w:pPr>
    </w:p>
    <w:p w:rsidR="00FF31EC" w:rsidRPr="006D477B" w:rsidRDefault="002B7D91" w:rsidP="002B7D91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t>Задатак1</w:t>
      </w:r>
    </w:p>
    <w:p w:rsidR="00EE7A14" w:rsidRPr="006D477B" w:rsidRDefault="001A6655" w:rsidP="003C0958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С</w:t>
      </w:r>
      <w:r w:rsidR="000158F9" w:rsidRPr="006D477B">
        <w:rPr>
          <w:rFonts w:cstheme="minorHAnsi"/>
          <w:sz w:val="20"/>
          <w:szCs w:val="20"/>
          <w:lang w:val="sr-Cyrl-CS"/>
        </w:rPr>
        <w:t xml:space="preserve">истем је описан </w:t>
      </w:r>
      <w:r w:rsidR="004064A7" w:rsidRPr="006D477B">
        <w:rPr>
          <w:rFonts w:cstheme="minorHAnsi"/>
          <w:sz w:val="20"/>
          <w:szCs w:val="20"/>
          <w:lang w:val="sr-Cyrl-CS"/>
        </w:rPr>
        <w:t>графом тока сигнала</w:t>
      </w:r>
      <w:r w:rsidR="00EE7A14" w:rsidRPr="006D477B">
        <w:rPr>
          <w:rFonts w:cstheme="minorHAnsi"/>
          <w:sz w:val="20"/>
          <w:szCs w:val="20"/>
          <w:lang w:val="sr-Cyrl-CS"/>
        </w:rPr>
        <w:t>:</w:t>
      </w:r>
    </w:p>
    <w:p w:rsidR="00F94AA2" w:rsidRPr="006D477B" w:rsidRDefault="004064A7" w:rsidP="00942988">
      <w:pPr>
        <w:jc w:val="center"/>
        <w:rPr>
          <w:rFonts w:cstheme="minorHAnsi"/>
          <w:i/>
          <w:sz w:val="20"/>
          <w:szCs w:val="20"/>
          <w:lang w:val="sr-Latn-CS"/>
        </w:rPr>
      </w:pPr>
      <w:r w:rsidRPr="006D477B">
        <w:rPr>
          <w:rFonts w:cstheme="minorHAnsi"/>
          <w:sz w:val="20"/>
          <w:szCs w:val="20"/>
        </w:rPr>
        <w:object w:dxaOrig="3552" w:dyaOrig="1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5.25pt;height:93.75pt" o:ole="">
            <v:imagedata r:id="rId9" o:title=""/>
          </v:shape>
          <o:OLEObject Type="Embed" ProgID="Visio.Drawing.11" ShapeID="_x0000_i1025" DrawAspect="Content" ObjectID="_1354212083" r:id="rId10"/>
        </w:object>
      </w:r>
    </w:p>
    <w:p w:rsidR="00EE7A14" w:rsidRPr="006D477B" w:rsidRDefault="00D46E2C" w:rsidP="00D46E2C">
      <w:pPr>
        <w:spacing w:before="12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а</w:t>
      </w:r>
      <w:r w:rsidR="00BB505E" w:rsidRPr="006D477B">
        <w:rPr>
          <w:rFonts w:cstheme="minorHAnsi"/>
          <w:sz w:val="20"/>
          <w:szCs w:val="20"/>
          <w:lang w:val="sr-Cyrl-CS"/>
        </w:rPr>
        <w:t xml:space="preserve">) </w:t>
      </w:r>
      <w:r w:rsidR="006A2454" w:rsidRPr="006D477B">
        <w:rPr>
          <w:rFonts w:cstheme="minorHAnsi"/>
          <w:sz w:val="20"/>
          <w:szCs w:val="20"/>
          <w:lang w:val="sr-Cyrl-CS"/>
        </w:rPr>
        <w:t xml:space="preserve">Применом </w:t>
      </w:r>
      <w:r w:rsidR="006A2454" w:rsidRPr="004405B6">
        <w:rPr>
          <w:rFonts w:cstheme="minorHAnsi"/>
          <w:i/>
          <w:sz w:val="20"/>
          <w:szCs w:val="20"/>
          <w:lang w:val="sr-Latn-CS"/>
        </w:rPr>
        <w:t>Mason</w:t>
      </w:r>
      <w:r w:rsidR="006A2454" w:rsidRPr="006D477B">
        <w:rPr>
          <w:rFonts w:cstheme="minorHAnsi"/>
          <w:i/>
          <w:sz w:val="20"/>
          <w:szCs w:val="20"/>
          <w:lang w:val="sr-Cyrl-CS"/>
        </w:rPr>
        <w:t>-</w:t>
      </w:r>
      <w:r w:rsidR="006A2454" w:rsidRPr="004405B6">
        <w:rPr>
          <w:rFonts w:cstheme="minorHAnsi"/>
          <w:sz w:val="20"/>
          <w:szCs w:val="20"/>
          <w:lang w:val="sr-Latn-CS"/>
        </w:rPr>
        <w:t>o</w:t>
      </w:r>
      <w:r w:rsidR="006A2454" w:rsidRPr="006D477B">
        <w:rPr>
          <w:rFonts w:cstheme="minorHAnsi"/>
          <w:sz w:val="20"/>
          <w:szCs w:val="20"/>
          <w:lang w:val="sr-Cyrl-CS"/>
        </w:rPr>
        <w:t>вог правила одредити преносну функцију система описаног графом на слици</w:t>
      </w:r>
      <w:r w:rsidR="00BA144B" w:rsidRPr="006D477B">
        <w:rPr>
          <w:rFonts w:cstheme="minorHAnsi"/>
          <w:sz w:val="20"/>
          <w:szCs w:val="20"/>
          <w:lang w:val="sr-Cyrl-CS"/>
        </w:rPr>
        <w:t>.</w:t>
      </w:r>
    </w:p>
    <w:p w:rsidR="002C572F" w:rsidRPr="006D477B" w:rsidRDefault="00FB0FD0" w:rsidP="008360CF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="007B5B84" w:rsidRPr="006D477B">
        <w:rPr>
          <w:rFonts w:cstheme="minorHAnsi"/>
          <w:sz w:val="20"/>
          <w:szCs w:val="20"/>
          <w:lang w:val="sr-Cyrl-CS"/>
        </w:rPr>
        <w:t xml:space="preserve">Превести </w:t>
      </w:r>
      <w:r w:rsidR="00AF5CB0" w:rsidRPr="006D477B">
        <w:rPr>
          <w:rFonts w:cstheme="minorHAnsi"/>
          <w:sz w:val="20"/>
          <w:szCs w:val="20"/>
          <w:lang w:val="sr-Cyrl-CS"/>
        </w:rPr>
        <w:t>преносну</w:t>
      </w:r>
      <w:r w:rsidR="00077AF6" w:rsidRPr="006D477B">
        <w:rPr>
          <w:rFonts w:cstheme="minorHAnsi"/>
          <w:sz w:val="20"/>
          <w:szCs w:val="20"/>
          <w:lang w:val="sr-Cyrl-CS"/>
        </w:rPr>
        <w:t xml:space="preserve"> функцију</w:t>
      </w:r>
      <w:r w:rsidR="007B5B84" w:rsidRPr="006D477B">
        <w:rPr>
          <w:rFonts w:cstheme="minorHAnsi"/>
          <w:sz w:val="20"/>
          <w:szCs w:val="20"/>
          <w:lang w:val="sr-Cyrl-CS"/>
        </w:rPr>
        <w:t xml:space="preserve"> у модел у простору стања</w:t>
      </w:r>
      <w:r w:rsidR="00BA144B" w:rsidRPr="006D477B">
        <w:rPr>
          <w:rFonts w:cstheme="minorHAnsi"/>
          <w:sz w:val="20"/>
          <w:szCs w:val="20"/>
          <w:lang w:val="sr-Cyrl-CS"/>
        </w:rPr>
        <w:t>.</w:t>
      </w:r>
    </w:p>
    <w:p w:rsidR="00F94AA2" w:rsidRPr="006D477B" w:rsidRDefault="008C5B14" w:rsidP="008360CF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в</w:t>
      </w:r>
      <w:r w:rsidR="00EE7A14" w:rsidRPr="006D477B">
        <w:rPr>
          <w:rFonts w:cstheme="minorHAnsi"/>
          <w:sz w:val="20"/>
          <w:szCs w:val="20"/>
          <w:lang w:val="sr-Cyrl-CS"/>
        </w:rPr>
        <w:t xml:space="preserve">) </w:t>
      </w:r>
      <w:r w:rsidR="00FA6147" w:rsidRPr="006D477B">
        <w:rPr>
          <w:rFonts w:cstheme="minorHAnsi"/>
          <w:sz w:val="20"/>
          <w:szCs w:val="20"/>
          <w:lang w:val="sr-Cyrl-CS"/>
        </w:rPr>
        <w:t xml:space="preserve">Испитати </w:t>
      </w:r>
      <w:r w:rsidR="00FA6147" w:rsidRPr="006D477B">
        <w:rPr>
          <w:rFonts w:cstheme="minorHAnsi"/>
          <w:sz w:val="20"/>
          <w:szCs w:val="20"/>
        </w:rPr>
        <w:t>a</w:t>
      </w:r>
      <w:r w:rsidR="00FA6147" w:rsidRPr="006D477B">
        <w:rPr>
          <w:rFonts w:cstheme="minorHAnsi"/>
          <w:sz w:val="20"/>
          <w:szCs w:val="20"/>
          <w:lang w:val="sr-Cyrl-CS"/>
        </w:rPr>
        <w:t>симптотску стабилност система</w:t>
      </w:r>
      <w:r w:rsidR="00FA6147" w:rsidRPr="006D477B">
        <w:rPr>
          <w:rFonts w:cstheme="minorHAnsi"/>
          <w:b/>
          <w:sz w:val="20"/>
          <w:szCs w:val="20"/>
          <w:lang w:val="sr-Cyrl-CS"/>
        </w:rPr>
        <w:t xml:space="preserve"> </w:t>
      </w:r>
      <w:r w:rsidR="00424EC9" w:rsidRPr="006D477B">
        <w:rPr>
          <w:rFonts w:cstheme="minorHAnsi"/>
          <w:sz w:val="20"/>
          <w:szCs w:val="20"/>
          <w:lang w:val="sr-Cyrl-CS"/>
        </w:rPr>
        <w:t>преко сопствених вредности.</w:t>
      </w:r>
    </w:p>
    <w:p w:rsidR="0035564E" w:rsidRPr="006D477B" w:rsidRDefault="0035564E" w:rsidP="008360CF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г) Испитати управљивост и осмотривост система.</w:t>
      </w:r>
    </w:p>
    <w:p w:rsidR="00B43427" w:rsidRPr="006D477B" w:rsidRDefault="00B43427" w:rsidP="00B43427">
      <w:pPr>
        <w:rPr>
          <w:rFonts w:cstheme="minorHAnsi"/>
          <w:sz w:val="20"/>
          <w:szCs w:val="20"/>
          <w:lang w:val="sr-Cyrl-CS"/>
        </w:rPr>
      </w:pPr>
    </w:p>
    <w:p w:rsidR="00B00096" w:rsidRPr="004405B6" w:rsidRDefault="00B43427" w:rsidP="00B43427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Потребно је креирати фајл са екстензијом </w:t>
      </w:r>
      <w:r w:rsidRPr="004405B6">
        <w:rPr>
          <w:rFonts w:cstheme="minorHAnsi"/>
          <w:sz w:val="20"/>
          <w:szCs w:val="20"/>
          <w:lang w:val="sr-Cyrl-CS"/>
        </w:rPr>
        <w:t>.</w:t>
      </w:r>
      <w:r w:rsidRPr="006D477B">
        <w:rPr>
          <w:rFonts w:cstheme="minorHAnsi"/>
          <w:sz w:val="20"/>
          <w:szCs w:val="20"/>
        </w:rPr>
        <w:t>NET</w:t>
      </w:r>
      <w:r w:rsidRPr="006D477B">
        <w:rPr>
          <w:rFonts w:cstheme="minorHAnsi"/>
          <w:sz w:val="20"/>
          <w:szCs w:val="20"/>
          <w:lang w:val="sr-Cyrl-CS"/>
        </w:rPr>
        <w:t xml:space="preserve"> нпр. </w:t>
      </w:r>
      <w:proofErr w:type="spellStart"/>
      <w:proofErr w:type="gramStart"/>
      <w:r w:rsidRPr="006D477B">
        <w:rPr>
          <w:rFonts w:cstheme="minorHAnsi"/>
          <w:sz w:val="20"/>
          <w:szCs w:val="20"/>
        </w:rPr>
        <w:t>zadatak</w:t>
      </w:r>
      <w:proofErr w:type="spellEnd"/>
      <w:r w:rsidRPr="004405B6">
        <w:rPr>
          <w:rFonts w:cstheme="minorHAnsi"/>
          <w:sz w:val="20"/>
          <w:szCs w:val="20"/>
          <w:lang w:val="sr-Cyrl-CS"/>
        </w:rPr>
        <w:t>1</w:t>
      </w:r>
      <w:proofErr w:type="gramEnd"/>
      <w:r w:rsidRPr="004405B6">
        <w:rPr>
          <w:rFonts w:cstheme="minorHAnsi"/>
          <w:sz w:val="20"/>
          <w:szCs w:val="20"/>
          <w:lang w:val="sr-Cyrl-CS"/>
        </w:rPr>
        <w:t xml:space="preserve"> </w:t>
      </w:r>
      <w:r w:rsidR="00B00096" w:rsidRPr="006D477B">
        <w:rPr>
          <w:rFonts w:cstheme="minorHAnsi"/>
          <w:sz w:val="20"/>
          <w:szCs w:val="20"/>
          <w:lang w:val="sr-Cyrl-CS"/>
        </w:rPr>
        <w:t>и</w:t>
      </w:r>
      <w:r w:rsidR="00B00096" w:rsidRPr="006D477B">
        <w:rPr>
          <w:rFonts w:cstheme="minorHAnsi"/>
          <w:sz w:val="20"/>
          <w:szCs w:val="20"/>
          <w:lang w:val="sr-Latn-CS"/>
        </w:rPr>
        <w:t xml:space="preserve"> </w:t>
      </w:r>
      <w:r w:rsidR="000201DB" w:rsidRPr="006D477B">
        <w:rPr>
          <w:rFonts w:cstheme="minorHAnsi"/>
          <w:sz w:val="20"/>
          <w:szCs w:val="20"/>
          <w:lang w:val="sr-Cyrl-CS"/>
        </w:rPr>
        <w:t xml:space="preserve">у колонама </w:t>
      </w:r>
      <w:r w:rsidR="00B00096" w:rsidRPr="006D477B">
        <w:rPr>
          <w:rFonts w:cstheme="minorHAnsi"/>
          <w:sz w:val="20"/>
          <w:szCs w:val="20"/>
          <w:lang w:val="sr-Cyrl-CS"/>
        </w:rPr>
        <w:t xml:space="preserve"> </w:t>
      </w:r>
      <w:r w:rsidR="000201DB" w:rsidRPr="006D477B">
        <w:rPr>
          <w:rFonts w:cstheme="minorHAnsi"/>
          <w:sz w:val="20"/>
          <w:szCs w:val="20"/>
          <w:lang w:val="sr-Cyrl-CS"/>
        </w:rPr>
        <w:t>фајла</w:t>
      </w:r>
      <w:r w:rsidR="00B00096" w:rsidRPr="006D477B">
        <w:rPr>
          <w:rFonts w:cstheme="minorHAnsi"/>
          <w:sz w:val="20"/>
          <w:szCs w:val="20"/>
          <w:lang w:val="sr-Cyrl-CS"/>
        </w:rPr>
        <w:t xml:space="preserve"> </w:t>
      </w:r>
      <w:r w:rsidR="00B00096" w:rsidRPr="004405B6">
        <w:rPr>
          <w:rFonts w:cstheme="minorHAnsi"/>
          <w:sz w:val="20"/>
          <w:szCs w:val="20"/>
          <w:lang w:val="sr-Cyrl-CS"/>
        </w:rPr>
        <w:t>[</w:t>
      </w:r>
      <w:r w:rsidR="00B00096" w:rsidRPr="006D477B">
        <w:rPr>
          <w:rFonts w:cstheme="minorHAnsi"/>
          <w:sz w:val="20"/>
          <w:szCs w:val="20"/>
        </w:rPr>
        <w:t>Coefficient</w:t>
      </w:r>
      <w:r w:rsidR="00B00096" w:rsidRPr="004405B6">
        <w:rPr>
          <w:rFonts w:cstheme="minorHAnsi"/>
          <w:sz w:val="20"/>
          <w:szCs w:val="20"/>
          <w:lang w:val="sr-Cyrl-CS"/>
        </w:rPr>
        <w:t xml:space="preserve"> #]   [</w:t>
      </w:r>
      <w:r w:rsidR="00B00096" w:rsidRPr="006D477B">
        <w:rPr>
          <w:rFonts w:cstheme="minorHAnsi"/>
          <w:sz w:val="20"/>
          <w:szCs w:val="20"/>
        </w:rPr>
        <w:t>Start</w:t>
      </w:r>
      <w:r w:rsidR="00B00096" w:rsidRPr="004405B6">
        <w:rPr>
          <w:rFonts w:cstheme="minorHAnsi"/>
          <w:sz w:val="20"/>
          <w:szCs w:val="20"/>
          <w:lang w:val="sr-Cyrl-CS"/>
        </w:rPr>
        <w:t xml:space="preserve"> </w:t>
      </w:r>
      <w:r w:rsidR="00B00096" w:rsidRPr="006D477B">
        <w:rPr>
          <w:rFonts w:cstheme="minorHAnsi"/>
          <w:sz w:val="20"/>
          <w:szCs w:val="20"/>
        </w:rPr>
        <w:t>Node</w:t>
      </w:r>
      <w:r w:rsidR="00B00096" w:rsidRPr="004405B6">
        <w:rPr>
          <w:rFonts w:cstheme="minorHAnsi"/>
          <w:sz w:val="20"/>
          <w:szCs w:val="20"/>
          <w:lang w:val="sr-Cyrl-CS"/>
        </w:rPr>
        <w:t xml:space="preserve"> #]  [</w:t>
      </w:r>
      <w:r w:rsidR="00B00096" w:rsidRPr="006D477B">
        <w:rPr>
          <w:rFonts w:cstheme="minorHAnsi"/>
          <w:sz w:val="20"/>
          <w:szCs w:val="20"/>
        </w:rPr>
        <w:t>Stop</w:t>
      </w:r>
      <w:r w:rsidR="00B00096" w:rsidRPr="004405B6">
        <w:rPr>
          <w:rFonts w:cstheme="minorHAnsi"/>
          <w:sz w:val="20"/>
          <w:szCs w:val="20"/>
          <w:lang w:val="sr-Cyrl-CS"/>
        </w:rPr>
        <w:t xml:space="preserve"> </w:t>
      </w:r>
      <w:r w:rsidR="00B00096" w:rsidRPr="006D477B">
        <w:rPr>
          <w:rFonts w:cstheme="minorHAnsi"/>
          <w:sz w:val="20"/>
          <w:szCs w:val="20"/>
        </w:rPr>
        <w:t>Node</w:t>
      </w:r>
      <w:r w:rsidR="00B00096" w:rsidRPr="004405B6">
        <w:rPr>
          <w:rFonts w:cstheme="minorHAnsi"/>
          <w:sz w:val="20"/>
          <w:szCs w:val="20"/>
          <w:lang w:val="sr-Cyrl-CS"/>
        </w:rPr>
        <w:t xml:space="preserve"> #]   [</w:t>
      </w:r>
      <w:r w:rsidR="00B00096" w:rsidRPr="006D477B">
        <w:rPr>
          <w:rFonts w:cstheme="minorHAnsi"/>
          <w:sz w:val="20"/>
          <w:szCs w:val="20"/>
        </w:rPr>
        <w:t>Coefficient</w:t>
      </w:r>
      <w:r w:rsidR="00B00096" w:rsidRPr="004405B6">
        <w:rPr>
          <w:rFonts w:cstheme="minorHAnsi"/>
          <w:sz w:val="20"/>
          <w:szCs w:val="20"/>
          <w:lang w:val="sr-Cyrl-CS"/>
        </w:rPr>
        <w:t xml:space="preserve"> </w:t>
      </w:r>
      <w:r w:rsidR="00B00096" w:rsidRPr="006D477B">
        <w:rPr>
          <w:rFonts w:cstheme="minorHAnsi"/>
          <w:sz w:val="20"/>
          <w:szCs w:val="20"/>
        </w:rPr>
        <w:t>Name</w:t>
      </w:r>
      <w:r w:rsidR="00B00096" w:rsidRPr="004405B6">
        <w:rPr>
          <w:rFonts w:cstheme="minorHAnsi"/>
          <w:sz w:val="20"/>
          <w:szCs w:val="20"/>
          <w:lang w:val="sr-Cyrl-CS"/>
        </w:rPr>
        <w:t>]: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1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  <w:r w:rsidRPr="006D477B">
        <w:rPr>
          <w:rFonts w:cstheme="minorHAnsi"/>
          <w:sz w:val="20"/>
          <w:szCs w:val="20"/>
          <w:lang w:val="sr-Cyrl-CS"/>
        </w:rPr>
        <w:tab/>
        <w:t>2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2</w:t>
      </w:r>
      <w:r w:rsidRPr="006D477B">
        <w:rPr>
          <w:rFonts w:cstheme="minorHAnsi"/>
          <w:sz w:val="20"/>
          <w:szCs w:val="20"/>
          <w:lang w:val="sr-Cyrl-CS"/>
        </w:rPr>
        <w:tab/>
        <w:t>2</w:t>
      </w:r>
      <w:r w:rsidRPr="006D477B">
        <w:rPr>
          <w:rFonts w:cstheme="minorHAnsi"/>
          <w:sz w:val="20"/>
          <w:szCs w:val="20"/>
          <w:lang w:val="sr-Cyrl-CS"/>
        </w:rPr>
        <w:tab/>
        <w:t>3</w:t>
      </w:r>
      <w:r w:rsidRPr="006D477B">
        <w:rPr>
          <w:rFonts w:cstheme="minorHAnsi"/>
          <w:sz w:val="20"/>
          <w:szCs w:val="20"/>
          <w:lang w:val="sr-Cyrl-CS"/>
        </w:rPr>
        <w:tab/>
        <w:t>1/(s+4)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3</w:t>
      </w:r>
      <w:r w:rsidRPr="006D477B">
        <w:rPr>
          <w:rFonts w:cstheme="minorHAnsi"/>
          <w:sz w:val="20"/>
          <w:szCs w:val="20"/>
          <w:lang w:val="sr-Cyrl-CS"/>
        </w:rPr>
        <w:tab/>
        <w:t>3</w:t>
      </w:r>
      <w:r w:rsidRPr="006D477B">
        <w:rPr>
          <w:rFonts w:cstheme="minorHAnsi"/>
          <w:sz w:val="20"/>
          <w:szCs w:val="20"/>
          <w:lang w:val="sr-Cyrl-CS"/>
        </w:rPr>
        <w:tab/>
        <w:t>4</w:t>
      </w:r>
      <w:r w:rsidRPr="006D477B">
        <w:rPr>
          <w:rFonts w:cstheme="minorHAnsi"/>
          <w:sz w:val="20"/>
          <w:szCs w:val="20"/>
          <w:lang w:val="sr-Cyrl-CS"/>
        </w:rPr>
        <w:tab/>
        <w:t>-1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4</w:t>
      </w:r>
      <w:r w:rsidRPr="006D477B">
        <w:rPr>
          <w:rFonts w:cstheme="minorHAnsi"/>
          <w:sz w:val="20"/>
          <w:szCs w:val="20"/>
          <w:lang w:val="sr-Cyrl-CS"/>
        </w:rPr>
        <w:tab/>
        <w:t>4</w:t>
      </w:r>
      <w:r w:rsidRPr="006D477B">
        <w:rPr>
          <w:rFonts w:cstheme="minorHAnsi"/>
          <w:sz w:val="20"/>
          <w:szCs w:val="20"/>
          <w:lang w:val="sr-Cyrl-CS"/>
        </w:rPr>
        <w:tab/>
        <w:t>2</w:t>
      </w:r>
      <w:r w:rsidRPr="006D477B">
        <w:rPr>
          <w:rFonts w:cstheme="minorHAnsi"/>
          <w:sz w:val="20"/>
          <w:szCs w:val="20"/>
          <w:lang w:val="sr-Cyrl-CS"/>
        </w:rPr>
        <w:tab/>
        <w:t>1/(s+1)</w:t>
      </w:r>
    </w:p>
    <w:p w:rsidR="00B43427" w:rsidRPr="006D477B" w:rsidRDefault="00B43427" w:rsidP="003F0C86">
      <w:pPr>
        <w:tabs>
          <w:tab w:val="left" w:pos="720"/>
          <w:tab w:val="left" w:pos="1440"/>
          <w:tab w:val="left" w:pos="2160"/>
          <w:tab w:val="left" w:pos="6390"/>
        </w:tabs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5</w:t>
      </w:r>
      <w:r w:rsidRPr="006D477B">
        <w:rPr>
          <w:rFonts w:cstheme="minorHAnsi"/>
          <w:sz w:val="20"/>
          <w:szCs w:val="20"/>
          <w:lang w:val="sr-Cyrl-CS"/>
        </w:rPr>
        <w:tab/>
        <w:t>3</w:t>
      </w:r>
      <w:r w:rsidRPr="006D477B">
        <w:rPr>
          <w:rFonts w:cstheme="minorHAnsi"/>
          <w:sz w:val="20"/>
          <w:szCs w:val="20"/>
          <w:lang w:val="sr-Cyrl-CS"/>
        </w:rPr>
        <w:tab/>
        <w:t>5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  <w:r w:rsidR="003F0C86" w:rsidRPr="006D477B">
        <w:rPr>
          <w:rFonts w:cstheme="minorHAnsi"/>
          <w:sz w:val="20"/>
          <w:szCs w:val="20"/>
          <w:lang w:val="sr-Cyrl-CS"/>
        </w:rPr>
        <w:tab/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6</w:t>
      </w:r>
      <w:r w:rsidRPr="006D477B">
        <w:rPr>
          <w:rFonts w:cstheme="minorHAnsi"/>
          <w:sz w:val="20"/>
          <w:szCs w:val="20"/>
          <w:lang w:val="sr-Cyrl-CS"/>
        </w:rPr>
        <w:tab/>
        <w:t>5</w:t>
      </w:r>
      <w:r w:rsidRPr="006D477B">
        <w:rPr>
          <w:rFonts w:cstheme="minorHAnsi"/>
          <w:sz w:val="20"/>
          <w:szCs w:val="20"/>
          <w:lang w:val="sr-Cyrl-CS"/>
        </w:rPr>
        <w:tab/>
        <w:t>4</w:t>
      </w:r>
      <w:r w:rsidRPr="006D477B">
        <w:rPr>
          <w:rFonts w:cstheme="minorHAnsi"/>
          <w:sz w:val="20"/>
          <w:szCs w:val="20"/>
          <w:lang w:val="sr-Cyrl-CS"/>
        </w:rPr>
        <w:tab/>
        <w:t>-1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7</w:t>
      </w:r>
      <w:r w:rsidRPr="006D477B">
        <w:rPr>
          <w:rFonts w:cstheme="minorHAnsi"/>
          <w:sz w:val="20"/>
          <w:szCs w:val="20"/>
          <w:lang w:val="sr-Cyrl-CS"/>
        </w:rPr>
        <w:tab/>
        <w:t>5</w:t>
      </w:r>
      <w:r w:rsidRPr="006D477B">
        <w:rPr>
          <w:rFonts w:cstheme="minorHAnsi"/>
          <w:sz w:val="20"/>
          <w:szCs w:val="20"/>
          <w:lang w:val="sr-Cyrl-CS"/>
        </w:rPr>
        <w:tab/>
        <w:t>6</w:t>
      </w:r>
      <w:r w:rsidRPr="006D477B">
        <w:rPr>
          <w:rFonts w:cstheme="minorHAnsi"/>
          <w:sz w:val="20"/>
          <w:szCs w:val="20"/>
          <w:lang w:val="sr-Cyrl-CS"/>
        </w:rPr>
        <w:tab/>
        <w:t>s+1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8</w:t>
      </w:r>
      <w:r w:rsidRPr="006D477B">
        <w:rPr>
          <w:rFonts w:cstheme="minorHAnsi"/>
          <w:sz w:val="20"/>
          <w:szCs w:val="20"/>
          <w:lang w:val="sr-Cyrl-CS"/>
        </w:rPr>
        <w:tab/>
        <w:t>6</w:t>
      </w:r>
      <w:r w:rsidRPr="006D477B">
        <w:rPr>
          <w:rFonts w:cstheme="minorHAnsi"/>
          <w:sz w:val="20"/>
          <w:szCs w:val="20"/>
          <w:lang w:val="sr-Cyrl-CS"/>
        </w:rPr>
        <w:tab/>
        <w:t>7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</w:p>
    <w:p w:rsidR="006C4DC5" w:rsidRPr="006D477B" w:rsidRDefault="006C4DC5" w:rsidP="00B43427">
      <w:pPr>
        <w:spacing w:after="0"/>
        <w:rPr>
          <w:rFonts w:cstheme="minorHAnsi"/>
          <w:sz w:val="20"/>
          <w:szCs w:val="20"/>
          <w:lang w:val="sr-Cyrl-CS"/>
        </w:rPr>
      </w:pPr>
    </w:p>
    <w:p w:rsidR="00377350" w:rsidRPr="006D477B" w:rsidRDefault="00B43427" w:rsidP="00377350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Потребно је поставити путању за </w:t>
      </w:r>
      <w:r w:rsidRPr="006D477B">
        <w:rPr>
          <w:rFonts w:cstheme="minorHAnsi"/>
          <w:sz w:val="20"/>
          <w:szCs w:val="20"/>
        </w:rPr>
        <w:t>Current</w:t>
      </w:r>
      <w:r w:rsidRPr="004405B6">
        <w:rPr>
          <w:rFonts w:cstheme="minorHAnsi"/>
          <w:sz w:val="20"/>
          <w:szCs w:val="20"/>
          <w:lang w:val="sr-Cyrl-CS"/>
        </w:rPr>
        <w:t xml:space="preserve"> </w:t>
      </w:r>
      <w:r w:rsidRPr="006D477B">
        <w:rPr>
          <w:rFonts w:cstheme="minorHAnsi"/>
          <w:sz w:val="20"/>
          <w:szCs w:val="20"/>
        </w:rPr>
        <w:t>Directory</w:t>
      </w:r>
      <w:r w:rsidRPr="004405B6">
        <w:rPr>
          <w:rFonts w:cstheme="minorHAnsi"/>
          <w:sz w:val="20"/>
          <w:szCs w:val="20"/>
          <w:lang w:val="sr-Cyrl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 xml:space="preserve">тамо где су сачувани фајл </w:t>
      </w:r>
      <w:proofErr w:type="spellStart"/>
      <w:r w:rsidRPr="006D477B">
        <w:rPr>
          <w:rFonts w:cstheme="minorHAnsi"/>
          <w:sz w:val="20"/>
          <w:szCs w:val="20"/>
        </w:rPr>
        <w:t>zadatak</w:t>
      </w:r>
      <w:proofErr w:type="spellEnd"/>
      <w:r w:rsidRPr="004405B6">
        <w:rPr>
          <w:rFonts w:cstheme="minorHAnsi"/>
          <w:sz w:val="20"/>
          <w:szCs w:val="20"/>
          <w:lang w:val="sr-Cyrl-CS"/>
        </w:rPr>
        <w:t>1.</w:t>
      </w:r>
      <w:r w:rsidRPr="006D477B">
        <w:rPr>
          <w:rFonts w:cstheme="minorHAnsi"/>
          <w:sz w:val="20"/>
          <w:szCs w:val="20"/>
        </w:rPr>
        <w:t>net</w:t>
      </w:r>
      <w:r w:rsidRPr="004405B6">
        <w:rPr>
          <w:rFonts w:cstheme="minorHAnsi"/>
          <w:sz w:val="20"/>
          <w:szCs w:val="20"/>
          <w:lang w:val="sr-Cyrl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 xml:space="preserve">и </w:t>
      </w:r>
      <w:r w:rsidRPr="006D477B">
        <w:rPr>
          <w:rFonts w:cstheme="minorHAnsi"/>
          <w:sz w:val="20"/>
          <w:szCs w:val="20"/>
        </w:rPr>
        <w:t>mason</w:t>
      </w:r>
      <w:r w:rsidRPr="004405B6">
        <w:rPr>
          <w:rFonts w:cstheme="minorHAnsi"/>
          <w:sz w:val="20"/>
          <w:szCs w:val="20"/>
          <w:lang w:val="sr-Cyrl-CS"/>
        </w:rPr>
        <w:t>.</w:t>
      </w:r>
      <w:r w:rsidRPr="006D477B">
        <w:rPr>
          <w:rFonts w:cstheme="minorHAnsi"/>
          <w:sz w:val="20"/>
          <w:szCs w:val="20"/>
        </w:rPr>
        <w:t>m</w:t>
      </w:r>
      <w:r w:rsidRPr="006D477B">
        <w:rPr>
          <w:rFonts w:cstheme="minorHAnsi"/>
          <w:sz w:val="20"/>
          <w:szCs w:val="20"/>
          <w:lang w:val="sr-Cyrl-CS"/>
        </w:rPr>
        <w:t xml:space="preserve"> </w:t>
      </w:r>
      <w:r w:rsidRPr="004405B6">
        <w:rPr>
          <w:rFonts w:cstheme="minorHAnsi"/>
          <w:sz w:val="20"/>
          <w:szCs w:val="20"/>
          <w:lang w:val="sr-Cyrl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 xml:space="preserve">да бисмо могли да позовемо м-фајл </w:t>
      </w:r>
      <w:r w:rsidRPr="006D477B">
        <w:rPr>
          <w:rFonts w:cstheme="minorHAnsi"/>
          <w:sz w:val="20"/>
          <w:szCs w:val="20"/>
        </w:rPr>
        <w:t>mason</w:t>
      </w:r>
      <w:r w:rsidRPr="004405B6">
        <w:rPr>
          <w:rFonts w:cstheme="minorHAnsi"/>
          <w:sz w:val="20"/>
          <w:szCs w:val="20"/>
          <w:lang w:val="sr-Cyrl-CS"/>
        </w:rPr>
        <w:t>.</w:t>
      </w:r>
      <w:r w:rsidRPr="006D477B">
        <w:rPr>
          <w:rFonts w:cstheme="minorHAnsi"/>
          <w:sz w:val="20"/>
          <w:szCs w:val="20"/>
        </w:rPr>
        <w:t>m</w:t>
      </w:r>
      <w:r w:rsidRPr="006D477B">
        <w:rPr>
          <w:rFonts w:cstheme="minorHAnsi"/>
          <w:sz w:val="20"/>
          <w:szCs w:val="20"/>
          <w:lang w:val="sr-Cyrl-CS"/>
        </w:rPr>
        <w:t xml:space="preserve"> . За детаљније објашњење могуће је позвати </w:t>
      </w:r>
      <w:r w:rsidRPr="006D477B">
        <w:rPr>
          <w:rFonts w:cstheme="minorHAnsi"/>
          <w:b/>
          <w:sz w:val="20"/>
          <w:szCs w:val="20"/>
          <w:lang w:val="sr-Cyrl-CS"/>
        </w:rPr>
        <w:t>help mason</w:t>
      </w:r>
      <w:r w:rsidR="002E0DAC" w:rsidRPr="006D477B">
        <w:rPr>
          <w:rFonts w:cstheme="minorHAnsi"/>
          <w:sz w:val="20"/>
          <w:szCs w:val="20"/>
          <w:lang w:val="sr-Cyrl-CS"/>
        </w:rPr>
        <w:t>:</w:t>
      </w:r>
    </w:p>
    <w:p w:rsidR="006C4DC5" w:rsidRPr="006D477B" w:rsidRDefault="006C4DC5" w:rsidP="00377350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[Numerator,Denominator] = mason(Netfile,StartNode,StopNode)</w:t>
      </w:r>
    </w:p>
    <w:p w:rsidR="006C4DC5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Netfile     - is a string with the name of the netfile to load</w:t>
      </w:r>
    </w:p>
    <w:p w:rsidR="006C4DC5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StartNode   - is the integer number describing the independent input node</w:t>
      </w:r>
    </w:p>
    <w:p w:rsidR="00377350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StopNode    - is the integer number describing the dependent output node</w:t>
      </w:r>
    </w:p>
    <w:p w:rsidR="00377350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Numerator   - is a string containing the equation for the Numerator</w:t>
      </w:r>
    </w:p>
    <w:p w:rsidR="007D56BF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Denominator - is a string containing the equation for the Denominator</w:t>
      </w:r>
    </w:p>
    <w:p w:rsidR="006C4DC5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 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717CED" w:rsidRPr="006D477B" w:rsidTr="00147E1C">
        <w:tc>
          <w:tcPr>
            <w:tcW w:w="9576" w:type="dxa"/>
            <w:shd w:val="clear" w:color="auto" w:fill="FDE9D9" w:themeFill="accent6" w:themeFillTint="33"/>
          </w:tcPr>
          <w:p w:rsidR="00717CED" w:rsidRPr="006D477B" w:rsidRDefault="004A6C8D" w:rsidP="00FD6726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help mason</w:t>
            </w:r>
          </w:p>
          <w:p w:rsidR="006C4DC5" w:rsidRPr="006D477B" w:rsidRDefault="00717CED" w:rsidP="006C4DC5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[n,d]=mason('zadatak1.net',1,7)</w:t>
            </w:r>
            <w:r w:rsidR="006C4DC5"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((1)*(1/(s+4))*(1)*(s+1)*(1)*(1)-0)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1-((1/(s+4))*(-1)*(1/(s+1))+(1/(s+4))*(1)*(-1)*(1/(s+1)))</w:t>
            </w:r>
          </w:p>
          <w:p w:rsidR="00EE2B81" w:rsidRPr="006D477B" w:rsidRDefault="00EE2B81" w:rsidP="00A013A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B00096" w:rsidRPr="006D477B" w:rsidRDefault="00B00096" w:rsidP="00147E1C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47E1C" w:rsidRPr="006D477B" w:rsidTr="00147E1C">
        <w:tc>
          <w:tcPr>
            <w:tcW w:w="9576" w:type="dxa"/>
            <w:shd w:val="clear" w:color="auto" w:fill="FDE9D9" w:themeFill="accent6" w:themeFillTint="33"/>
          </w:tcPr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n = sym(n); d = sym(d);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</w:t>
            </w:r>
            <w:r w:rsidRPr="006D477B">
              <w:rPr>
                <w:rFonts w:cstheme="minorHAnsi"/>
                <w:sz w:val="20"/>
                <w:szCs w:val="20"/>
              </w:rPr>
              <w:t>G</w:t>
            </w:r>
            <w:r w:rsidR="00BE19D8" w:rsidRPr="006D477B">
              <w:rPr>
                <w:rFonts w:cstheme="minorHAnsi"/>
                <w:sz w:val="20"/>
                <w:szCs w:val="20"/>
              </w:rPr>
              <w:t>s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= simple(n/d)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>G</w:t>
            </w:r>
            <w:r w:rsidR="00BE19D8" w:rsidRPr="006D477B">
              <w:rPr>
                <w:rFonts w:cstheme="minorHAnsi"/>
                <w:sz w:val="20"/>
                <w:szCs w:val="20"/>
              </w:rPr>
              <w:t>s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=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(1+s)^2/(s^2+5*s+6)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</w:rPr>
            </w:pPr>
          </w:p>
          <w:p w:rsidR="00147E1C" w:rsidRPr="006D477B" w:rsidRDefault="00147E1C" w:rsidP="00147E1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147E1C" w:rsidRPr="006D477B" w:rsidRDefault="00147E1C" w:rsidP="00147E1C">
      <w:pPr>
        <w:spacing w:after="0"/>
        <w:jc w:val="both"/>
        <w:rPr>
          <w:rFonts w:cstheme="minorHAnsi"/>
          <w:sz w:val="20"/>
          <w:szCs w:val="20"/>
        </w:rPr>
      </w:pPr>
    </w:p>
    <w:p w:rsidR="00147E1C" w:rsidRPr="006D477B" w:rsidRDefault="00147E1C" w:rsidP="00147E1C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5038D4" w:rsidRPr="006D477B" w:rsidTr="00147E1C">
        <w:tc>
          <w:tcPr>
            <w:tcW w:w="9576" w:type="dxa"/>
            <w:shd w:val="clear" w:color="auto" w:fill="FDE9D9" w:themeFill="accent6" w:themeFillTint="33"/>
          </w:tcPr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[num, den] =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numden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(G</w:t>
            </w:r>
            <w:r w:rsidR="00BE19D8" w:rsidRPr="006D477B">
              <w:rPr>
                <w:rFonts w:cstheme="minorHAnsi"/>
                <w:sz w:val="20"/>
                <w:szCs w:val="20"/>
              </w:rPr>
              <w:t>s</w:t>
            </w:r>
            <w:r w:rsidRPr="006D477B">
              <w:rPr>
                <w:rFonts w:cstheme="minorHAnsi"/>
                <w:sz w:val="20"/>
                <w:szCs w:val="20"/>
              </w:rPr>
              <w:t>)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num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(1+s)^2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den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s^2+5*s+6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[F,G,H] = tf2ss(sym2poly(num), sym2poly(den))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F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-5    -6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1     0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H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-3    -5</w:t>
            </w:r>
          </w:p>
          <w:p w:rsidR="005038D4" w:rsidRPr="006D477B" w:rsidRDefault="005038D4" w:rsidP="00FD6726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</w:tbl>
    <w:p w:rsidR="00B72EE8" w:rsidRPr="006D477B" w:rsidRDefault="009623D4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Овде је потребно направити функцију која проверава да ли су 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сви </w:t>
      </w:r>
      <w:r w:rsidRPr="006D477B">
        <w:rPr>
          <w:rFonts w:cstheme="minorHAnsi"/>
          <w:sz w:val="20"/>
          <w:szCs w:val="20"/>
          <w:lang w:val="sr-Cyrl-CS"/>
        </w:rPr>
        <w:t>реални делови сопствених вредности негативни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 и ако јесу исписати да је систем</w:t>
      </w:r>
      <w:r w:rsidR="00BF4222" w:rsidRPr="006D477B">
        <w:rPr>
          <w:rFonts w:cstheme="minorHAnsi"/>
          <w:sz w:val="20"/>
          <w:szCs w:val="20"/>
          <w:lang w:val="sr-Cyrl-CS"/>
        </w:rPr>
        <w:t xml:space="preserve"> асимптотски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 стабилан</w:t>
      </w:r>
      <w:r w:rsidRPr="006D477B">
        <w:rPr>
          <w:rFonts w:cstheme="minorHAnsi"/>
          <w:sz w:val="20"/>
          <w:szCs w:val="20"/>
          <w:lang w:val="sr-Cyrl-CS"/>
        </w:rPr>
        <w:t>.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 </w:t>
      </w:r>
    </w:p>
    <w:p w:rsidR="00FD6726" w:rsidRPr="006D477B" w:rsidRDefault="004A1AF5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Урадити </w:t>
      </w:r>
      <w:r w:rsidR="00681734" w:rsidRPr="006D477B">
        <w:rPr>
          <w:rFonts w:cstheme="minorHAnsi"/>
          <w:sz w:val="20"/>
          <w:szCs w:val="20"/>
          <w:lang w:val="sr-Cyrl-CS"/>
        </w:rPr>
        <w:t xml:space="preserve">преко функције </w:t>
      </w:r>
      <w:r w:rsidRPr="006D477B">
        <w:rPr>
          <w:rFonts w:cstheme="minorHAnsi"/>
          <w:sz w:val="20"/>
          <w:szCs w:val="20"/>
          <w:lang w:val="sr-Cyrl-CS"/>
        </w:rPr>
        <w:t xml:space="preserve">за домаћи, јер </w:t>
      </w:r>
      <w:r w:rsidR="00681734" w:rsidRPr="006D477B">
        <w:rPr>
          <w:rFonts w:cstheme="minorHAnsi"/>
          <w:sz w:val="20"/>
          <w:szCs w:val="20"/>
          <w:lang w:val="sr-Cyrl-CS"/>
        </w:rPr>
        <w:t xml:space="preserve">тако </w:t>
      </w:r>
      <w:r w:rsidR="0051164F" w:rsidRPr="006D477B">
        <w:rPr>
          <w:rFonts w:cstheme="minorHAnsi"/>
          <w:sz w:val="20"/>
          <w:szCs w:val="20"/>
          <w:lang w:val="sr-Cyrl-CS"/>
        </w:rPr>
        <w:t>долази</w:t>
      </w:r>
      <w:r w:rsidRPr="006D477B">
        <w:rPr>
          <w:rFonts w:cstheme="minorHAnsi"/>
          <w:sz w:val="20"/>
          <w:szCs w:val="20"/>
          <w:lang w:val="sr-Cyrl-CS"/>
        </w:rPr>
        <w:t xml:space="preserve"> на тест</w:t>
      </w:r>
      <w:r w:rsidR="00B72EE8" w:rsidRPr="006D477B">
        <w:rPr>
          <w:rFonts w:cstheme="minorHAnsi"/>
          <w:sz w:val="20"/>
          <w:szCs w:val="20"/>
          <w:lang w:val="sr-Cyrl-CS"/>
        </w:rPr>
        <w:t>у!!!</w:t>
      </w:r>
    </w:p>
    <w:p w:rsidR="00D22024" w:rsidRPr="006D477B" w:rsidRDefault="00D22024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Могуће је радити и овако: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9623D4" w:rsidRPr="006D477B" w:rsidTr="009623D4">
        <w:tc>
          <w:tcPr>
            <w:tcW w:w="9576" w:type="dxa"/>
            <w:shd w:val="clear" w:color="auto" w:fill="FDE9D9" w:themeFill="accent6" w:themeFillTint="33"/>
          </w:tcPr>
          <w:p w:rsidR="00F61DEF" w:rsidRPr="006D477B" w:rsidRDefault="00F61DEF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%</w:t>
            </w:r>
            <w:r w:rsidRPr="006D477B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nacin</w:t>
            </w:r>
            <w:proofErr w:type="spellEnd"/>
          </w:p>
          <w:p w:rsidR="002A2EE3" w:rsidRPr="006D477B" w:rsidRDefault="002A2EE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syms s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D =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det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(s*eye(2)-F)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D =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s^2+5*s+6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solve(D)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D477B">
              <w:rPr>
                <w:rFonts w:cstheme="minorHAnsi"/>
                <w:sz w:val="20"/>
                <w:szCs w:val="20"/>
              </w:rPr>
              <w:lastRenderedPageBreak/>
              <w:t>ans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=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-2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-3</w:t>
            </w:r>
          </w:p>
          <w:p w:rsidR="00F61DEF" w:rsidRPr="006D477B" w:rsidRDefault="00F61DEF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%</w:t>
            </w:r>
            <w:r w:rsidRPr="006D477B">
              <w:rPr>
                <w:rFonts w:cstheme="minorHAnsi"/>
                <w:sz w:val="20"/>
                <w:szCs w:val="20"/>
              </w:rPr>
              <w:t xml:space="preserve"> II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nacin</w:t>
            </w:r>
            <w:proofErr w:type="spellEnd"/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sv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=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eig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(F)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D477B">
              <w:rPr>
                <w:rFonts w:cstheme="minorHAnsi"/>
                <w:sz w:val="20"/>
                <w:szCs w:val="20"/>
              </w:rPr>
              <w:t>sv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=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-3.0000</w:t>
            </w:r>
          </w:p>
          <w:p w:rsidR="00F61DEF" w:rsidRPr="006D477B" w:rsidRDefault="002A2EE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-2.0000</w:t>
            </w:r>
          </w:p>
        </w:tc>
      </w:tr>
    </w:tbl>
    <w:p w:rsidR="009623D4" w:rsidRPr="006D477B" w:rsidRDefault="009623D4" w:rsidP="00EE1FCF">
      <w:pPr>
        <w:rPr>
          <w:rFonts w:cstheme="minorHAnsi"/>
          <w:b/>
          <w:sz w:val="20"/>
          <w:szCs w:val="20"/>
          <w:lang w:val="sr-Cyrl-CS"/>
        </w:rPr>
      </w:pPr>
    </w:p>
    <w:p w:rsidR="00B7251E" w:rsidRPr="006D477B" w:rsidRDefault="00B7251E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Урадити преко функције за домаћи, јер тако долази на тесту!!!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E46357" w:rsidRPr="006D477B" w:rsidTr="00553AB9">
        <w:tc>
          <w:tcPr>
            <w:tcW w:w="9576" w:type="dxa"/>
            <w:shd w:val="clear" w:color="auto" w:fill="FDE9D9" w:themeFill="accent6" w:themeFillTint="33"/>
          </w:tcPr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r w:rsidR="00751EC9" w:rsidRPr="006D477B">
              <w:rPr>
                <w:rFonts w:cstheme="minorHAnsi"/>
                <w:sz w:val="20"/>
                <w:szCs w:val="20"/>
              </w:rPr>
              <w:t xml:space="preserve">C = </w:t>
            </w:r>
            <w:proofErr w:type="spellStart"/>
            <w:r w:rsidR="00751EC9" w:rsidRPr="006D477B">
              <w:rPr>
                <w:rFonts w:cstheme="minorHAnsi"/>
                <w:sz w:val="20"/>
                <w:szCs w:val="20"/>
              </w:rPr>
              <w:t>ctrb</w:t>
            </w:r>
            <w:proofErr w:type="spellEnd"/>
            <w:r w:rsidR="00751EC9" w:rsidRPr="006D477B">
              <w:rPr>
                <w:rFonts w:cstheme="minorHAnsi"/>
                <w:sz w:val="20"/>
                <w:szCs w:val="20"/>
              </w:rPr>
              <w:t>(F,G)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C =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-5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0     1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unco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= length(F)-rank(C)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</w:p>
          <w:p w:rsidR="00E46357" w:rsidRPr="004405B6" w:rsidRDefault="00E46357" w:rsidP="00E46357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unco =</w:t>
            </w:r>
          </w:p>
          <w:p w:rsidR="00E46357" w:rsidRPr="004405B6" w:rsidRDefault="00E46357" w:rsidP="00E46357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 0</w:t>
            </w:r>
          </w:p>
          <w:p w:rsidR="00751EC9" w:rsidRPr="006D477B" w:rsidRDefault="00751EC9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751EC9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O = obsv(F,H)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O =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-3    -5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10    18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unob = length(F)-rank(O)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1536F3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unob =</w:t>
            </w:r>
          </w:p>
          <w:p w:rsidR="004A1AF5" w:rsidRPr="006D477B" w:rsidRDefault="00B7251E" w:rsidP="00E46357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</w:t>
            </w:r>
          </w:p>
        </w:tc>
      </w:tr>
    </w:tbl>
    <w:p w:rsidR="007C1C9C" w:rsidRPr="006D477B" w:rsidRDefault="007C1C9C" w:rsidP="00554566">
      <w:pPr>
        <w:rPr>
          <w:rFonts w:cstheme="minorHAnsi"/>
          <w:b/>
          <w:sz w:val="20"/>
          <w:szCs w:val="20"/>
          <w:u w:val="single"/>
          <w:lang w:val="sr-Cyrl-CS"/>
        </w:rPr>
      </w:pPr>
    </w:p>
    <w:p w:rsidR="00554566" w:rsidRPr="006D477B" w:rsidRDefault="00554566" w:rsidP="00554566">
      <w:pPr>
        <w:rPr>
          <w:rFonts w:cstheme="minorHAnsi"/>
          <w:b/>
          <w:sz w:val="20"/>
          <w:szCs w:val="20"/>
          <w:u w:val="single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t>Задатак</w:t>
      </w:r>
      <w:r w:rsidRPr="006D477B">
        <w:rPr>
          <w:rFonts w:cstheme="minorHAnsi"/>
          <w:b/>
          <w:sz w:val="20"/>
          <w:szCs w:val="20"/>
          <w:u w:val="single"/>
        </w:rPr>
        <w:t>2</w:t>
      </w:r>
    </w:p>
    <w:p w:rsidR="00554566" w:rsidRPr="006D477B" w:rsidRDefault="00554566" w:rsidP="00554566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Систем је описан графом тока сигнала:</w:t>
      </w:r>
    </w:p>
    <w:p w:rsidR="00554566" w:rsidRPr="006D477B" w:rsidRDefault="00721DE0" w:rsidP="00721DE0">
      <w:pPr>
        <w:spacing w:before="120"/>
        <w:jc w:val="center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noProof/>
          <w:sz w:val="20"/>
          <w:szCs w:val="20"/>
        </w:rPr>
        <w:drawing>
          <wp:inline distT="0" distB="0" distL="0" distR="0">
            <wp:extent cx="4238625" cy="1457325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566" w:rsidRPr="006D477B" w:rsidRDefault="00554566" w:rsidP="00554566">
      <w:pPr>
        <w:spacing w:before="12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Применом </w:t>
      </w:r>
      <w:r w:rsidRPr="006D477B">
        <w:rPr>
          <w:rFonts w:cstheme="minorHAnsi"/>
          <w:i/>
          <w:sz w:val="20"/>
          <w:szCs w:val="20"/>
        </w:rPr>
        <w:t>Mason</w:t>
      </w:r>
      <w:r w:rsidRPr="006D477B">
        <w:rPr>
          <w:rFonts w:cstheme="minorHAnsi"/>
          <w:i/>
          <w:sz w:val="20"/>
          <w:szCs w:val="20"/>
          <w:lang w:val="sr-Cyrl-CS"/>
        </w:rPr>
        <w:t>-</w:t>
      </w:r>
      <w:r w:rsidRPr="006D477B">
        <w:rPr>
          <w:rFonts w:cstheme="minorHAnsi"/>
          <w:sz w:val="20"/>
          <w:szCs w:val="20"/>
        </w:rPr>
        <w:t>o</w:t>
      </w:r>
      <w:r w:rsidRPr="006D477B">
        <w:rPr>
          <w:rFonts w:cstheme="minorHAnsi"/>
          <w:sz w:val="20"/>
          <w:szCs w:val="20"/>
          <w:lang w:val="sr-Cyrl-CS"/>
        </w:rPr>
        <w:t>вог правила одредити преносну функцију система описаног графом на слици.</w:t>
      </w:r>
    </w:p>
    <w:p w:rsidR="00554566" w:rsidRPr="006D477B" w:rsidRDefault="00554566" w:rsidP="00554566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Превести преносну функцију у модел у простору стања.</w:t>
      </w:r>
    </w:p>
    <w:p w:rsidR="00554566" w:rsidRPr="006D477B" w:rsidRDefault="00554566" w:rsidP="00554566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lastRenderedPageBreak/>
        <w:t>в)  Превести модел у Јорданову каноничку форму.</w:t>
      </w:r>
    </w:p>
    <w:p w:rsidR="00554566" w:rsidRPr="006D477B" w:rsidRDefault="00554566" w:rsidP="00554566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г)  Испитати </w:t>
      </w:r>
      <w:r w:rsidRPr="006D477B">
        <w:rPr>
          <w:rFonts w:cstheme="minorHAnsi"/>
          <w:sz w:val="20"/>
          <w:szCs w:val="20"/>
        </w:rPr>
        <w:t>a</w:t>
      </w:r>
      <w:r w:rsidRPr="006D477B">
        <w:rPr>
          <w:rFonts w:cstheme="minorHAnsi"/>
          <w:sz w:val="20"/>
          <w:szCs w:val="20"/>
          <w:lang w:val="sr-Cyrl-CS"/>
        </w:rPr>
        <w:t xml:space="preserve">симптотску стабилност система преко Раусовог критеријума. </w:t>
      </w:r>
    </w:p>
    <w:p w:rsidR="00076F27" w:rsidRPr="006D477B" w:rsidRDefault="00076F27" w:rsidP="00076F27">
      <w:pPr>
        <w:spacing w:after="0" w:line="240" w:lineRule="auto"/>
        <w:rPr>
          <w:rFonts w:cstheme="minorHAnsi"/>
          <w:sz w:val="20"/>
          <w:szCs w:val="20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076F27" w:rsidRPr="006D477B" w:rsidTr="00C82274">
        <w:tc>
          <w:tcPr>
            <w:tcW w:w="9576" w:type="dxa"/>
            <w:shd w:val="clear" w:color="auto" w:fill="FDE9D9" w:themeFill="accent6" w:themeFillTint="33"/>
          </w:tcPr>
          <w:p w:rsidR="00076F27" w:rsidRPr="006D477B" w:rsidRDefault="00076F27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[n,d]=mason('zadatak</w:t>
            </w:r>
            <w:r w:rsidRPr="004405B6">
              <w:rPr>
                <w:rFonts w:cstheme="minorHAnsi"/>
                <w:sz w:val="20"/>
                <w:szCs w:val="20"/>
                <w:lang w:val="pl-PL"/>
              </w:rPr>
              <w:t>2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.net',1,7) 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((((1)*(1/z)*(1/z)*(1/z)*(1)*(1)*(1)-0)+(1)*(1/z)*(1/z)*(-2)*(1)*(1)-0)+(1)*(1/z)*(1)*(1)*(1)-0)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4405B6" w:rsidRDefault="002B414C" w:rsidP="002B414C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1-((1/z)*(-4)+(1/z)*(1/z)*(-5)+(1/z)*(1/z)*(1/z)*(-2))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n = sym(n); d = sym(d);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Gz = simple(n/d)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Gz =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(z-1)^2/(z+2)/(z+1)^2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pretty(Gz)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           2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    (z - 1)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----------------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               2</w:t>
            </w:r>
          </w:p>
          <w:p w:rsidR="00076F27" w:rsidRPr="006D477B" w:rsidRDefault="00DD7459" w:rsidP="00DD745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(z + 2) (z + 1)</w:t>
            </w:r>
          </w:p>
        </w:tc>
      </w:tr>
    </w:tbl>
    <w:p w:rsidR="00C923C2" w:rsidRPr="006D477B" w:rsidRDefault="00C923C2" w:rsidP="00076F27">
      <w:pPr>
        <w:spacing w:after="0"/>
        <w:jc w:val="both"/>
        <w:rPr>
          <w:rFonts w:cstheme="minorHAnsi"/>
          <w:sz w:val="20"/>
          <w:szCs w:val="20"/>
          <w:lang w:val="sr-Cyrl-CS"/>
        </w:rPr>
      </w:pPr>
    </w:p>
    <w:p w:rsidR="00C923C2" w:rsidRPr="006D477B" w:rsidRDefault="00C923C2" w:rsidP="00C923C2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C923C2" w:rsidRPr="006D477B" w:rsidTr="00C82274">
        <w:tc>
          <w:tcPr>
            <w:tcW w:w="9576" w:type="dxa"/>
            <w:shd w:val="clear" w:color="auto" w:fill="FDE9D9" w:themeFill="accent6" w:themeFillTint="33"/>
          </w:tcPr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&gt;&gt; [num, den] = numden(Gz)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num =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(z-1)^2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den =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(z+2)*(z+1)^2</w:t>
            </w:r>
          </w:p>
          <w:p w:rsidR="003C4A6A" w:rsidRPr="004405B6" w:rsidRDefault="003C4A6A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&gt;&gt; [F,G,H] = tf2ss(sym2poly(num), sym2poly(den))</w:t>
            </w:r>
          </w:p>
          <w:p w:rsidR="00C923C2" w:rsidRPr="004405B6" w:rsidRDefault="00C923C2" w:rsidP="00C923C2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F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-4    -5    -2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1     0    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0</w:t>
            </w:r>
            <w:proofErr w:type="spellEnd"/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0     1     0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lastRenderedPageBreak/>
              <w:t>H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-2     1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Fn = jordan(F)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Fn =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-2     0     0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    -1     1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     0    -1</w:t>
            </w:r>
          </w:p>
          <w:p w:rsidR="001C64CC" w:rsidRPr="006D477B" w:rsidRDefault="001C64CC" w:rsidP="008D65E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907C37" w:rsidRPr="006D477B" w:rsidRDefault="00907C37" w:rsidP="00EE1FCF">
      <w:pPr>
        <w:rPr>
          <w:rFonts w:cstheme="minorHAnsi"/>
          <w:b/>
          <w:sz w:val="20"/>
          <w:szCs w:val="20"/>
        </w:rPr>
      </w:pPr>
    </w:p>
    <w:p w:rsidR="001C64CC" w:rsidRPr="006D477B" w:rsidRDefault="00C74AF3" w:rsidP="004B114C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За одређени карактеристични полином, помоћу </w:t>
      </w:r>
      <w:proofErr w:type="spellStart"/>
      <w:r w:rsidRPr="006D477B">
        <w:rPr>
          <w:rFonts w:cstheme="minorHAnsi"/>
          <w:sz w:val="20"/>
          <w:szCs w:val="20"/>
        </w:rPr>
        <w:t>routh</w:t>
      </w:r>
      <w:proofErr w:type="spellEnd"/>
      <w:r w:rsidRPr="006D477B">
        <w:rPr>
          <w:rFonts w:cstheme="minorHAnsi"/>
          <w:sz w:val="20"/>
          <w:szCs w:val="20"/>
          <w:lang w:val="sr-Cyrl-CS"/>
        </w:rPr>
        <w:t xml:space="preserve"> функције добија се Раусова шема. Посматра се прва колона Раусове шеме. Ако су сви елементи прве колоне Раусове шеме истог знака онда је систем асимптотски стабилан. Ако с</w:t>
      </w:r>
      <w:r w:rsidR="00E97023" w:rsidRPr="006D477B">
        <w:rPr>
          <w:rFonts w:cstheme="minorHAnsi"/>
          <w:sz w:val="20"/>
          <w:szCs w:val="20"/>
          <w:lang w:val="sr-Cyrl-CS"/>
        </w:rPr>
        <w:t>е јави нула у првој Раусовој колони</w:t>
      </w:r>
      <w:r w:rsidRPr="006D477B">
        <w:rPr>
          <w:rFonts w:cstheme="minorHAnsi"/>
          <w:sz w:val="20"/>
          <w:szCs w:val="20"/>
          <w:lang w:val="sr-Cyrl-CS"/>
        </w:rPr>
        <w:t xml:space="preserve"> она се мења са </w:t>
      </w:r>
      <w:r w:rsidR="004B114C" w:rsidRPr="006D477B">
        <w:rPr>
          <w:rFonts w:cstheme="minorHAnsi"/>
          <w:sz w:val="20"/>
          <w:szCs w:val="20"/>
          <w:lang w:val="sr-Cyrl-CS"/>
        </w:rPr>
        <w:t xml:space="preserve">симболичком променљивом </w:t>
      </w:r>
      <w:r w:rsidRPr="006D477B">
        <w:rPr>
          <w:rFonts w:cstheme="minorHAnsi"/>
          <w:sz w:val="20"/>
          <w:szCs w:val="20"/>
          <w:lang w:val="sr-Cyrl-CS"/>
        </w:rPr>
        <w:t>епсилон.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C64CC" w:rsidRPr="006D477B" w:rsidTr="00C82274">
        <w:tc>
          <w:tcPr>
            <w:tcW w:w="9576" w:type="dxa"/>
            <w:shd w:val="clear" w:color="auto" w:fill="FDE9D9" w:themeFill="accent6" w:themeFillTint="33"/>
          </w:tcPr>
          <w:p w:rsidR="001C64CC" w:rsidRPr="006D477B" w:rsidRDefault="001C64CC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help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routh</w:t>
            </w:r>
            <w:proofErr w:type="spellEnd"/>
          </w:p>
          <w:p w:rsidR="007A63D2" w:rsidRPr="006D477B" w:rsidRDefault="001C64CC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</w:t>
            </w:r>
            <w:r w:rsidR="007A63D2" w:rsidRPr="006D477B">
              <w:rPr>
                <w:rFonts w:cstheme="minorHAnsi"/>
                <w:sz w:val="20"/>
                <w:szCs w:val="20"/>
                <w:lang w:val="sr-Cyrl-CS"/>
              </w:rPr>
              <w:t>syms lambda</w:t>
            </w:r>
          </w:p>
          <w:p w:rsidR="007A63D2" w:rsidRPr="006D477B" w:rsidRDefault="007A63D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</w:t>
            </w:r>
            <w:r w:rsidR="00D76662" w:rsidRPr="006D477B">
              <w:rPr>
                <w:rFonts w:cstheme="minorHAnsi"/>
                <w:sz w:val="20"/>
                <w:szCs w:val="20"/>
              </w:rPr>
              <w:t>p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= det(lambda*eye(3)-F)</w:t>
            </w:r>
          </w:p>
          <w:p w:rsidR="007A63D2" w:rsidRPr="006D477B" w:rsidRDefault="007A63D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7A63D2" w:rsidRPr="006D477B" w:rsidRDefault="00D7666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>p</w:t>
            </w:r>
            <w:r w:rsidR="007A63D2" w:rsidRPr="006D477B">
              <w:rPr>
                <w:rFonts w:cstheme="minorHAnsi"/>
                <w:sz w:val="20"/>
                <w:szCs w:val="20"/>
                <w:lang w:val="sr-Cyrl-CS"/>
              </w:rPr>
              <w:t xml:space="preserve"> =</w:t>
            </w:r>
          </w:p>
          <w:p w:rsidR="007A63D2" w:rsidRPr="006D477B" w:rsidRDefault="007A63D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7B29F6" w:rsidRPr="006D477B" w:rsidRDefault="007A63D2" w:rsidP="007A63D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lambda^3+4*lambda^2+5*lambda+2</w:t>
            </w:r>
          </w:p>
          <w:p w:rsidR="005E4AF9" w:rsidRPr="006D477B" w:rsidRDefault="005E4AF9" w:rsidP="007A63D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syms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eps</w:t>
            </w:r>
            <w:proofErr w:type="spellEnd"/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ra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=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routh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(</w:t>
            </w:r>
            <w:r w:rsidR="00491E24" w:rsidRPr="006D477B">
              <w:rPr>
                <w:rFonts w:cstheme="minorHAnsi"/>
                <w:sz w:val="20"/>
                <w:szCs w:val="20"/>
              </w:rPr>
              <w:t>sym2poly(p</w:t>
            </w:r>
            <w:r w:rsidRPr="006D477B">
              <w:rPr>
                <w:rFonts w:cstheme="minorHAnsi"/>
                <w:sz w:val="20"/>
                <w:szCs w:val="20"/>
              </w:rPr>
              <w:t>),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eps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)</w:t>
            </w:r>
            <w:r w:rsidR="00F90500" w:rsidRPr="006D477B">
              <w:rPr>
                <w:rFonts w:cstheme="minorHAnsi"/>
                <w:sz w:val="20"/>
                <w:szCs w:val="20"/>
              </w:rPr>
              <w:t xml:space="preserve">  % </w:t>
            </w:r>
            <w:proofErr w:type="spellStart"/>
            <w:r w:rsidR="00F90500" w:rsidRPr="006D477B">
              <w:rPr>
                <w:rFonts w:cstheme="minorHAnsi"/>
                <w:sz w:val="20"/>
                <w:szCs w:val="20"/>
              </w:rPr>
              <w:t>dobija</w:t>
            </w:r>
            <w:proofErr w:type="spellEnd"/>
            <w:r w:rsidR="00F90500" w:rsidRPr="006D477B">
              <w:rPr>
                <w:rFonts w:cstheme="minorHAnsi"/>
                <w:sz w:val="20"/>
                <w:szCs w:val="20"/>
              </w:rPr>
              <w:t xml:space="preserve"> se </w:t>
            </w:r>
            <w:proofErr w:type="spellStart"/>
            <w:r w:rsidR="00F90500" w:rsidRPr="006D477B">
              <w:rPr>
                <w:rFonts w:cstheme="minorHAnsi"/>
                <w:sz w:val="20"/>
                <w:szCs w:val="20"/>
              </w:rPr>
              <w:t>simbolic</w:t>
            </w:r>
            <w:proofErr w:type="spellEnd"/>
            <w:r w:rsidR="00F90500" w:rsidRPr="006D477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90500" w:rsidRPr="006D477B">
              <w:rPr>
                <w:rFonts w:cstheme="minorHAnsi"/>
                <w:sz w:val="20"/>
                <w:szCs w:val="20"/>
              </w:rPr>
              <w:t>matrica</w:t>
            </w:r>
            <w:proofErr w:type="spellEnd"/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76662" w:rsidRPr="004405B6" w:rsidRDefault="00D76662" w:rsidP="00D7666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ra =</w:t>
            </w:r>
          </w:p>
          <w:p w:rsidR="00D76662" w:rsidRPr="004405B6" w:rsidRDefault="00D76662" w:rsidP="00D7666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D76662" w:rsidRPr="004405B6" w:rsidRDefault="00D76662" w:rsidP="00D7666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[   1,   5]</w:t>
            </w:r>
          </w:p>
          <w:p w:rsidR="00D76662" w:rsidRPr="004405B6" w:rsidRDefault="00D76662" w:rsidP="00D7666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[   4,   2]</w:t>
            </w:r>
          </w:p>
          <w:p w:rsidR="00D76662" w:rsidRPr="004405B6" w:rsidRDefault="00D76662" w:rsidP="00D76662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[ 9/2,   0]</w:t>
            </w:r>
          </w:p>
          <w:p w:rsidR="001C64CC" w:rsidRPr="004405B6" w:rsidRDefault="00D76662" w:rsidP="007B29F6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[   2,   0]</w:t>
            </w:r>
          </w:p>
          <w:p w:rsidR="00F90500" w:rsidRPr="004405B6" w:rsidRDefault="00F90500" w:rsidP="007B29F6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&gt;&gt; r=sym2poly(ra)   %konverzija matrice iz simbolicke u numericku</w:t>
            </w: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r =</w:t>
            </w: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1.0000    5.0000</w:t>
            </w: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4.0000    2.0000</w:t>
            </w: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4.5000         0</w:t>
            </w:r>
          </w:p>
          <w:p w:rsidR="00640CD3" w:rsidRPr="004405B6" w:rsidRDefault="00640CD3" w:rsidP="00640CD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2.0000         0</w:t>
            </w:r>
          </w:p>
          <w:p w:rsidR="00EA2755" w:rsidRPr="004405B6" w:rsidRDefault="00EA2755" w:rsidP="00EA2755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EA2755" w:rsidRPr="004405B6" w:rsidRDefault="00EA2755" w:rsidP="00EA2755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&gt;&gt; IsRauthColumnOk(r) %</w:t>
            </w:r>
            <w:r w:rsidR="009F322C" w:rsidRPr="004405B6">
              <w:rPr>
                <w:rFonts w:cstheme="minorHAnsi"/>
                <w:sz w:val="20"/>
                <w:szCs w:val="20"/>
                <w:lang w:val="pl-PL"/>
              </w:rPr>
              <w:t xml:space="preserve"> *nasa </w:t>
            </w:r>
            <w:r w:rsidRPr="004405B6">
              <w:rPr>
                <w:rFonts w:cstheme="minorHAnsi"/>
                <w:sz w:val="20"/>
                <w:szCs w:val="20"/>
                <w:lang w:val="pl-PL"/>
              </w:rPr>
              <w:t>funkcija</w:t>
            </w:r>
          </w:p>
          <w:p w:rsidR="00EA2755" w:rsidRPr="004405B6" w:rsidRDefault="00EA2755" w:rsidP="00EA2755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EA2755" w:rsidRPr="004405B6" w:rsidRDefault="00EA2755" w:rsidP="00EA2755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ans =</w:t>
            </w:r>
          </w:p>
          <w:p w:rsidR="00EA2755" w:rsidRPr="004405B6" w:rsidRDefault="00EA2755" w:rsidP="00EA2755">
            <w:pPr>
              <w:rPr>
                <w:rFonts w:cstheme="minorHAnsi"/>
                <w:sz w:val="20"/>
                <w:szCs w:val="20"/>
                <w:lang w:val="pl-PL"/>
              </w:rPr>
            </w:pPr>
          </w:p>
          <w:p w:rsidR="00F90500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 </w:t>
            </w:r>
            <w:r w:rsidRPr="006D477B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:rsidR="00591792" w:rsidRPr="006D477B" w:rsidRDefault="00591792" w:rsidP="00591792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91792" w:rsidRPr="006D477B" w:rsidRDefault="00591792" w:rsidP="00591792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91792" w:rsidRPr="006D477B" w:rsidRDefault="009F322C" w:rsidP="00591792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*</w:t>
      </w:r>
      <w:r w:rsidR="00591792" w:rsidRPr="006D477B">
        <w:rPr>
          <w:rFonts w:cstheme="minorHAnsi"/>
          <w:sz w:val="20"/>
          <w:szCs w:val="20"/>
          <w:lang w:val="sr-Cyrl-CS"/>
        </w:rPr>
        <w:t>Функција којом проверамо да ли су сви елементи прве колоне истог знака. Ако јесу враћа 1 (систем је стабилан), у супротном 0 (систем није стабилан).</w:t>
      </w:r>
    </w:p>
    <w:p w:rsidR="00591792" w:rsidRPr="004405B6" w:rsidRDefault="00591792" w:rsidP="00EE1FCF">
      <w:pPr>
        <w:rPr>
          <w:rFonts w:cstheme="minorHAnsi"/>
          <w:b/>
          <w:sz w:val="20"/>
          <w:szCs w:val="20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EA2755" w:rsidRPr="006D477B" w:rsidTr="00EA2755">
        <w:tc>
          <w:tcPr>
            <w:tcW w:w="9576" w:type="dxa"/>
            <w:shd w:val="clear" w:color="auto" w:fill="FDE9D9" w:themeFill="accent6" w:themeFillTint="33"/>
          </w:tcPr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function [Ok]=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IsRauthColumnOk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(r)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D477B">
              <w:rPr>
                <w:rFonts w:cstheme="minorHAnsi"/>
                <w:sz w:val="20"/>
                <w:szCs w:val="20"/>
              </w:rPr>
              <w:lastRenderedPageBreak/>
              <w:t>i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=1;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[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col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row]=size(r);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while (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&lt;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col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) &amp;&amp; ((sign(r(i,1)))==(sign(r(i+1,1))))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=i+1;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end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if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==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col</w:t>
            </w:r>
            <w:proofErr w:type="spellEnd"/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Ok=1;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else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Ok=0;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end</w:t>
            </w:r>
          </w:p>
          <w:p w:rsidR="00EA2755" w:rsidRPr="006D477B" w:rsidRDefault="00EA2755" w:rsidP="00EE1FCF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end</w:t>
            </w:r>
          </w:p>
        </w:tc>
      </w:tr>
    </w:tbl>
    <w:p w:rsidR="003C798B" w:rsidRPr="006D477B" w:rsidRDefault="00550920" w:rsidP="006D3711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lastRenderedPageBreak/>
        <w:t>Задатак</w:t>
      </w:r>
      <w:r w:rsidR="00C07923" w:rsidRPr="006D477B">
        <w:rPr>
          <w:rFonts w:cstheme="minorHAnsi"/>
          <w:b/>
          <w:sz w:val="20"/>
          <w:szCs w:val="20"/>
          <w:u w:val="single"/>
          <w:lang w:val="sr-Cyrl-CS"/>
        </w:rPr>
        <w:t>3</w:t>
      </w:r>
    </w:p>
    <w:p w:rsidR="002F6968" w:rsidRPr="006D477B" w:rsidRDefault="0021163B" w:rsidP="002F6968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1.</w:t>
      </w:r>
      <w:r w:rsidR="00D672D9" w:rsidRPr="006D477B">
        <w:rPr>
          <w:rFonts w:cstheme="minorHAnsi"/>
          <w:sz w:val="20"/>
          <w:szCs w:val="20"/>
        </w:rPr>
        <w:t xml:space="preserve"> </w:t>
      </w:r>
      <w:r w:rsidR="002F3CFD" w:rsidRPr="006D477B">
        <w:rPr>
          <w:rFonts w:cstheme="minorHAnsi"/>
          <w:sz w:val="20"/>
          <w:szCs w:val="20"/>
          <w:lang w:val="sr-Cyrl-CS"/>
        </w:rPr>
        <w:t xml:space="preserve">Систем је описан моделом </w:t>
      </w:r>
      <w:r w:rsidR="00A25E58" w:rsidRPr="006D477B">
        <w:rPr>
          <w:rFonts w:cstheme="minorHAnsi"/>
          <w:sz w:val="20"/>
          <w:szCs w:val="20"/>
          <w:lang w:val="sr-Cyrl-CS"/>
        </w:rPr>
        <w:t>у простору стања</w:t>
      </w:r>
      <w:r w:rsidR="002F6968" w:rsidRPr="006D477B">
        <w:rPr>
          <w:rFonts w:cstheme="minorHAnsi"/>
          <w:sz w:val="20"/>
          <w:szCs w:val="20"/>
          <w:lang w:val="sr-Cyrl-CS"/>
        </w:rPr>
        <w:t>:</w:t>
      </w:r>
    </w:p>
    <w:p w:rsidR="002F6968" w:rsidRPr="006D477B" w:rsidRDefault="00E83C98" w:rsidP="002F6968">
      <w:pPr>
        <w:jc w:val="both"/>
        <w:rPr>
          <w:rFonts w:cstheme="minorHAnsi"/>
          <w:sz w:val="20"/>
          <w:szCs w:val="20"/>
        </w:rPr>
      </w:pPr>
      <m:oMathPara>
        <m:oMath>
          <m:acc>
            <m:accPr>
              <m:chr m:val="̇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x</m:t>
              </m:r>
            </m:e>
          </m:acc>
          <m:r>
            <w:rPr>
              <w:rFonts w:ascii="Cambria Math" w:cstheme="minorHAnsi"/>
              <w:sz w:val="20"/>
              <w:szCs w:val="20"/>
              <w:lang w:val="sr-Cyrl-CS"/>
            </w:rPr>
            <m:t>(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t</m:t>
          </m:r>
          <m:r>
            <w:rPr>
              <w:rFonts w:ascii="Cambria Math" w:cstheme="minorHAnsi"/>
              <w:sz w:val="20"/>
              <w:szCs w:val="20"/>
              <w:lang w:val="sr-Cyrl-CS"/>
            </w:rPr>
            <m:t>)=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4</m:t>
                    </m:r>
                  </m:e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5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+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 xml:space="preserve"> 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F56D09" w:rsidRPr="006D477B" w:rsidRDefault="00F56D09" w:rsidP="002F6968">
      <w:pPr>
        <w:jc w:val="both"/>
        <w:rPr>
          <w:rFonts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y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=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F56D09" w:rsidRPr="006D477B" w:rsidRDefault="00F56D09" w:rsidP="002F6968">
      <w:pPr>
        <w:jc w:val="both"/>
        <w:rPr>
          <w:rFonts w:cstheme="minorHAnsi"/>
          <w:sz w:val="20"/>
          <w:szCs w:val="20"/>
        </w:rPr>
      </w:pPr>
    </w:p>
    <w:p w:rsidR="002F6968" w:rsidRPr="006D477B" w:rsidRDefault="002F6968" w:rsidP="002F6968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</w:t>
      </w:r>
      <w:r w:rsidR="004F0B2F" w:rsidRPr="006D477B">
        <w:rPr>
          <w:rFonts w:cstheme="minorHAnsi"/>
          <w:sz w:val="20"/>
          <w:szCs w:val="20"/>
          <w:lang w:val="sr-Cyrl-CS"/>
        </w:rPr>
        <w:t>Наћи преносну функцију система.</w:t>
      </w:r>
    </w:p>
    <w:p w:rsidR="001F404C" w:rsidRPr="004405B6" w:rsidRDefault="002F6968" w:rsidP="001F404C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="00480A63" w:rsidRPr="006D477B">
        <w:rPr>
          <w:rFonts w:cstheme="minorHAnsi"/>
          <w:sz w:val="20"/>
          <w:szCs w:val="20"/>
          <w:lang w:val="sr-Cyrl-CS"/>
        </w:rPr>
        <w:t xml:space="preserve">Дискретизуј модел система описан </w:t>
      </w:r>
      <w:r w:rsidR="002156E9" w:rsidRPr="006D477B">
        <w:rPr>
          <w:rFonts w:cstheme="minorHAnsi"/>
          <w:sz w:val="20"/>
          <w:szCs w:val="20"/>
          <w:lang w:val="sr-Cyrl-CS"/>
        </w:rPr>
        <w:t>преносном функц</w:t>
      </w:r>
      <w:r w:rsidR="00480A63" w:rsidRPr="006D477B">
        <w:rPr>
          <w:rFonts w:cstheme="minorHAnsi"/>
          <w:sz w:val="20"/>
          <w:szCs w:val="20"/>
          <w:lang w:val="sr-Cyrl-CS"/>
        </w:rPr>
        <w:t>ијом за периоду одабирања Т=0.2</w:t>
      </w:r>
      <w:r w:rsidR="0031105D" w:rsidRPr="006D477B">
        <w:rPr>
          <w:rFonts w:cstheme="minorHAnsi"/>
          <w:sz w:val="20"/>
          <w:szCs w:val="20"/>
        </w:rPr>
        <w:t>s</w:t>
      </w:r>
      <w:r w:rsidR="004109E7" w:rsidRPr="006D477B">
        <w:rPr>
          <w:rFonts w:cstheme="minorHAnsi"/>
          <w:sz w:val="20"/>
          <w:szCs w:val="20"/>
          <w:lang w:val="sr-Cyrl-CS"/>
        </w:rPr>
        <w:t>.</w:t>
      </w:r>
    </w:p>
    <w:p w:rsidR="004F0B2F" w:rsidRPr="006D477B" w:rsidRDefault="004F0B2F" w:rsidP="004F0B2F">
      <w:pPr>
        <w:spacing w:after="0" w:line="240" w:lineRule="auto"/>
        <w:rPr>
          <w:rFonts w:cstheme="minorHAnsi"/>
          <w:sz w:val="20"/>
          <w:szCs w:val="20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4F0B2F" w:rsidRPr="006D477B" w:rsidTr="00C82274">
        <w:tc>
          <w:tcPr>
            <w:tcW w:w="9576" w:type="dxa"/>
            <w:shd w:val="clear" w:color="auto" w:fill="FDE9D9" w:themeFill="accent6" w:themeFillTint="33"/>
          </w:tcPr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%</w:t>
            </w:r>
            <w:r w:rsidRPr="006D477B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nacin</w:t>
            </w:r>
            <w:proofErr w:type="spellEnd"/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syms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s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Gs = H*inv(s*eye(2)-F)*G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Gs =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(s+5)/(6*s+9+s^2)-4/(6*s+9+s^2)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G = simple(Gs)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 =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(1+s)/(s+3)^2</w:t>
            </w:r>
          </w:p>
          <w:p w:rsidR="00CD36FE" w:rsidRPr="006D477B" w:rsidRDefault="00CD36FE" w:rsidP="004F0B2F">
            <w:pPr>
              <w:rPr>
                <w:rFonts w:cstheme="minorHAnsi"/>
                <w:sz w:val="20"/>
                <w:szCs w:val="20"/>
              </w:rPr>
            </w:pPr>
          </w:p>
          <w:p w:rsidR="00CD36FE" w:rsidRPr="006D477B" w:rsidRDefault="00CD36FE" w:rsidP="004F0B2F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%II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nacin</w:t>
            </w:r>
            <w:proofErr w:type="spellEnd"/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F = [-1 1;-4 -5]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F =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-1     1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-4    -5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G=[1;0]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G =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H=[1 1]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H =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1     1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sys = ss(F,G,H,[0])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a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x1  x2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x1  -1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x2  -4  -5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b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u1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x1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x2   0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c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x1  x2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y1   1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d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u1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y1   0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Continuous-time model.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sys =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tf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(sys)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Transfer function: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s + 1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-------------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>s^2 + 6 s + 9</w:t>
            </w:r>
          </w:p>
          <w:p w:rsidR="00D9143C" w:rsidRPr="006D477B" w:rsidRDefault="00D9143C" w:rsidP="00CA6F89">
            <w:pPr>
              <w:rPr>
                <w:rFonts w:cstheme="minorHAnsi"/>
                <w:sz w:val="20"/>
                <w:szCs w:val="20"/>
              </w:rPr>
            </w:pPr>
          </w:p>
          <w:p w:rsidR="000266D1" w:rsidRPr="006D477B" w:rsidRDefault="000266D1" w:rsidP="000266D1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0266D1" w:rsidRPr="006D477B" w:rsidRDefault="000266D1" w:rsidP="000266D1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:rsidR="004F0B2F" w:rsidRPr="006D477B" w:rsidRDefault="004F0B2F" w:rsidP="001F404C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</w:p>
    <w:p w:rsidR="001D1B26" w:rsidRPr="006D477B" w:rsidRDefault="001D1B26" w:rsidP="001D1B26">
      <w:pPr>
        <w:spacing w:after="120"/>
        <w:jc w:val="both"/>
        <w:rPr>
          <w:rFonts w:cstheme="minorHAnsi"/>
          <w:b/>
          <w:sz w:val="20"/>
          <w:szCs w:val="20"/>
        </w:rPr>
      </w:pPr>
    </w:p>
    <w:p w:rsidR="001D1B26" w:rsidRPr="006D477B" w:rsidRDefault="001D1B26" w:rsidP="001D1B26">
      <w:pPr>
        <w:spacing w:after="0" w:line="240" w:lineRule="auto"/>
        <w:rPr>
          <w:rFonts w:cstheme="minorHAnsi"/>
          <w:sz w:val="20"/>
          <w:szCs w:val="20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D1B26" w:rsidRPr="006D477B" w:rsidTr="00C82274">
        <w:tc>
          <w:tcPr>
            <w:tcW w:w="9576" w:type="dxa"/>
            <w:shd w:val="clear" w:color="auto" w:fill="FDE9D9" w:themeFill="accent6" w:themeFillTint="33"/>
          </w:tcPr>
          <w:p w:rsidR="00B87AB1" w:rsidRPr="004405B6" w:rsidRDefault="00B87AB1" w:rsidP="00B87AB1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%Prethodno se Gs samo prikazuje</w:t>
            </w:r>
            <w:r w:rsidR="003D5B88" w:rsidRPr="004405B6">
              <w:rPr>
                <w:rFonts w:cstheme="minorHAnsi"/>
                <w:sz w:val="20"/>
                <w:szCs w:val="20"/>
                <w:lang w:val="pl-PL"/>
              </w:rPr>
              <w:t>, a za koeficijente</w:t>
            </w:r>
            <w:r w:rsidR="001115E8" w:rsidRPr="004405B6">
              <w:rPr>
                <w:rFonts w:cstheme="minorHAnsi"/>
                <w:sz w:val="20"/>
                <w:szCs w:val="20"/>
                <w:lang w:val="pl-PL"/>
              </w:rPr>
              <w:t xml:space="preserve"> Gs</w:t>
            </w:r>
            <w:r w:rsidR="003D5B88" w:rsidRPr="004405B6">
              <w:rPr>
                <w:rFonts w:cstheme="minorHAnsi"/>
                <w:sz w:val="20"/>
                <w:szCs w:val="20"/>
                <w:lang w:val="pl-PL"/>
              </w:rPr>
              <w:t xml:space="preserve"> moramo da koristimo ss2tf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 d]= ss2tf(F,G,H,[0])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0     1     1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1D1B26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1     6     9</w:t>
            </w:r>
          </w:p>
          <w:p w:rsidR="00E317E8" w:rsidRPr="006D477B" w:rsidRDefault="00E317E8" w:rsidP="00B95523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Gs =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tf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n,d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)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Transfer function: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s + 1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-------------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s^2 + 6 s + 9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proofErr w:type="spellStart"/>
            <w:r w:rsidRPr="006D477B">
              <w:rPr>
                <w:rFonts w:cstheme="minorHAnsi"/>
                <w:sz w:val="20"/>
                <w:szCs w:val="20"/>
              </w:rPr>
              <w:t>Gz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>=c2d(Gs,0.2,'foh')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95523" w:rsidRPr="004405B6" w:rsidRDefault="00B95523" w:rsidP="00B9552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Transfer function:</w:t>
            </w:r>
          </w:p>
          <w:p w:rsidR="00B95523" w:rsidRPr="004405B6" w:rsidRDefault="00B95523" w:rsidP="00B9552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0.07271 z^2 - 0.00745 z - 0.04264</w:t>
            </w:r>
          </w:p>
          <w:p w:rsidR="00B95523" w:rsidRPr="004405B6" w:rsidRDefault="00B95523" w:rsidP="00B9552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---------------------------------</w:t>
            </w:r>
          </w:p>
          <w:p w:rsidR="00B95523" w:rsidRPr="004405B6" w:rsidRDefault="00B95523" w:rsidP="00B9552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 z^2 - 1.098 z + 0.3012</w:t>
            </w:r>
          </w:p>
          <w:p w:rsidR="00B95523" w:rsidRPr="004405B6" w:rsidRDefault="00B95523" w:rsidP="00B95523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Sampling time: 0.2</w:t>
            </w:r>
          </w:p>
        </w:tc>
      </w:tr>
    </w:tbl>
    <w:p w:rsidR="001D1B26" w:rsidRPr="004405B6" w:rsidRDefault="001D1B26" w:rsidP="001F404C">
      <w:pPr>
        <w:spacing w:after="120"/>
        <w:jc w:val="both"/>
        <w:rPr>
          <w:rFonts w:cstheme="minorHAnsi"/>
          <w:b/>
          <w:sz w:val="20"/>
          <w:szCs w:val="20"/>
        </w:rPr>
      </w:pPr>
    </w:p>
    <w:p w:rsidR="00C07923" w:rsidRPr="006D477B" w:rsidRDefault="0015045D" w:rsidP="00C07923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t>Задатак4</w:t>
      </w:r>
    </w:p>
    <w:p w:rsidR="00C07923" w:rsidRPr="006D477B" w:rsidRDefault="00C07923" w:rsidP="00C07923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Систем је описан графом тока сигнала:</w:t>
      </w:r>
    </w:p>
    <w:p w:rsidR="00C07923" w:rsidRPr="004405B6" w:rsidRDefault="00C07923" w:rsidP="004405B6">
      <w:pPr>
        <w:jc w:val="center"/>
        <w:rPr>
          <w:rFonts w:cstheme="minorHAnsi"/>
          <w:i/>
          <w:sz w:val="20"/>
          <w:szCs w:val="20"/>
        </w:rPr>
      </w:pPr>
      <w:r w:rsidRPr="006D477B">
        <w:rPr>
          <w:rFonts w:cstheme="minorHAnsi"/>
          <w:sz w:val="20"/>
          <w:szCs w:val="20"/>
        </w:rPr>
        <w:object w:dxaOrig="7487" w:dyaOrig="2743">
          <v:shape id="_x0000_i1026" type="#_x0000_t75" style="width:357.75pt;height:131.25pt" o:ole="">
            <v:imagedata r:id="rId12" o:title=""/>
          </v:shape>
          <o:OLEObject Type="Embed" ProgID="Visio.Drawing.11" ShapeID="_x0000_i1026" DrawAspect="Content" ObjectID="_1354212084" r:id="rId13"/>
        </w:object>
      </w:r>
    </w:p>
    <w:p w:rsidR="00C07923" w:rsidRPr="006D477B" w:rsidRDefault="00C07923" w:rsidP="00C07923">
      <w:pPr>
        <w:spacing w:before="12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Применом </w:t>
      </w:r>
      <w:r w:rsidRPr="006D477B">
        <w:rPr>
          <w:rFonts w:cstheme="minorHAnsi"/>
          <w:i/>
          <w:sz w:val="20"/>
          <w:szCs w:val="20"/>
        </w:rPr>
        <w:t>Mason</w:t>
      </w:r>
      <w:r w:rsidRPr="006D477B">
        <w:rPr>
          <w:rFonts w:cstheme="minorHAnsi"/>
          <w:i/>
          <w:sz w:val="20"/>
          <w:szCs w:val="20"/>
          <w:lang w:val="sr-Cyrl-CS"/>
        </w:rPr>
        <w:t>-</w:t>
      </w:r>
      <w:r w:rsidRPr="006D477B">
        <w:rPr>
          <w:rFonts w:cstheme="minorHAnsi"/>
          <w:sz w:val="20"/>
          <w:szCs w:val="20"/>
        </w:rPr>
        <w:t>o</w:t>
      </w:r>
      <w:r w:rsidRPr="006D477B">
        <w:rPr>
          <w:rFonts w:cstheme="minorHAnsi"/>
          <w:sz w:val="20"/>
          <w:szCs w:val="20"/>
          <w:lang w:val="sr-Cyrl-CS"/>
        </w:rPr>
        <w:t>вог правила одредити преносну функцију система описаног графом на слици.</w:t>
      </w:r>
    </w:p>
    <w:p w:rsidR="00C07923" w:rsidRPr="006D477B" w:rsidRDefault="00C07923" w:rsidP="00C07923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Превести преносну функцију у модел у простору стања.</w:t>
      </w:r>
    </w:p>
    <w:p w:rsidR="00C07923" w:rsidRPr="006D477B" w:rsidRDefault="00C07923" w:rsidP="00C07923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в)  Превести модел у Јорданову каноничку форму.</w:t>
      </w:r>
    </w:p>
    <w:p w:rsidR="00C07923" w:rsidRPr="006D477B" w:rsidRDefault="00C07923" w:rsidP="00C07923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г)  Испитати </w:t>
      </w:r>
      <w:r w:rsidRPr="006D477B">
        <w:rPr>
          <w:rFonts w:cstheme="minorHAnsi"/>
          <w:sz w:val="20"/>
          <w:szCs w:val="20"/>
        </w:rPr>
        <w:t>a</w:t>
      </w:r>
      <w:r w:rsidRPr="006D477B">
        <w:rPr>
          <w:rFonts w:cstheme="minorHAnsi"/>
          <w:sz w:val="20"/>
          <w:szCs w:val="20"/>
          <w:lang w:val="sr-Cyrl-CS"/>
        </w:rPr>
        <w:t xml:space="preserve">симптотску стабилност система преко Раусовог критеријума. </w:t>
      </w:r>
    </w:p>
    <w:p w:rsidR="00C07923" w:rsidRPr="006D477B" w:rsidRDefault="00C07923" w:rsidP="00C07923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 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C07923" w:rsidRPr="006D477B" w:rsidTr="00C82274">
        <w:tc>
          <w:tcPr>
            <w:tcW w:w="9576" w:type="dxa"/>
            <w:shd w:val="clear" w:color="auto" w:fill="FDE9D9" w:themeFill="accent6" w:themeFillTint="33"/>
          </w:tcPr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[n,d]=mason('zadatak</w:t>
            </w:r>
            <w:r w:rsidR="00321113" w:rsidRPr="006D477B">
              <w:rPr>
                <w:rFonts w:cstheme="minorHAnsi"/>
                <w:sz w:val="20"/>
                <w:szCs w:val="20"/>
                <w:lang w:val="sr-Cyrl-CS"/>
              </w:rPr>
              <w:t>4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.net',1,7)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((((1)*(-3)*(1/z)*(1/z)*(1/z)*(1)*(1)-0)+(1)*(2)*(1/z)*(1/z)*(1)*(1)-0)+(1)*(1)*(1/z)*(1)*(1)-0)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1-((1/z)*(1/z)*(1/z)*(-4*a)+(1/z)*(1/z)*(-4-4*a)+(1/z)*(-4-a))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n = sym(n); d = sym(d);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D477B">
              <w:rPr>
                <w:rFonts w:cstheme="minorHAnsi"/>
                <w:sz w:val="20"/>
                <w:szCs w:val="20"/>
              </w:rPr>
              <w:t>Gz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= simple(n/d)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D477B">
              <w:rPr>
                <w:rFonts w:cstheme="minorHAnsi"/>
                <w:sz w:val="20"/>
                <w:szCs w:val="20"/>
              </w:rPr>
              <w:t>Gz</w:t>
            </w:r>
            <w:proofErr w:type="spellEnd"/>
            <w:r w:rsidRPr="006D477B">
              <w:rPr>
                <w:rFonts w:cstheme="minorHAnsi"/>
                <w:sz w:val="20"/>
                <w:szCs w:val="20"/>
              </w:rPr>
              <w:t xml:space="preserve"> =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7923" w:rsidRPr="004405B6" w:rsidRDefault="00C07923" w:rsidP="00C82274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>(z+3)*(z-1)/(z+2)^2/(z+a)</w:t>
            </w:r>
          </w:p>
          <w:p w:rsidR="00C07923" w:rsidRPr="004405B6" w:rsidRDefault="00C07923" w:rsidP="00C82274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C07923" w:rsidRPr="004405B6" w:rsidRDefault="00C07923" w:rsidP="00C82274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&gt;&gt; pretty(Gz)</w:t>
            </w:r>
          </w:p>
          <w:p w:rsidR="00C07923" w:rsidRPr="004405B6" w:rsidRDefault="00C07923" w:rsidP="00C82274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4405B6">
              <w:rPr>
                <w:rFonts w:cstheme="minorHAnsi"/>
                <w:sz w:val="20"/>
                <w:szCs w:val="20"/>
                <w:lang w:val="pl-PL"/>
              </w:rPr>
              <w:t xml:space="preserve">                               </w:t>
            </w:r>
            <w:r w:rsidRPr="006D477B">
              <w:rPr>
                <w:rFonts w:cstheme="minorHAnsi"/>
                <w:sz w:val="20"/>
                <w:szCs w:val="20"/>
              </w:rPr>
              <w:t>(z + 3) (z - 1)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                          ----------------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                                 2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                          (z + 2)  (z + a)</w:t>
            </w:r>
          </w:p>
        </w:tc>
      </w:tr>
    </w:tbl>
    <w:p w:rsidR="000F6C4E" w:rsidRPr="006D477B" w:rsidRDefault="000F6C4E" w:rsidP="000F6C4E">
      <w:pPr>
        <w:rPr>
          <w:rFonts w:cstheme="minorHAnsi"/>
          <w:b/>
          <w:sz w:val="20"/>
          <w:szCs w:val="20"/>
          <w:lang w:val="sr-Cyrl-CS"/>
        </w:rPr>
      </w:pPr>
    </w:p>
    <w:p w:rsidR="000F6C4E" w:rsidRPr="006D477B" w:rsidRDefault="000F6C4E" w:rsidP="000F6C4E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lastRenderedPageBreak/>
        <w:t>Задатак5</w:t>
      </w:r>
    </w:p>
    <w:p w:rsidR="000F6C4E" w:rsidRPr="006D477B" w:rsidRDefault="000F6C4E" w:rsidP="000F6C4E">
      <w:pPr>
        <w:ind w:left="360"/>
        <w:jc w:val="center"/>
        <w:rPr>
          <w:rFonts w:cstheme="minorHAnsi"/>
          <w:b/>
          <w:sz w:val="20"/>
          <w:szCs w:val="20"/>
          <w:u w:val="single"/>
          <w:lang w:val="sr-Cyrl-CS"/>
        </w:rPr>
      </w:pPr>
    </w:p>
    <w:p w:rsidR="000F6C4E" w:rsidRPr="006D477B" w:rsidRDefault="000F6C4E" w:rsidP="000F6C4E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1.</w:t>
      </w:r>
      <w:r w:rsidRPr="004405B6">
        <w:rPr>
          <w:rFonts w:cstheme="minorHAnsi"/>
          <w:sz w:val="20"/>
          <w:szCs w:val="20"/>
          <w:lang w:val="sr-Cyrl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Дат је континуалан модел система у простору стања:</w:t>
      </w:r>
    </w:p>
    <w:p w:rsidR="000F6C4E" w:rsidRPr="006D477B" w:rsidRDefault="00E83C98" w:rsidP="000F6C4E">
      <w:pPr>
        <w:jc w:val="both"/>
        <w:rPr>
          <w:rFonts w:cstheme="minorHAnsi"/>
          <w:sz w:val="20"/>
          <w:szCs w:val="20"/>
        </w:rPr>
      </w:pPr>
      <m:oMathPara>
        <m:oMath>
          <m:acc>
            <m:accPr>
              <m:chr m:val="̇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x</m:t>
              </m:r>
            </m:e>
          </m:acc>
          <m:r>
            <w:rPr>
              <w:rFonts w:ascii="Cambria Math" w:cstheme="minorHAnsi"/>
              <w:sz w:val="20"/>
              <w:szCs w:val="20"/>
              <w:lang w:val="sr-Cyrl-CS"/>
            </w:rPr>
            <m:t>(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t</m:t>
          </m:r>
          <m:r>
            <w:rPr>
              <w:rFonts w:ascii="Cambria Math" w:cstheme="minorHAnsi"/>
              <w:sz w:val="20"/>
              <w:szCs w:val="20"/>
              <w:lang w:val="sr-Cyrl-CS"/>
            </w:rPr>
            <m:t>)=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  <w:lang w:val="sr-Cyrl-CS"/>
                      </w:rPr>
                      <m:t>t</m:t>
                    </m:r>
                  </m:e>
                </m:m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+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  <w:lang w:val="sr-Cyrl-C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  <w:lang w:val="sr-Cyrl-CS"/>
                          </w:rPr>
                          <m:t>e</m:t>
                        </m:r>
                      </m:e>
                      <m:sup>
                        <m:r>
                          <w:rPr>
                            <w:rFonts w:cstheme="minorHAnsi"/>
                            <w:sz w:val="20"/>
                            <w:szCs w:val="20"/>
                            <w:lang w:val="sr-Cyrl-CS"/>
                          </w:rPr>
                          <m:t>-</m:t>
                        </m:r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  <w:lang w:val="sr-Cyrl-CS"/>
                          </w:rPr>
                          <m:t>t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 xml:space="preserve"> 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u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0F6C4E" w:rsidRPr="006D477B" w:rsidRDefault="000F6C4E" w:rsidP="000F6C4E">
      <w:pPr>
        <w:jc w:val="both"/>
        <w:rPr>
          <w:rFonts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y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=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  <w:lang w:val="sr-Cyrl-CS"/>
                      </w:rPr>
                      <m:t>a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(</m:t>
                    </m:r>
                    <m:r>
                      <w:rPr>
                        <w:rFonts w:ascii="Cambria Math" w:hAnsi="Cambria Math" w:cstheme="minorHAnsi"/>
                        <w:sz w:val="20"/>
                        <w:szCs w:val="20"/>
                        <w:lang w:val="sr-Cyrl-CS"/>
                      </w:rPr>
                      <m:t>t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)</m:t>
                    </m:r>
                  </m:e>
                </m:m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0F6C4E" w:rsidRPr="006D477B" w:rsidRDefault="000F6C4E" w:rsidP="000F6C4E">
      <w:pPr>
        <w:jc w:val="both"/>
        <w:rPr>
          <w:rFonts w:cstheme="minorHAnsi"/>
          <w:sz w:val="20"/>
          <w:szCs w:val="20"/>
        </w:rPr>
      </w:pPr>
    </w:p>
    <w:p w:rsidR="000F6C4E" w:rsidRPr="006D477B" w:rsidRDefault="000F6C4E" w:rsidP="000F6C4E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Проверити да ли је матрица </w:t>
      </w:r>
      <w:r w:rsidRPr="006D477B">
        <w:rPr>
          <w:rFonts w:cstheme="minorHAnsi"/>
          <w:sz w:val="20"/>
          <w:szCs w:val="20"/>
        </w:rPr>
        <w:t xml:space="preserve">F </w:t>
      </w:r>
      <w:r w:rsidRPr="006D477B">
        <w:rPr>
          <w:rFonts w:cstheme="minorHAnsi"/>
          <w:sz w:val="20"/>
          <w:szCs w:val="20"/>
          <w:lang w:val="sr-Cyrl-CS"/>
        </w:rPr>
        <w:t>комутативна са својим интегралом и ако јесте наћи матрицу прелаза стања Ф.</w:t>
      </w:r>
    </w:p>
    <w:p w:rsidR="000F6C4E" w:rsidRPr="004405B6" w:rsidRDefault="000F6C4E" w:rsidP="000F6C4E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Испитати управљивост и осмотривост система.</w:t>
      </w:r>
    </w:p>
    <w:p w:rsidR="001F404C" w:rsidRPr="004405B6" w:rsidRDefault="001F404C" w:rsidP="00134C8B">
      <w:pPr>
        <w:rPr>
          <w:rFonts w:cstheme="minorHAnsi"/>
          <w:b/>
          <w:sz w:val="20"/>
          <w:szCs w:val="20"/>
          <w:lang w:val="sr-Cyrl-CS"/>
        </w:rPr>
      </w:pPr>
    </w:p>
    <w:sectPr w:rsidR="001F404C" w:rsidRPr="004405B6" w:rsidSect="006D477B">
      <w:footerReference w:type="default" r:id="rId14"/>
      <w:pgSz w:w="12240" w:h="15840"/>
      <w:pgMar w:top="567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313" w:rsidRDefault="00875313" w:rsidP="006A6F88">
      <w:pPr>
        <w:spacing w:after="0" w:line="240" w:lineRule="auto"/>
      </w:pPr>
      <w:r>
        <w:separator/>
      </w:r>
    </w:p>
  </w:endnote>
  <w:endnote w:type="continuationSeparator" w:id="0">
    <w:p w:rsidR="00875313" w:rsidRDefault="00875313" w:rsidP="006A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BF" w:rsidRDefault="009262BF">
    <w:pPr>
      <w:pStyle w:val="Footer"/>
      <w:jc w:val="right"/>
    </w:pPr>
  </w:p>
  <w:p w:rsidR="009262BF" w:rsidRDefault="009262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313" w:rsidRDefault="00875313" w:rsidP="006A6F88">
      <w:pPr>
        <w:spacing w:after="0" w:line="240" w:lineRule="auto"/>
      </w:pPr>
      <w:r>
        <w:separator/>
      </w:r>
    </w:p>
  </w:footnote>
  <w:footnote w:type="continuationSeparator" w:id="0">
    <w:p w:rsidR="00875313" w:rsidRDefault="00875313" w:rsidP="006A6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03B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55DA8"/>
    <w:multiLevelType w:val="hybridMultilevel"/>
    <w:tmpl w:val="6A022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92FA9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4C70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90917"/>
    <w:multiLevelType w:val="hybridMultilevel"/>
    <w:tmpl w:val="3F8C41BA"/>
    <w:lvl w:ilvl="0" w:tplc="B64C002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04120"/>
    <w:multiLevelType w:val="hybridMultilevel"/>
    <w:tmpl w:val="75BC3B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D3563"/>
    <w:multiLevelType w:val="hybridMultilevel"/>
    <w:tmpl w:val="F94EDDC2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F53A6"/>
    <w:multiLevelType w:val="hybridMultilevel"/>
    <w:tmpl w:val="B6FEA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269FF"/>
    <w:multiLevelType w:val="hybridMultilevel"/>
    <w:tmpl w:val="F94EDDC2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55A74"/>
    <w:multiLevelType w:val="hybridMultilevel"/>
    <w:tmpl w:val="B9187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2717E"/>
    <w:multiLevelType w:val="hybridMultilevel"/>
    <w:tmpl w:val="A240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015C7"/>
    <w:multiLevelType w:val="hybridMultilevel"/>
    <w:tmpl w:val="F698D286"/>
    <w:lvl w:ilvl="0" w:tplc="F59614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019A5"/>
    <w:multiLevelType w:val="hybridMultilevel"/>
    <w:tmpl w:val="840A0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349A4"/>
    <w:multiLevelType w:val="hybridMultilevel"/>
    <w:tmpl w:val="BD68E34E"/>
    <w:lvl w:ilvl="0" w:tplc="BF5A8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024D0"/>
    <w:multiLevelType w:val="hybridMultilevel"/>
    <w:tmpl w:val="17CEB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DE62CC"/>
    <w:multiLevelType w:val="hybridMultilevel"/>
    <w:tmpl w:val="023E81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A31C4A"/>
    <w:multiLevelType w:val="hybridMultilevel"/>
    <w:tmpl w:val="5DD2ADD6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C0CBC"/>
    <w:multiLevelType w:val="hybridMultilevel"/>
    <w:tmpl w:val="BD24A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377EF"/>
    <w:multiLevelType w:val="hybridMultilevel"/>
    <w:tmpl w:val="B45E25F4"/>
    <w:lvl w:ilvl="0" w:tplc="123288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D91572"/>
    <w:multiLevelType w:val="hybridMultilevel"/>
    <w:tmpl w:val="F1E0A944"/>
    <w:lvl w:ilvl="0" w:tplc="EB5CC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3A70E5B"/>
    <w:multiLevelType w:val="hybridMultilevel"/>
    <w:tmpl w:val="9E68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C3D85"/>
    <w:multiLevelType w:val="hybridMultilevel"/>
    <w:tmpl w:val="F8B03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4"/>
  </w:num>
  <w:num w:numId="5">
    <w:abstractNumId w:val="21"/>
  </w:num>
  <w:num w:numId="6">
    <w:abstractNumId w:val="1"/>
  </w:num>
  <w:num w:numId="7">
    <w:abstractNumId w:val="1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7"/>
  </w:num>
  <w:num w:numId="13">
    <w:abstractNumId w:val="16"/>
  </w:num>
  <w:num w:numId="14">
    <w:abstractNumId w:val="19"/>
  </w:num>
  <w:num w:numId="15">
    <w:abstractNumId w:val="20"/>
  </w:num>
  <w:num w:numId="16">
    <w:abstractNumId w:val="6"/>
  </w:num>
  <w:num w:numId="17">
    <w:abstractNumId w:val="8"/>
  </w:num>
  <w:num w:numId="18">
    <w:abstractNumId w:val="18"/>
  </w:num>
  <w:num w:numId="19">
    <w:abstractNumId w:val="11"/>
  </w:num>
  <w:num w:numId="20">
    <w:abstractNumId w:val="13"/>
  </w:num>
  <w:num w:numId="21">
    <w:abstractNumId w:val="4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70E86"/>
    <w:rsid w:val="00006F6E"/>
    <w:rsid w:val="00010236"/>
    <w:rsid w:val="000158F9"/>
    <w:rsid w:val="0001591C"/>
    <w:rsid w:val="000201DB"/>
    <w:rsid w:val="000266D1"/>
    <w:rsid w:val="00033C1F"/>
    <w:rsid w:val="000364EF"/>
    <w:rsid w:val="00044A14"/>
    <w:rsid w:val="00056DFA"/>
    <w:rsid w:val="00076F27"/>
    <w:rsid w:val="00077AF6"/>
    <w:rsid w:val="0008076C"/>
    <w:rsid w:val="00087FA1"/>
    <w:rsid w:val="000965BD"/>
    <w:rsid w:val="00097446"/>
    <w:rsid w:val="000A1841"/>
    <w:rsid w:val="000A7152"/>
    <w:rsid w:val="000C0E64"/>
    <w:rsid w:val="000C45A2"/>
    <w:rsid w:val="000D449E"/>
    <w:rsid w:val="000D54B2"/>
    <w:rsid w:val="000E05F8"/>
    <w:rsid w:val="000E150E"/>
    <w:rsid w:val="000E258E"/>
    <w:rsid w:val="000E78EE"/>
    <w:rsid w:val="000F09DC"/>
    <w:rsid w:val="000F344E"/>
    <w:rsid w:val="000F6C4E"/>
    <w:rsid w:val="000F74DC"/>
    <w:rsid w:val="00106D73"/>
    <w:rsid w:val="001115E8"/>
    <w:rsid w:val="0011585D"/>
    <w:rsid w:val="00115F47"/>
    <w:rsid w:val="00125D6F"/>
    <w:rsid w:val="00134C8B"/>
    <w:rsid w:val="00147E1C"/>
    <w:rsid w:val="0015045D"/>
    <w:rsid w:val="00152898"/>
    <w:rsid w:val="001536F3"/>
    <w:rsid w:val="0016237F"/>
    <w:rsid w:val="00170E0D"/>
    <w:rsid w:val="00172B1C"/>
    <w:rsid w:val="00175C50"/>
    <w:rsid w:val="00182FC3"/>
    <w:rsid w:val="00193191"/>
    <w:rsid w:val="00194C20"/>
    <w:rsid w:val="00197E90"/>
    <w:rsid w:val="001A1B07"/>
    <w:rsid w:val="001A2171"/>
    <w:rsid w:val="001A6655"/>
    <w:rsid w:val="001C45F9"/>
    <w:rsid w:val="001C613E"/>
    <w:rsid w:val="001C64CC"/>
    <w:rsid w:val="001C6772"/>
    <w:rsid w:val="001D1B26"/>
    <w:rsid w:val="001D3CA1"/>
    <w:rsid w:val="001D4EDC"/>
    <w:rsid w:val="001E0FCA"/>
    <w:rsid w:val="001E1ACA"/>
    <w:rsid w:val="001E38FB"/>
    <w:rsid w:val="001F14CB"/>
    <w:rsid w:val="001F1DFF"/>
    <w:rsid w:val="001F2164"/>
    <w:rsid w:val="001F404C"/>
    <w:rsid w:val="001F4FDA"/>
    <w:rsid w:val="001F5D65"/>
    <w:rsid w:val="00205C4D"/>
    <w:rsid w:val="002060EF"/>
    <w:rsid w:val="00207D88"/>
    <w:rsid w:val="0021163B"/>
    <w:rsid w:val="0021290A"/>
    <w:rsid w:val="00214BF6"/>
    <w:rsid w:val="002156E9"/>
    <w:rsid w:val="00222599"/>
    <w:rsid w:val="00225249"/>
    <w:rsid w:val="00225AA9"/>
    <w:rsid w:val="00230177"/>
    <w:rsid w:val="00236FDD"/>
    <w:rsid w:val="002467F7"/>
    <w:rsid w:val="0025424F"/>
    <w:rsid w:val="00256C60"/>
    <w:rsid w:val="00262C60"/>
    <w:rsid w:val="0026456F"/>
    <w:rsid w:val="00267355"/>
    <w:rsid w:val="00267F28"/>
    <w:rsid w:val="0028067B"/>
    <w:rsid w:val="002A0A7A"/>
    <w:rsid w:val="002A2EE3"/>
    <w:rsid w:val="002A5CBE"/>
    <w:rsid w:val="002B414C"/>
    <w:rsid w:val="002B66FD"/>
    <w:rsid w:val="002B7D91"/>
    <w:rsid w:val="002C1010"/>
    <w:rsid w:val="002C572F"/>
    <w:rsid w:val="002E0D64"/>
    <w:rsid w:val="002E0DAC"/>
    <w:rsid w:val="002E634B"/>
    <w:rsid w:val="002F0ED2"/>
    <w:rsid w:val="002F296C"/>
    <w:rsid w:val="002F3CFD"/>
    <w:rsid w:val="002F55A7"/>
    <w:rsid w:val="002F6968"/>
    <w:rsid w:val="00304020"/>
    <w:rsid w:val="003066E8"/>
    <w:rsid w:val="003104AA"/>
    <w:rsid w:val="0031105D"/>
    <w:rsid w:val="0031224C"/>
    <w:rsid w:val="003128FA"/>
    <w:rsid w:val="00313398"/>
    <w:rsid w:val="00321113"/>
    <w:rsid w:val="00343CC7"/>
    <w:rsid w:val="003501E2"/>
    <w:rsid w:val="003503B1"/>
    <w:rsid w:val="00351383"/>
    <w:rsid w:val="003516B6"/>
    <w:rsid w:val="00353DCB"/>
    <w:rsid w:val="0035564E"/>
    <w:rsid w:val="00355714"/>
    <w:rsid w:val="00360902"/>
    <w:rsid w:val="0036178C"/>
    <w:rsid w:val="00371D87"/>
    <w:rsid w:val="00377350"/>
    <w:rsid w:val="00383F9C"/>
    <w:rsid w:val="003945DD"/>
    <w:rsid w:val="00396885"/>
    <w:rsid w:val="003977BC"/>
    <w:rsid w:val="00397D5E"/>
    <w:rsid w:val="003A50CB"/>
    <w:rsid w:val="003B04FE"/>
    <w:rsid w:val="003B1861"/>
    <w:rsid w:val="003B4549"/>
    <w:rsid w:val="003B6446"/>
    <w:rsid w:val="003C0958"/>
    <w:rsid w:val="003C4A6A"/>
    <w:rsid w:val="003C527F"/>
    <w:rsid w:val="003C798B"/>
    <w:rsid w:val="003C7E7D"/>
    <w:rsid w:val="003D4F2D"/>
    <w:rsid w:val="003D5B88"/>
    <w:rsid w:val="003D65B8"/>
    <w:rsid w:val="003E359E"/>
    <w:rsid w:val="003E43D5"/>
    <w:rsid w:val="003E7223"/>
    <w:rsid w:val="003F0C86"/>
    <w:rsid w:val="003F1445"/>
    <w:rsid w:val="003F2F19"/>
    <w:rsid w:val="003F7223"/>
    <w:rsid w:val="00403CCB"/>
    <w:rsid w:val="004064A7"/>
    <w:rsid w:val="00407669"/>
    <w:rsid w:val="004109E7"/>
    <w:rsid w:val="00424EC9"/>
    <w:rsid w:val="00425951"/>
    <w:rsid w:val="00436A7B"/>
    <w:rsid w:val="00436B08"/>
    <w:rsid w:val="004405B6"/>
    <w:rsid w:val="00441D52"/>
    <w:rsid w:val="00443B90"/>
    <w:rsid w:val="00450193"/>
    <w:rsid w:val="00455733"/>
    <w:rsid w:val="004648C8"/>
    <w:rsid w:val="00466424"/>
    <w:rsid w:val="0047463A"/>
    <w:rsid w:val="00476AA8"/>
    <w:rsid w:val="00477987"/>
    <w:rsid w:val="00480A63"/>
    <w:rsid w:val="00481D10"/>
    <w:rsid w:val="00491E24"/>
    <w:rsid w:val="00492A51"/>
    <w:rsid w:val="00495B70"/>
    <w:rsid w:val="00495D74"/>
    <w:rsid w:val="0049724A"/>
    <w:rsid w:val="004A1AF5"/>
    <w:rsid w:val="004A4F85"/>
    <w:rsid w:val="004A634C"/>
    <w:rsid w:val="004A6C8D"/>
    <w:rsid w:val="004B02B0"/>
    <w:rsid w:val="004B114C"/>
    <w:rsid w:val="004B3768"/>
    <w:rsid w:val="004C2FDD"/>
    <w:rsid w:val="004D33B1"/>
    <w:rsid w:val="004D6CF6"/>
    <w:rsid w:val="004E6205"/>
    <w:rsid w:val="004E6480"/>
    <w:rsid w:val="004E6988"/>
    <w:rsid w:val="004F030A"/>
    <w:rsid w:val="004F0B2F"/>
    <w:rsid w:val="004F4AED"/>
    <w:rsid w:val="005038D4"/>
    <w:rsid w:val="0051164F"/>
    <w:rsid w:val="00514606"/>
    <w:rsid w:val="00515165"/>
    <w:rsid w:val="00521928"/>
    <w:rsid w:val="0052207A"/>
    <w:rsid w:val="00522A3D"/>
    <w:rsid w:val="005270E2"/>
    <w:rsid w:val="00535F86"/>
    <w:rsid w:val="005406A8"/>
    <w:rsid w:val="00542B3C"/>
    <w:rsid w:val="00550920"/>
    <w:rsid w:val="00553AB9"/>
    <w:rsid w:val="00554566"/>
    <w:rsid w:val="00573B1D"/>
    <w:rsid w:val="005910E2"/>
    <w:rsid w:val="00591792"/>
    <w:rsid w:val="00594871"/>
    <w:rsid w:val="005954CC"/>
    <w:rsid w:val="005B12EC"/>
    <w:rsid w:val="005D335B"/>
    <w:rsid w:val="005E0669"/>
    <w:rsid w:val="005E27C9"/>
    <w:rsid w:val="005E29EA"/>
    <w:rsid w:val="005E4448"/>
    <w:rsid w:val="005E4AF9"/>
    <w:rsid w:val="006051C6"/>
    <w:rsid w:val="00605649"/>
    <w:rsid w:val="006066AF"/>
    <w:rsid w:val="0061297C"/>
    <w:rsid w:val="0061523A"/>
    <w:rsid w:val="00622C93"/>
    <w:rsid w:val="00625180"/>
    <w:rsid w:val="00627597"/>
    <w:rsid w:val="00630B4C"/>
    <w:rsid w:val="00633B2B"/>
    <w:rsid w:val="00636343"/>
    <w:rsid w:val="0063649D"/>
    <w:rsid w:val="00637488"/>
    <w:rsid w:val="00637CE2"/>
    <w:rsid w:val="00640CD3"/>
    <w:rsid w:val="00641589"/>
    <w:rsid w:val="0064522D"/>
    <w:rsid w:val="00646827"/>
    <w:rsid w:val="0064707D"/>
    <w:rsid w:val="00665C64"/>
    <w:rsid w:val="006701FB"/>
    <w:rsid w:val="006721CF"/>
    <w:rsid w:val="00676F56"/>
    <w:rsid w:val="00677F03"/>
    <w:rsid w:val="00681734"/>
    <w:rsid w:val="00682875"/>
    <w:rsid w:val="00682878"/>
    <w:rsid w:val="00682983"/>
    <w:rsid w:val="0068394F"/>
    <w:rsid w:val="00684C2F"/>
    <w:rsid w:val="00692E19"/>
    <w:rsid w:val="006A2454"/>
    <w:rsid w:val="006A6F88"/>
    <w:rsid w:val="006B1143"/>
    <w:rsid w:val="006B1703"/>
    <w:rsid w:val="006C39F3"/>
    <w:rsid w:val="006C3B22"/>
    <w:rsid w:val="006C4DC5"/>
    <w:rsid w:val="006C53ED"/>
    <w:rsid w:val="006D3711"/>
    <w:rsid w:val="006D404F"/>
    <w:rsid w:val="006D477B"/>
    <w:rsid w:val="006E0A5A"/>
    <w:rsid w:val="006E3EE1"/>
    <w:rsid w:val="006E4ED8"/>
    <w:rsid w:val="006F03FC"/>
    <w:rsid w:val="0070604C"/>
    <w:rsid w:val="00711C1C"/>
    <w:rsid w:val="00713C8F"/>
    <w:rsid w:val="00717CED"/>
    <w:rsid w:val="0072067D"/>
    <w:rsid w:val="007216DE"/>
    <w:rsid w:val="00721DE0"/>
    <w:rsid w:val="0072710B"/>
    <w:rsid w:val="007355BC"/>
    <w:rsid w:val="0073712A"/>
    <w:rsid w:val="00751EC9"/>
    <w:rsid w:val="00755E3C"/>
    <w:rsid w:val="0075621A"/>
    <w:rsid w:val="00756DE1"/>
    <w:rsid w:val="00762772"/>
    <w:rsid w:val="0076343D"/>
    <w:rsid w:val="00775CDC"/>
    <w:rsid w:val="007905AE"/>
    <w:rsid w:val="007956EB"/>
    <w:rsid w:val="00797625"/>
    <w:rsid w:val="007A0780"/>
    <w:rsid w:val="007A63D2"/>
    <w:rsid w:val="007A69D1"/>
    <w:rsid w:val="007B000C"/>
    <w:rsid w:val="007B29F6"/>
    <w:rsid w:val="007B5B84"/>
    <w:rsid w:val="007B614E"/>
    <w:rsid w:val="007B6A1F"/>
    <w:rsid w:val="007C1C9C"/>
    <w:rsid w:val="007D366F"/>
    <w:rsid w:val="007D56BF"/>
    <w:rsid w:val="007E2B18"/>
    <w:rsid w:val="007E5592"/>
    <w:rsid w:val="007E5D26"/>
    <w:rsid w:val="007E62FF"/>
    <w:rsid w:val="00805AF8"/>
    <w:rsid w:val="00812823"/>
    <w:rsid w:val="008175A1"/>
    <w:rsid w:val="00831155"/>
    <w:rsid w:val="00832EE8"/>
    <w:rsid w:val="008360CF"/>
    <w:rsid w:val="008363E5"/>
    <w:rsid w:val="0084238E"/>
    <w:rsid w:val="00842D2A"/>
    <w:rsid w:val="008431C6"/>
    <w:rsid w:val="00845799"/>
    <w:rsid w:val="00846639"/>
    <w:rsid w:val="00847B19"/>
    <w:rsid w:val="0085037B"/>
    <w:rsid w:val="0085794B"/>
    <w:rsid w:val="00863A2A"/>
    <w:rsid w:val="00870E86"/>
    <w:rsid w:val="00873D50"/>
    <w:rsid w:val="00875313"/>
    <w:rsid w:val="008761E2"/>
    <w:rsid w:val="008916CF"/>
    <w:rsid w:val="00892D7F"/>
    <w:rsid w:val="0089538C"/>
    <w:rsid w:val="008A034C"/>
    <w:rsid w:val="008A17D6"/>
    <w:rsid w:val="008B2B75"/>
    <w:rsid w:val="008B6838"/>
    <w:rsid w:val="008B7C44"/>
    <w:rsid w:val="008C5B14"/>
    <w:rsid w:val="008C6A31"/>
    <w:rsid w:val="008D3EF3"/>
    <w:rsid w:val="008D65EE"/>
    <w:rsid w:val="008E0B7F"/>
    <w:rsid w:val="009029FE"/>
    <w:rsid w:val="00907C37"/>
    <w:rsid w:val="009158F0"/>
    <w:rsid w:val="00915F5B"/>
    <w:rsid w:val="009202E6"/>
    <w:rsid w:val="009262BF"/>
    <w:rsid w:val="0092657E"/>
    <w:rsid w:val="009318D4"/>
    <w:rsid w:val="009334DC"/>
    <w:rsid w:val="00933ECD"/>
    <w:rsid w:val="0093739F"/>
    <w:rsid w:val="00937807"/>
    <w:rsid w:val="00942988"/>
    <w:rsid w:val="00943B89"/>
    <w:rsid w:val="00951117"/>
    <w:rsid w:val="00956521"/>
    <w:rsid w:val="00960991"/>
    <w:rsid w:val="00960DD4"/>
    <w:rsid w:val="009623D4"/>
    <w:rsid w:val="009644BA"/>
    <w:rsid w:val="00970BF4"/>
    <w:rsid w:val="00973A59"/>
    <w:rsid w:val="009767AF"/>
    <w:rsid w:val="00985180"/>
    <w:rsid w:val="00986884"/>
    <w:rsid w:val="00986C15"/>
    <w:rsid w:val="00995EE9"/>
    <w:rsid w:val="009B3F6C"/>
    <w:rsid w:val="009B60D0"/>
    <w:rsid w:val="009E011E"/>
    <w:rsid w:val="009E16E8"/>
    <w:rsid w:val="009E2E32"/>
    <w:rsid w:val="009F322C"/>
    <w:rsid w:val="00A013A6"/>
    <w:rsid w:val="00A10ED0"/>
    <w:rsid w:val="00A1265A"/>
    <w:rsid w:val="00A1355C"/>
    <w:rsid w:val="00A20B30"/>
    <w:rsid w:val="00A25E58"/>
    <w:rsid w:val="00A30EE8"/>
    <w:rsid w:val="00A33416"/>
    <w:rsid w:val="00A33454"/>
    <w:rsid w:val="00A42719"/>
    <w:rsid w:val="00A460AE"/>
    <w:rsid w:val="00A46141"/>
    <w:rsid w:val="00A6078B"/>
    <w:rsid w:val="00A60FB7"/>
    <w:rsid w:val="00A64628"/>
    <w:rsid w:val="00A72972"/>
    <w:rsid w:val="00A82CAA"/>
    <w:rsid w:val="00A84D1B"/>
    <w:rsid w:val="00A955BF"/>
    <w:rsid w:val="00A97284"/>
    <w:rsid w:val="00A97448"/>
    <w:rsid w:val="00A97E29"/>
    <w:rsid w:val="00AA3A3E"/>
    <w:rsid w:val="00AA518C"/>
    <w:rsid w:val="00AB065D"/>
    <w:rsid w:val="00AB4559"/>
    <w:rsid w:val="00AB74C6"/>
    <w:rsid w:val="00AE0795"/>
    <w:rsid w:val="00AE3F28"/>
    <w:rsid w:val="00AE3FDC"/>
    <w:rsid w:val="00AF5CB0"/>
    <w:rsid w:val="00B00096"/>
    <w:rsid w:val="00B01D1E"/>
    <w:rsid w:val="00B11919"/>
    <w:rsid w:val="00B23E61"/>
    <w:rsid w:val="00B25D1E"/>
    <w:rsid w:val="00B3341C"/>
    <w:rsid w:val="00B36D45"/>
    <w:rsid w:val="00B41073"/>
    <w:rsid w:val="00B43427"/>
    <w:rsid w:val="00B4683E"/>
    <w:rsid w:val="00B51B34"/>
    <w:rsid w:val="00B5270B"/>
    <w:rsid w:val="00B632C4"/>
    <w:rsid w:val="00B66B4E"/>
    <w:rsid w:val="00B70637"/>
    <w:rsid w:val="00B7251E"/>
    <w:rsid w:val="00B72E6B"/>
    <w:rsid w:val="00B72EE8"/>
    <w:rsid w:val="00B743A5"/>
    <w:rsid w:val="00B750FE"/>
    <w:rsid w:val="00B7712A"/>
    <w:rsid w:val="00B8240D"/>
    <w:rsid w:val="00B82678"/>
    <w:rsid w:val="00B87194"/>
    <w:rsid w:val="00B87AB1"/>
    <w:rsid w:val="00B92734"/>
    <w:rsid w:val="00B95523"/>
    <w:rsid w:val="00BA144B"/>
    <w:rsid w:val="00BA5FE6"/>
    <w:rsid w:val="00BA6586"/>
    <w:rsid w:val="00BB16B8"/>
    <w:rsid w:val="00BB505E"/>
    <w:rsid w:val="00BC2D7D"/>
    <w:rsid w:val="00BC3D52"/>
    <w:rsid w:val="00BC5E05"/>
    <w:rsid w:val="00BD66B1"/>
    <w:rsid w:val="00BD7C8F"/>
    <w:rsid w:val="00BE19D8"/>
    <w:rsid w:val="00BE1F3E"/>
    <w:rsid w:val="00BE30C9"/>
    <w:rsid w:val="00BE5534"/>
    <w:rsid w:val="00BE5ECC"/>
    <w:rsid w:val="00BE6A80"/>
    <w:rsid w:val="00BE7339"/>
    <w:rsid w:val="00BE7D49"/>
    <w:rsid w:val="00BE7EFC"/>
    <w:rsid w:val="00BF4222"/>
    <w:rsid w:val="00BF4E2F"/>
    <w:rsid w:val="00BF5A6C"/>
    <w:rsid w:val="00BF669F"/>
    <w:rsid w:val="00C06B0B"/>
    <w:rsid w:val="00C07923"/>
    <w:rsid w:val="00C1187C"/>
    <w:rsid w:val="00C13389"/>
    <w:rsid w:val="00C1539E"/>
    <w:rsid w:val="00C422EC"/>
    <w:rsid w:val="00C61905"/>
    <w:rsid w:val="00C627A0"/>
    <w:rsid w:val="00C66B18"/>
    <w:rsid w:val="00C748C9"/>
    <w:rsid w:val="00C74AF3"/>
    <w:rsid w:val="00C76E3B"/>
    <w:rsid w:val="00C923C2"/>
    <w:rsid w:val="00C97B73"/>
    <w:rsid w:val="00CA00A3"/>
    <w:rsid w:val="00CA6F89"/>
    <w:rsid w:val="00CB1A0F"/>
    <w:rsid w:val="00CB3CE1"/>
    <w:rsid w:val="00CC2F9A"/>
    <w:rsid w:val="00CD36FE"/>
    <w:rsid w:val="00CD3BE7"/>
    <w:rsid w:val="00CD3E25"/>
    <w:rsid w:val="00CF0BAA"/>
    <w:rsid w:val="00CF2C5F"/>
    <w:rsid w:val="00CF73A3"/>
    <w:rsid w:val="00CF7F0D"/>
    <w:rsid w:val="00D0087A"/>
    <w:rsid w:val="00D04F03"/>
    <w:rsid w:val="00D22024"/>
    <w:rsid w:val="00D22233"/>
    <w:rsid w:val="00D26038"/>
    <w:rsid w:val="00D2760D"/>
    <w:rsid w:val="00D35415"/>
    <w:rsid w:val="00D46E2C"/>
    <w:rsid w:val="00D52147"/>
    <w:rsid w:val="00D525A5"/>
    <w:rsid w:val="00D539C7"/>
    <w:rsid w:val="00D55112"/>
    <w:rsid w:val="00D6348D"/>
    <w:rsid w:val="00D66064"/>
    <w:rsid w:val="00D66090"/>
    <w:rsid w:val="00D672D1"/>
    <w:rsid w:val="00D672D9"/>
    <w:rsid w:val="00D716C0"/>
    <w:rsid w:val="00D7575C"/>
    <w:rsid w:val="00D76662"/>
    <w:rsid w:val="00D90C8B"/>
    <w:rsid w:val="00D9143C"/>
    <w:rsid w:val="00D91E60"/>
    <w:rsid w:val="00D95B32"/>
    <w:rsid w:val="00DA04FF"/>
    <w:rsid w:val="00DA5424"/>
    <w:rsid w:val="00DB2131"/>
    <w:rsid w:val="00DC436D"/>
    <w:rsid w:val="00DC6F6C"/>
    <w:rsid w:val="00DD1B51"/>
    <w:rsid w:val="00DD7459"/>
    <w:rsid w:val="00DE1345"/>
    <w:rsid w:val="00DE4359"/>
    <w:rsid w:val="00DE6765"/>
    <w:rsid w:val="00DF03F5"/>
    <w:rsid w:val="00DF56AB"/>
    <w:rsid w:val="00E02A50"/>
    <w:rsid w:val="00E076B9"/>
    <w:rsid w:val="00E111A4"/>
    <w:rsid w:val="00E112C1"/>
    <w:rsid w:val="00E1390D"/>
    <w:rsid w:val="00E27392"/>
    <w:rsid w:val="00E27C24"/>
    <w:rsid w:val="00E317E8"/>
    <w:rsid w:val="00E36F5E"/>
    <w:rsid w:val="00E46357"/>
    <w:rsid w:val="00E520D8"/>
    <w:rsid w:val="00E8164F"/>
    <w:rsid w:val="00E819DC"/>
    <w:rsid w:val="00E81D24"/>
    <w:rsid w:val="00E83C98"/>
    <w:rsid w:val="00E85443"/>
    <w:rsid w:val="00E97023"/>
    <w:rsid w:val="00EA2755"/>
    <w:rsid w:val="00EA3A49"/>
    <w:rsid w:val="00EA5AED"/>
    <w:rsid w:val="00ED7A1E"/>
    <w:rsid w:val="00EE1B0A"/>
    <w:rsid w:val="00EE1FCF"/>
    <w:rsid w:val="00EE2B81"/>
    <w:rsid w:val="00EE7A14"/>
    <w:rsid w:val="00F164A0"/>
    <w:rsid w:val="00F21793"/>
    <w:rsid w:val="00F260CF"/>
    <w:rsid w:val="00F300F1"/>
    <w:rsid w:val="00F45FC7"/>
    <w:rsid w:val="00F50FCB"/>
    <w:rsid w:val="00F516C3"/>
    <w:rsid w:val="00F52897"/>
    <w:rsid w:val="00F56D09"/>
    <w:rsid w:val="00F6057B"/>
    <w:rsid w:val="00F61DEF"/>
    <w:rsid w:val="00F6449C"/>
    <w:rsid w:val="00F7661F"/>
    <w:rsid w:val="00F86FA2"/>
    <w:rsid w:val="00F90500"/>
    <w:rsid w:val="00F923E1"/>
    <w:rsid w:val="00F94AA2"/>
    <w:rsid w:val="00F9525C"/>
    <w:rsid w:val="00F9591E"/>
    <w:rsid w:val="00F97AA9"/>
    <w:rsid w:val="00FA6147"/>
    <w:rsid w:val="00FB0FD0"/>
    <w:rsid w:val="00FC00BF"/>
    <w:rsid w:val="00FC0EF0"/>
    <w:rsid w:val="00FD0612"/>
    <w:rsid w:val="00FD461D"/>
    <w:rsid w:val="00FD6726"/>
    <w:rsid w:val="00FF04BE"/>
    <w:rsid w:val="00FF075C"/>
    <w:rsid w:val="00FF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E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F88"/>
  </w:style>
  <w:style w:type="paragraph" w:styleId="Footer">
    <w:name w:val="footer"/>
    <w:basedOn w:val="Normal"/>
    <w:link w:val="FooterChar"/>
    <w:uiPriority w:val="99"/>
    <w:unhideWhenUsed/>
    <w:rsid w:val="006A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F88"/>
  </w:style>
  <w:style w:type="paragraph" w:styleId="BalloonText">
    <w:name w:val="Balloon Text"/>
    <w:basedOn w:val="Normal"/>
    <w:link w:val="BalloonTextChar"/>
    <w:uiPriority w:val="99"/>
    <w:semiHidden/>
    <w:unhideWhenUsed/>
    <w:rsid w:val="006A6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60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F74D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553EBE-81D2-41E8-BD45-E6DA212B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Лабораторија за системе</vt:lpstr>
    </vt:vector>
  </TitlesOfParts>
  <Company>Fon</Company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Лабораторија за системе</dc:title>
  <dc:subject>Теорија система - Лабораторијске вежбе</dc:subject>
  <dc:creator>Тест 1, 29.10.2009.</dc:creator>
  <cp:lastModifiedBy>Aleksandra</cp:lastModifiedBy>
  <cp:revision>177</cp:revision>
  <cp:lastPrinted>2009-10-29T18:43:00Z</cp:lastPrinted>
  <dcterms:created xsi:type="dcterms:W3CDTF">2009-12-25T00:56:00Z</dcterms:created>
  <dcterms:modified xsi:type="dcterms:W3CDTF">2010-12-18T20:15:00Z</dcterms:modified>
</cp:coreProperties>
</file>