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Nekada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davno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obodu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jasenove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šume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rasla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tri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praseta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Rođeni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iste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krmače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bejahu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braća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odrasla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istom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oboru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stasaše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nastupio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čas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osamostale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zasnuju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dvoj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dom.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prilično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vezani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drugoga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odlučiše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nove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podignu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susedstvu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 xml:space="preserve">Na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taj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način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bi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uvek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mogli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nevolji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drugima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Makar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bejahu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braća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među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sobom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razlikovali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Najstariji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prasac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marljiv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okretan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Neprestano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džepu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radničkog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mantila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nosio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klješta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čekić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Vasceli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majstorisao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popravljao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kojekakve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sprave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predmete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ili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delova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starih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sklapao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nove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Njegova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mlađa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braća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izbliza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bejahu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vredna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Oni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više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voleli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čitav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leškare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plastu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sena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pecaju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potoku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vezujući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kanap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udicom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papke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Radili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jedino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prinuđeni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to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njihovo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učešće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kakvoj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raboti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bilo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neophodno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Ovakva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razlika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njihovim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naravima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opredelila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izgradnju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svaki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sebi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sazidao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budući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vešt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zidarskom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zanatu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sagradio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četvrtastu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čvrstu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Srednji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brat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sazdao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jasenovih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dasaka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klimavu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nestabilnu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ošljareći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žurbi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posao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okonča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pre,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dok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najmlađi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podigao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snopova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slame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poslepodne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želeći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isuviše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zamara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prasac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upozorio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prvom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olujom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mogu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srušiti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jer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nepouzdano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izgrađene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ali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nisu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obazirali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njegove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savete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Išli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zajedno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pecanje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podsmešljivo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ga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posmatrali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stalno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doteruje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neke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detalje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svojoj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lepoj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</w:p>
    <w:p w:rsidR="00F80A8F" w:rsidRP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</w:p>
    <w:p w:rsid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Jasenova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šuma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kojoj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živeli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spadala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najkrasnije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predele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svetu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puna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najraznovrsnijeg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rastinja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šarenolikog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cveća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ali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imala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svojih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opasnosti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 xml:space="preserve">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šumi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prebivalo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mnoštvo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krvoločnih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zveri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bio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Njegovo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najomiljenije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jelo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prasići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jagnjad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Jednog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dana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on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naiđe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slame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najmađeg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bio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veoma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gladan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pokuca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Videvši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otvor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vratima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ispred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najmlađi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prasac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prepade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pokucao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nekoliko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puta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izgubi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strpljenje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podviknu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: -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Otvaraj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odmah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otvoriš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snage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oduvaću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tvoju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slame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odgovora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stade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prvog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pokušaja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lagane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zodove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slame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Prasac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prestravi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ugleda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razjapljene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čeljusti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pobeže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dasaka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starijeg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</w:p>
    <w:p w:rsidR="00F80A8F" w:rsidRP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</w:p>
    <w:p w:rsid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 xml:space="preserve">Ali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evo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On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poče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osiono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udarati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o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dasaka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viknu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unutra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drhtali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straha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 -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Otvarajte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otvorite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snage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oduvaću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Dva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šćućurena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ne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odgovoriše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otpoče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silinom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jednom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pa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drugi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put,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nakon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trećeg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puta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srušio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nevešto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sazidanu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dasaka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zidovi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popustili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pobegoše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krete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povika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: -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Otvarajte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ili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oduvati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brat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mirno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uzvrati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: -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koliko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volja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Čik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srušiš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!</w:t>
      </w:r>
    </w:p>
    <w:p w:rsidR="00F80A8F" w:rsidRP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</w:p>
    <w:p w:rsidR="00F80A8F" w:rsidRPr="00F80A8F" w:rsidRDefault="00F80A8F" w:rsidP="00F80A8F">
      <w:pPr>
        <w:pStyle w:val="NormalWeb"/>
        <w:spacing w:before="0" w:beforeAutospacing="0" w:after="0" w:afterAutospacing="0"/>
        <w:rPr>
          <w:rFonts w:asciiTheme="minorHAnsi" w:hAnsiTheme="minorHAnsi"/>
          <w:color w:val="4F5A24"/>
          <w:sz w:val="20"/>
          <w:szCs w:val="20"/>
        </w:rPr>
      </w:pPr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 xml:space="preserve">To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strašno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razljutilo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Obrazi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mu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zacrveneše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gneva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Udahnu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vazduh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jače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mogao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Međutim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jedino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uspeo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oduva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čvrstoj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bila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prašina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prozorima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Pokušao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još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nekoliko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puta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onda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uvidevši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uzaludno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duva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poče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vere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prema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krovu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bi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odžak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ušao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unutra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.</w:t>
      </w:r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brat,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začuvši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penje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krov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hitro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dobaci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mlađoj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>: -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Brzo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založimo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vatru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ognjištu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!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uspentra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krov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kroz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odžak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skoči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dole,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vatra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je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već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uveliko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gorela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tako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mu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isprži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čitav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tur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strahovito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vrisnu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bola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izlete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dimnjaka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navrat-nanos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Zatim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stade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trčati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potoku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namerom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ohladi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opečeni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tur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Opekotina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beše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toliko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užasna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više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nikada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nije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ni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kraj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pameti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palo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prođe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pokraj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najstarijeg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a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kamo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opet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njoj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penje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samoj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nastade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opšte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veselje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pošto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videli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leđa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Otada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oba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mlađa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prasca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slušala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svog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starijeg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brata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samopregorno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radila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sebi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izrade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kuće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od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cigala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.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Opasne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dogodovštine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proofErr w:type="gramStart"/>
      <w:r w:rsidRPr="00F80A8F">
        <w:rPr>
          <w:rFonts w:asciiTheme="minorHAnsi" w:hAnsiTheme="minorHAnsi"/>
          <w:color w:val="4F5A24"/>
          <w:sz w:val="20"/>
          <w:szCs w:val="20"/>
        </w:rPr>
        <w:t>sa</w:t>
      </w:r>
      <w:proofErr w:type="spellEnd"/>
      <w:proofErr w:type="gram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zlim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vukom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sećali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su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se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samo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ponekad</w:t>
      </w:r>
      <w:proofErr w:type="spellEnd"/>
      <w:r w:rsidRPr="00F80A8F">
        <w:rPr>
          <w:rFonts w:asciiTheme="minorHAnsi" w:hAnsiTheme="minorHAnsi"/>
          <w:color w:val="4F5A24"/>
          <w:sz w:val="20"/>
          <w:szCs w:val="20"/>
        </w:rPr>
        <w:t xml:space="preserve">, u </w:t>
      </w:r>
      <w:proofErr w:type="spellStart"/>
      <w:r w:rsidRPr="00F80A8F">
        <w:rPr>
          <w:rFonts w:asciiTheme="minorHAnsi" w:hAnsiTheme="minorHAnsi"/>
          <w:color w:val="4F5A24"/>
          <w:sz w:val="20"/>
          <w:szCs w:val="20"/>
        </w:rPr>
        <w:t>šali</w:t>
      </w:r>
      <w:proofErr w:type="spellEnd"/>
    </w:p>
    <w:p w:rsidR="00060501" w:rsidRPr="00F80A8F" w:rsidRDefault="00060501" w:rsidP="00F80A8F">
      <w:pPr>
        <w:spacing w:after="0"/>
      </w:pPr>
    </w:p>
    <w:sectPr w:rsidR="00060501" w:rsidRPr="00F80A8F" w:rsidSect="00060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80A8F"/>
    <w:rsid w:val="00060501"/>
    <w:rsid w:val="000A3A71"/>
    <w:rsid w:val="00770FDF"/>
    <w:rsid w:val="0096650A"/>
    <w:rsid w:val="00F8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0A8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613</Words>
  <Characters>3495</Characters>
  <Application>Microsoft Office Word</Application>
  <DocSecurity>0</DocSecurity>
  <Lines>29</Lines>
  <Paragraphs>8</Paragraphs>
  <ScaleCrop>false</ScaleCrop>
  <Company>MyPad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1</cp:revision>
  <dcterms:created xsi:type="dcterms:W3CDTF">2010-11-11T22:37:00Z</dcterms:created>
  <dcterms:modified xsi:type="dcterms:W3CDTF">2010-11-11T22:39:00Z</dcterms:modified>
</cp:coreProperties>
</file>