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FC" w:rsidRDefault="000E45BB">
      <w:r>
        <w:t xml:space="preserve">1.Objasni razliku izmedju subjektivnog i objektivnog kvaliteta? </w:t>
      </w:r>
      <w:r>
        <w:br/>
        <w:t>2.Da li je proces definistanja kvaliteta deo procesa upr.kvalitetom, objasni.</w:t>
      </w:r>
      <w:r>
        <w:br/>
        <w:t>3.Da li je proces stvaranja kvaliteta deo procesa upr.kvalitetom, objasni.</w:t>
      </w:r>
      <w:r>
        <w:br/>
        <w:t xml:space="preserve">4.Razlika između org. sistema i prirodnih sistema </w:t>
      </w:r>
      <w:r>
        <w:br/>
        <w:t xml:space="preserve">5.Razlika između ulaza i resursa org. sistema </w:t>
      </w:r>
      <w:r>
        <w:br/>
        <w:t>6.Razlika između troškova protekcije i kontrole</w:t>
      </w:r>
      <w:r>
        <w:br/>
        <w:t xml:space="preserve">7.objasniti razliku izmedju ulaza predmeta rada i ostalih ulaza </w:t>
      </w:r>
      <w:r>
        <w:br/>
        <w:t xml:space="preserve">8.kako pojavni oblici potreba uticu na upravljanje kvalitetom </w:t>
      </w:r>
      <w:r>
        <w:br/>
        <w:t xml:space="preserve">9. Definicija kvaliteta kod izrazenih potreba </w:t>
      </w:r>
      <w:r>
        <w:br/>
        <w:t xml:space="preserve">10.Bilo je da se nacrta organizacion sema podele rada, a u drugoj grupi organizacion sema upravljanja. </w:t>
      </w:r>
      <w:r>
        <w:br/>
        <w:t>11. Zaokruziti predmete org.sistema?</w:t>
      </w:r>
      <w:r>
        <w:br/>
        <w:t xml:space="preserve">12. Da li alat utice na kvalitet produkata? Objasniti. </w:t>
      </w:r>
      <w:r>
        <w:br/>
        <w:t>13.Objasnite konstataciju da deo procesa u fazi formiranja i funkcionisanja organizacionog sistema na moraju biti i procesi organizacionog sistema.</w:t>
      </w:r>
      <w:r>
        <w:br/>
        <w:t>14.Objasniti razliku između tehničkih i upotrebnih karakteristike kvaliteta</w:t>
      </w:r>
      <w:r>
        <w:br/>
        <w:t>15. „Najveći deo problema u vezi sa kvalitetom je posledica rada menadžmenta“- Objasnite ovaj stav.</w:t>
      </w:r>
      <w:r>
        <w:br/>
        <w:t>16.Da li postoji razlika u strukturi procesa upravljanja i upravljanja kvalitetom? Objasniti</w:t>
      </w:r>
      <w:r>
        <w:br/>
        <w:t>17. Klasifikovati ulaze u organizacioni sistem prema svim kriterijumima</w:t>
      </w:r>
      <w:r>
        <w:br/>
        <w:t>stolica</w:t>
      </w:r>
      <w:r>
        <w:br/>
        <w:t>standard o proizvodnji mesa (ili tako nesto)</w:t>
      </w:r>
      <w:r>
        <w:br/>
        <w:t>inzenjer</w:t>
      </w:r>
      <w:r>
        <w:br/>
        <w:t>sudopera</w:t>
      </w:r>
      <w:r>
        <w:br/>
        <w:t>masina za sivenje</w:t>
      </w:r>
      <w:r>
        <w:br/>
        <w:t>so</w:t>
      </w:r>
      <w:r>
        <w:br/>
        <w:t>18. Kako upravljanje kvalitetom utice na troskove (rashode)?</w:t>
      </w:r>
      <w:r>
        <w:br/>
        <w:t xml:space="preserve">19. Kako podsistem prodaje utiče na kvalite produkata? Kojim procesima podsistem prodaje utiče na kvalitet produkata( proizvoda/usluga) </w:t>
      </w:r>
      <w:r>
        <w:br/>
        <w:t xml:space="preserve">20. Pored navedenih primera upiši PrQ, PoQ, OQ, UQ...? </w:t>
      </w:r>
      <w:r>
        <w:br/>
        <w:t xml:space="preserve">• mali gabariti </w:t>
      </w:r>
      <w:r>
        <w:br/>
        <w:t xml:space="preserve">• ocenjen je kvalitet usluge ocenom 3 </w:t>
      </w:r>
      <w:r>
        <w:br/>
        <w:t xml:space="preserve">• velika rezolucija </w:t>
      </w:r>
      <w:r>
        <w:br/>
        <w:t xml:space="preserve">• ostvareno vreme usluživanja 20 min. </w:t>
      </w:r>
      <w:r>
        <w:br/>
        <w:t xml:space="preserve">• rezolucija min 20 Mpixela </w:t>
      </w:r>
      <w:r>
        <w:br/>
        <w:t xml:space="preserve">• francuska vina </w:t>
      </w:r>
      <w:r>
        <w:br/>
        <w:t>21.. Koja je osnovna razlika između usužnih i proizvodnih organizacionih sistema u vezi sa kvalitetom?</w:t>
      </w:r>
    </w:p>
    <w:p w:rsidR="000E45BB" w:rsidRDefault="000E45BB"/>
    <w:p w:rsidR="000E45BB" w:rsidRPr="000E45BB" w:rsidRDefault="000E45BB" w:rsidP="000E4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5BB">
        <w:rPr>
          <w:rFonts w:ascii="Times New Roman" w:eastAsia="Times New Roman" w:hAnsi="Times New Roman" w:cs="Times New Roman"/>
          <w:sz w:val="24"/>
          <w:szCs w:val="24"/>
        </w:rPr>
        <w:t>1. Objasniti GAP model korisnik/isporučilac.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2. Objasniti mogućnost nastanka greške GAP1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3. Objasniti mogućnost nastanka greške GAP2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4. Objasniti mogućnost nastanka greške GAP2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 xml:space="preserve">5. Za koje pojavne oblike potreba procesi podsistema marketinga i razvoja nisu od presudnog 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lastRenderedPageBreak/>
        <w:t>značaja za definisanje kvaliteta produkata? Objasniti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da li neko zna ove odgovore ili barem gde mogu da ih pronadjem a da nije slika koju ne umem da protumacim????</w:t>
      </w:r>
    </w:p>
    <w:p w:rsidR="000E45BB" w:rsidRPr="000E45BB" w:rsidRDefault="000E45BB" w:rsidP="000E45BB">
      <w:pPr>
        <w:rPr>
          <w:rFonts w:ascii="Times New Roman" w:eastAsia="Times New Roman" w:hAnsi="Times New Roman" w:cs="Times New Roman"/>
          <w:sz w:val="24"/>
          <w:szCs w:val="24"/>
        </w:rPr>
      </w:pPr>
      <w:r w:rsidRPr="000E45BB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a koji pojavni oblik kvaliteta utiče podsistem proizvodnje/pružanja usluga? Zašto?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 xml:space="preserve">Na koje pojavne oblike kvaliteta produkata i u kojim slučajevima može uticati podsistem nabavke? 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 xml:space="preserve">Na koje pojavne oblike kvaliteta produkata i u kojim slučajevima može uticati podsistem prodaje? 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 xml:space="preserve">Na koje pojavne oblike kvaliteta produkata i u kojim slučajevima može uticati podsistem istraživanja i razvoja? 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 xml:space="preserve">Na koje pojavne oblike kvaliteta produkata i u kojim slučajevima može uticati podsistem marketinga? 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 xml:space="preserve">Na koje pojavne oblike kvaliteta produkata i u kojim slučajevima može uticati podsistem kvaliteta? 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 xml:space="preserve">Na koje pojavne oblike kvaliteta produkata i u kojim slučajevima može uticati podsistem ljudskih resursa? 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 xml:space="preserve">Na koje pojavne oblike kvaliteta produkata i u kojim slučajevima može uticati pravno-normativni podsistem? 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Na koje pojavne oblike kvaliteta produkata i u kojim slučajevima može uticati informacioni podsistem?</w:t>
      </w:r>
    </w:p>
    <w:p w:rsidR="000E45BB" w:rsidRDefault="000E45BB" w:rsidP="000E45BB">
      <w:r>
        <w:t>Objasnite specifičnost podsistema upravljanja u odnosu na druge podsisteme. Zbog čega je proistekla ova specifičnost?</w:t>
      </w:r>
      <w:r>
        <w:br/>
        <w:t>Objasnite razliku između kvaliteta konstrukcije i kvaliteta izrade.</w:t>
      </w:r>
      <w:r>
        <w:br/>
        <w:t>Sta su predmeti org.sistema?</w:t>
      </w:r>
    </w:p>
    <w:p w:rsidR="000E45BB" w:rsidRPr="000E45BB" w:rsidRDefault="000E45BB" w:rsidP="000E4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5BB">
        <w:rPr>
          <w:rFonts w:ascii="Times New Roman" w:eastAsia="Times New Roman" w:hAnsi="Times New Roman" w:cs="Times New Roman"/>
          <w:sz w:val="24"/>
          <w:szCs w:val="24"/>
        </w:rPr>
        <w:t>1. Objasniti GAP model korisnik/isporučilac.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2. Objasniti mogućnost nastanka greške GAP1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3. Objasniti mogućnost nastanka greške GAP2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4. Objasniti mogućnost nastanka greške GAP2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5. Za koje pojavne oblike potreba procesi podsistema marketinga i razvoja nisu od presudnog značaja za definisanje kvaliteta produkata? Objasniti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da li neko zna ove odgovore ili barem gde mogu da ih pronadjem a da nije slika koju ne umem da protumacim????</w:t>
      </w:r>
    </w:p>
    <w:p w:rsidR="000E45BB" w:rsidRDefault="000E45BB" w:rsidP="000E45BB"/>
    <w:p w:rsidR="000E45BB" w:rsidRDefault="000E45BB" w:rsidP="000E45BB">
      <w:r>
        <w:t>OTVORENA:</w:t>
      </w:r>
      <w:r>
        <w:br/>
        <w:t>1. Objasni razliku izmedju preventivnih troskova i troskova kontrole.</w:t>
      </w:r>
      <w:r>
        <w:br/>
        <w:t>2. Objasniti strukturu sistema upravljanja.</w:t>
      </w:r>
      <w:r>
        <w:br/>
        <w:t>3. Objasniti razliku izmedju proizvoda koji se siroko koriste i proizvoda koji ulaze u dalju reprodukciju sa aspekta kvaliteta.</w:t>
      </w:r>
      <w:r>
        <w:br/>
        <w:t>4. Objasniti vezu izmedju politike kvaliteta sa misijom, politikom, vizijom i ciljevima.</w:t>
      </w:r>
      <w:r>
        <w:br/>
      </w:r>
      <w:r>
        <w:lastRenderedPageBreak/>
        <w:br/>
        <w:t>PROJEKTNI RAD:</w:t>
      </w:r>
      <w:r>
        <w:br/>
        <w:t>1. Da svrstas date ulaze prema svim kriterijumima.</w:t>
      </w:r>
      <w:r>
        <w:br/>
        <w:t>2. Date su ti stavke, pa moras da svrastas sta spada pod PoQ, PrQ, OQ I UQ.</w:t>
      </w:r>
      <w:r>
        <w:br/>
        <w:t>3. Povezati date podsisteme sa datim procesima.</w:t>
      </w:r>
      <w:r>
        <w:br/>
        <w:t>4. Iz datog teksta, izdvojiti opste ciljeve.</w:t>
      </w:r>
      <w:r>
        <w:br/>
      </w:r>
      <w:r>
        <w:br/>
        <w:t>ZATVORENA: (ne bih mogla svih da se setim)</w:t>
      </w:r>
      <w:r>
        <w:br/>
        <w:t>1. Sta spada pod politiku kvaliteta?</w:t>
      </w:r>
      <w:r>
        <w:br/>
        <w:t>2. Sta od ponudjenog, spada u orijentisanost na isporucioce?</w:t>
      </w:r>
      <w:r>
        <w:br/>
        <w:t>3. Prema kriterijumu stepena finalizacije proiyvodi se dele na:</w:t>
      </w:r>
      <w:r>
        <w:br/>
        <w:t>4. Koji podsistemi spadaju u proces definisanja kvaliteta- tako nesto.</w:t>
      </w:r>
      <w:r>
        <w:br/>
        <w:t>5. Jedan sistem upravljanja obuhvata:</w:t>
      </w:r>
      <w:r>
        <w:br/>
        <w:t>6. Standard ISO 14001 je: (pa zaokruziti koji od ponudjenih)</w:t>
      </w:r>
      <w:r>
        <w:br/>
        <w:t>7. i 8. ne mogu da se setim.</w:t>
      </w:r>
    </w:p>
    <w:p w:rsidR="000E45BB" w:rsidRDefault="000E45BB" w:rsidP="000E45BB"/>
    <w:p w:rsidR="000E45BB" w:rsidRDefault="000E45BB" w:rsidP="000E45BB">
      <w:r>
        <w:t>. Objasniti GAP model korisnik/isporučilac.</w:t>
      </w:r>
      <w:r>
        <w:br/>
        <w:t>2. Objasniti mogućnost nastanka greške GAP1</w:t>
      </w:r>
      <w:r>
        <w:br/>
        <w:t>3. Objasniti mogućnost nastanka greške GAP2</w:t>
      </w:r>
      <w:r>
        <w:br/>
        <w:t>4. Objasniti mogućnost nastanka greške GAP2</w:t>
      </w:r>
      <w:r>
        <w:br/>
        <w:t>5. Za koje pojavne oblike potreba procesi podsistema marketinga i razvoja nisu od presudnog značaja za definisanje kvaliteta produkata? Objasniti</w:t>
      </w:r>
      <w:r>
        <w:br/>
        <w:t>da li neko zna ove odgovore ili barem gde mogu da ih pronadjem a da nije slika koju ne umem da protumacim????</w:t>
      </w:r>
    </w:p>
    <w:p w:rsidR="000E45BB" w:rsidRDefault="000E45BB" w:rsidP="000E45BB"/>
    <w:p w:rsidR="000E45BB" w:rsidRPr="000E45BB" w:rsidRDefault="000E45BB" w:rsidP="000E4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5BB">
        <w:rPr>
          <w:rFonts w:ascii="Times New Roman" w:eastAsia="Times New Roman" w:hAnsi="Times New Roman" w:cs="Times New Roman"/>
          <w:sz w:val="24"/>
          <w:szCs w:val="24"/>
        </w:rPr>
        <w:t>objektivan kvalitet - nezavisno od ljudi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subjektivan kvalitet - kako ga ljudi vide (vrednost)</w:t>
      </w:r>
    </w:p>
    <w:p w:rsidR="000E45BB" w:rsidRPr="000E45BB" w:rsidRDefault="000E45BB" w:rsidP="000E45BB">
      <w:pPr>
        <w:rPr>
          <w:rFonts w:ascii="Times New Roman" w:eastAsia="Times New Roman" w:hAnsi="Times New Roman" w:cs="Times New Roman"/>
          <w:sz w:val="24"/>
          <w:szCs w:val="24"/>
        </w:rPr>
      </w:pPr>
      <w:r w:rsidRPr="000E45BB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  <w:t>1. Podsistemi uključeni u proces određivanja kvaliteta su: (zaokružiti tačne odgovore)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• Kvalitet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• Prodaja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• Istraživanje i razvoj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• Nabavka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2. Objekat upravljanja sistema upravljanja kvalitetom čine: (zaokružiti tačan odgovor)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• Podsistemi upravljanja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• Specijalizovan i univerzalni podsistemi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• Podsistemi koji svojim procesima utiču na kvalitet produkata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  <w:t>• Svi podsistemi organizacionog sistema</w:t>
      </w:r>
      <w:r w:rsidRPr="000E45BB">
        <w:rPr>
          <w:rFonts w:ascii="Times New Roman" w:eastAsia="Times New Roman" w:hAnsi="Times New Roman" w:cs="Times New Roman"/>
          <w:sz w:val="24"/>
          <w:szCs w:val="24"/>
        </w:rPr>
        <w:br/>
      </w:r>
      <w:r w:rsidRPr="000E45BB">
        <w:rPr>
          <w:rFonts w:ascii="Times New Roman" w:eastAsia="Times New Roman" w:hAnsi="Times New Roman" w:cs="Times New Roman"/>
          <w:sz w:val="24"/>
          <w:szCs w:val="24"/>
        </w:rPr>
        <w:lastRenderedPageBreak/>
        <w:t>3. Na koje pojavne oblike kvaliteta produkata i u kojim slučajevima može uticati podsistem istraživanja i razvoja?</w:t>
      </w:r>
    </w:p>
    <w:p w:rsidR="000E45BB" w:rsidRDefault="000E45BB" w:rsidP="000E45BB">
      <w:r w:rsidRPr="000E45BB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>
        <w:t>. Kako sistem upravljanja kvalitetom deluje na organizacioni sistem: (zaokružiti tačne odgovore)</w:t>
      </w:r>
      <w:r>
        <w:br/>
        <w:t>• Podstiče analizu potreba zaposlenih</w:t>
      </w:r>
      <w:r>
        <w:br/>
        <w:t>• Definiše procese</w:t>
      </w:r>
      <w:r>
        <w:br/>
        <w:t>• Upravlja procesima</w:t>
      </w:r>
    </w:p>
    <w:p w:rsidR="000E45BB" w:rsidRDefault="000E45BB" w:rsidP="000E45BB"/>
    <w:p w:rsidR="000E45BB" w:rsidRDefault="000E45BB" w:rsidP="000E45BB">
      <w:r>
        <w:t>sa projektnog:</w:t>
      </w:r>
      <w:r>
        <w:br/>
        <w:t>1.kategorisati ulaze: stampac, neka masina, mleko za telo, fen za kosu, neki ugovor</w:t>
      </w:r>
      <w:r>
        <w:br/>
        <w:t>2. nacrtati globalnu strukturu proizvodnog preduzeca</w:t>
      </w:r>
      <w:r>
        <w:br/>
        <w:t>3. dato 5-6 recenica a treba da se odredi sta je misija, sta vizija a sta posebni i opsti ciljevi</w:t>
      </w:r>
      <w:r>
        <w:br/>
        <w:t>4. dve karakteristike koji sami smisljate provuci kroz PoQ, PrQ, OQ, UQ</w:t>
      </w:r>
      <w:r>
        <w:br/>
      </w:r>
      <w:r>
        <w:br/>
        <w:t>otvorena:</w:t>
      </w:r>
      <w:r>
        <w:br/>
        <w:t>1. da li je definicija "Kvalitet je stepen pouzdanosti ispunjavanja korisnikovih potreba uz niske troskove" orijentisana ka korisniku ili isporuciocu. objasni.</w:t>
      </w:r>
      <w:r>
        <w:br/>
        <w:t>2.uticaj upravljanja kvalitetom na troskove.</w:t>
      </w:r>
      <w:r>
        <w:br/>
        <w:t>3. namena QFD metode.</w:t>
      </w:r>
      <w:r>
        <w:br/>
        <w:t>4. ne secam se pitanja, bilo mi je bas nejasno</w:t>
      </w:r>
      <w:r>
        <w:br/>
      </w:r>
      <w:r>
        <w:br/>
        <w:t>zatvorena:</w:t>
      </w:r>
      <w:r>
        <w:br/>
        <w:t>1. vrednost je : odnos kvaliteta i cene</w:t>
      </w:r>
      <w:r>
        <w:br/>
        <w:t>2.nesto tipa koji su podsistemi u procesu definisanja kvaliteta: maarketing IiR prodaja</w:t>
      </w:r>
      <w:r>
        <w:br/>
        <w:t>3. Sta od navedenog spada u materijalne troskove</w:t>
      </w:r>
      <w:r>
        <w:br/>
        <w:t>4. sta je sadrzano u planu kvaliteta: aktivnosti resursi rokovi odgovornosti</w:t>
      </w:r>
      <w:r>
        <w:br/>
        <w:t>i ne mogu da se setim jos 4 pitanja...</w:t>
      </w:r>
    </w:p>
    <w:p w:rsidR="000E45BB" w:rsidRDefault="000E45BB" w:rsidP="000E45BB"/>
    <w:p w:rsidR="000E45BB" w:rsidRDefault="000E45BB" w:rsidP="000E45BB">
      <w:r>
        <w:t>Sa projektog (44%)</w:t>
      </w:r>
      <w:r>
        <w:br/>
        <w:t xml:space="preserve">1. Kategorisati date ulaze po </w:t>
      </w:r>
      <w:r>
        <w:rPr>
          <w:u w:val="single"/>
        </w:rPr>
        <w:t>svim</w:t>
      </w:r>
      <w:r>
        <w:t xml:space="preserve"> kriterijumima</w:t>
      </w:r>
      <w:r>
        <w:br/>
        <w:t>• kecap</w:t>
      </w:r>
      <w:r>
        <w:br/>
        <w:t>• laptop</w:t>
      </w:r>
      <w:r>
        <w:br/>
        <w:t>• intalacije za struju</w:t>
      </w:r>
      <w:r>
        <w:br/>
        <w:t>• rudar</w:t>
      </w:r>
      <w:r>
        <w:br/>
        <w:t>• zakon o...(necemu, ne mogu da se setim)</w:t>
      </w:r>
      <w:r>
        <w:br/>
        <w:t>• masina za pranje vesa</w:t>
      </w:r>
      <w:r>
        <w:br/>
        <w:t>2. Nacrtati graficki prikaz usluznog organizacionog sistema</w:t>
      </w:r>
      <w:r>
        <w:br/>
        <w:t>3. Odrediti sta je od datog misija, vizija, opsti cilj kvaliteta, posebni cilj kvaliteta</w:t>
      </w:r>
      <w:r>
        <w:br/>
      </w:r>
      <w:r>
        <w:lastRenderedPageBreak/>
        <w:t>4. Odrediti sta od datog spada u PoQ, PrQ, OQ i UQ</w:t>
      </w:r>
      <w:r>
        <w:br/>
      </w:r>
      <w:r>
        <w:br/>
        <w:t>Otvorena (24%)</w:t>
      </w:r>
      <w:r>
        <w:br/>
        <w:t>1. Objasniti znacaj bitne razilke usluge za proizvod i usluge za coveka sa aspekta kvaliteta</w:t>
      </w:r>
      <w:r>
        <w:br/>
        <w:t>2. Znacaj grupe procesa u fazi funkcionisanja orgabizacionog sisema</w:t>
      </w:r>
      <w:r>
        <w:br/>
        <w:t>3. Objasniti GAP3</w:t>
      </w:r>
      <w:r>
        <w:br/>
        <w:t>4. Sta je to definisan proces</w:t>
      </w:r>
      <w:r>
        <w:br/>
      </w:r>
      <w:r>
        <w:br/>
        <w:t>Zatvorena (32%)</w:t>
      </w:r>
      <w:r>
        <w:br/>
        <w:t>1. Definicija kvaliteta zavisi od…</w:t>
      </w:r>
      <w:r>
        <w:br/>
        <w:t>2. Definicija orjentisana na isporucioca</w:t>
      </w:r>
      <w:r>
        <w:br/>
        <w:t>3. Upotrebne karatkterisike kvaliteta</w:t>
      </w:r>
      <w:r>
        <w:br/>
        <w:t>4. Podsistem prodaje utice na…</w:t>
      </w:r>
      <w:r>
        <w:br/>
        <w:t>5. Usluge koje ukljucuju materijalne resurse su…</w:t>
      </w:r>
      <w:r>
        <w:br/>
        <w:t>6. Qfd</w:t>
      </w:r>
      <w:r>
        <w:br/>
        <w:t>7. Troskovi prevencije</w:t>
      </w:r>
      <w:r>
        <w:br/>
        <w:t>8. Karakteristike kvaliteta koje su rezultat medjudejstva resursaSa projektog (44%)</w:t>
      </w:r>
      <w:r>
        <w:br/>
        <w:t xml:space="preserve">1. Kategorisati date ulaze po </w:t>
      </w:r>
      <w:r>
        <w:rPr>
          <w:u w:val="single"/>
        </w:rPr>
        <w:t>svim</w:t>
      </w:r>
      <w:r>
        <w:t xml:space="preserve"> kriterijumima</w:t>
      </w:r>
      <w:r>
        <w:br/>
        <w:t>• kecap</w:t>
      </w:r>
      <w:r>
        <w:br/>
        <w:t>• laptop</w:t>
      </w:r>
      <w:r>
        <w:br/>
        <w:t>• intalacije za struju</w:t>
      </w:r>
      <w:r>
        <w:br/>
        <w:t>• rudar</w:t>
      </w:r>
      <w:r>
        <w:br/>
        <w:t>• zakon o...(necemu, ne mogu da se setim)</w:t>
      </w:r>
      <w:r>
        <w:br/>
        <w:t>• masina za pranje vesa</w:t>
      </w:r>
      <w:r>
        <w:br/>
        <w:t>2. Nacrtati graficki prikaz usluznog organizacionog sistema</w:t>
      </w:r>
      <w:r>
        <w:br/>
        <w:t>3. Odrediti sta je od datog misija, vizija, opsti cilj kvaliteta, posebni cilj kvaliteta</w:t>
      </w:r>
      <w:r>
        <w:br/>
        <w:t>4. Odrediti sta od datog spada u PoQ, PrQ, OQ i UQ</w:t>
      </w:r>
      <w:r>
        <w:br/>
      </w:r>
      <w:r>
        <w:br/>
        <w:t>Otvorena (24%)</w:t>
      </w:r>
      <w:r>
        <w:br/>
        <w:t>1. Objasniti znacaj bitne razilke usluge za proizvod i usluge za coveka sa aspekta kvaliteta</w:t>
      </w:r>
      <w:r>
        <w:br/>
        <w:t>2. Znacaj grupe procesa u fazi funkcionisanja orgabizacionog sisema</w:t>
      </w:r>
      <w:r>
        <w:br/>
        <w:t>3. Objasniti GAP3</w:t>
      </w:r>
      <w:r>
        <w:br/>
        <w:t>4. Sta je to definisan proces</w:t>
      </w:r>
      <w:r>
        <w:br/>
      </w:r>
      <w:r>
        <w:br/>
        <w:t>Zatvorena (32%)</w:t>
      </w:r>
      <w:r>
        <w:br/>
        <w:t>1. Definicija kvaliteta zavisi od…</w:t>
      </w:r>
      <w:r>
        <w:br/>
        <w:t>2. Definicija orjentisana na isporucioca</w:t>
      </w:r>
      <w:r>
        <w:br/>
        <w:t>3. Upotrebne karatkterisike kvaliteta</w:t>
      </w:r>
      <w:r>
        <w:br/>
        <w:t>4. Podsistem prodaje utice na…</w:t>
      </w:r>
      <w:r>
        <w:br/>
        <w:t>5. Usluge koje ukljucuju materijalne resurse su…</w:t>
      </w:r>
      <w:r>
        <w:br/>
        <w:t>6. Qfd</w:t>
      </w:r>
      <w:r>
        <w:br/>
      </w:r>
      <w:r>
        <w:lastRenderedPageBreak/>
        <w:t>7. Troskovi prevencije</w:t>
      </w:r>
      <w:r>
        <w:br/>
        <w:t>8. Karakteristike kvaliteta koje su rezultat medjudejstva resursa</w:t>
      </w:r>
    </w:p>
    <w:p w:rsidR="000E45BB" w:rsidRDefault="000E45BB" w:rsidP="000E45BB"/>
    <w:p w:rsidR="000E45BB" w:rsidRDefault="000E45BB" w:rsidP="000E45BB">
      <w:pPr>
        <w:pStyle w:val="ListParagraph"/>
        <w:numPr>
          <w:ilvl w:val="0"/>
          <w:numId w:val="1"/>
        </w:numPr>
      </w:pPr>
      <w:r>
        <w:t>Kategorisati date ulaze po svim kriterijumima</w:t>
      </w:r>
      <w:r>
        <w:br/>
        <w:t>-majonez</w:t>
      </w:r>
      <w:r>
        <w:br/>
        <w:t xml:space="preserve">-neka pecnica, rerna </w:t>
      </w:r>
      <w:r>
        <w:br/>
        <w:t>-pomorandze</w:t>
      </w:r>
      <w:r>
        <w:br/>
        <w:t>-raspored casova</w:t>
      </w:r>
      <w:r>
        <w:br/>
        <w:t xml:space="preserve">-fen </w:t>
      </w:r>
      <w:r>
        <w:br/>
        <w:t>i jos neki kog ne mogu da se setim</w:t>
      </w:r>
      <w:r>
        <w:br/>
        <w:t>2. Graficki prikaz proizvodnog preduzeca</w:t>
      </w:r>
      <w:r>
        <w:br/>
        <w:t>3. Odrediti sta je od datog misija, vizija, opsti cilj kvaliteta, posebni cilj kvaliteta</w:t>
      </w:r>
      <w:r>
        <w:br/>
        <w:t>4. Odrediti sta od datog spada u PoQ, PrQ, OQ i UQ</w:t>
      </w:r>
      <w:r>
        <w:br/>
        <w:t>Otvorena (24%)</w:t>
      </w:r>
      <w:r>
        <w:br/>
        <w:t>5. Razlika u definisanju kvaliteta usluga prema podeli po zastupljenosti materijalnih resursa u njima</w:t>
      </w:r>
      <w:r>
        <w:br/>
        <w:t>6. Nesto tipa, kako kavlitet zavisi od procesa koji se definisu u fazi formiranja organizacionog sistema.</w:t>
      </w:r>
      <w:r>
        <w:br/>
        <w:t>7. Gap 2</w:t>
      </w:r>
      <w:r>
        <w:br/>
        <w:t>8. Navesti primere dokumenata u kojima se definisu procesi organizacionog sistema</w:t>
      </w:r>
      <w:r>
        <w:br/>
        <w:t>Zatvorena (32%)</w:t>
      </w:r>
      <w:r>
        <w:br/>
        <w:t>9. Procesi koji se definisu u fazi formiranja organizacionog sistema</w:t>
      </w:r>
      <w:r>
        <w:br/>
        <w:t>10. Karakteristike usluga</w:t>
      </w:r>
      <w:r>
        <w:br/>
        <w:t>11. Tehnicke karakteristike proizvoda</w:t>
      </w:r>
      <w:r>
        <w:br/>
        <w:t>12. Gde se desava proces stvaranja kvaliteta produkta</w:t>
      </w:r>
      <w:r>
        <w:br/>
        <w:t>13. Najveci br standarda ( ISO 9000, ISO 14000, ... ) se smatraju generickim standatdima i za njih vazi</w:t>
      </w:r>
      <w:r>
        <w:br/>
        <w:t>14. Definicija kvaliteta zavisi od</w:t>
      </w:r>
      <w:r>
        <w:br/>
        <w:t>15. Marketing utice na koje pojavne oblike kvaliteta</w:t>
      </w:r>
      <w:r>
        <w:br/>
        <w:t>16. Evans i Lindsay ukazuju na sledece nivoe upravljanja kvalitetom</w:t>
      </w:r>
    </w:p>
    <w:p w:rsidR="000E45BB" w:rsidRDefault="000E45BB" w:rsidP="000E45BB">
      <w:r>
        <w:t>nacrtati proizvodnu organizaciju</w:t>
      </w:r>
      <w:r>
        <w:br/>
        <w:t>podvuci opste ciljeve</w:t>
      </w:r>
      <w:r>
        <w:br/>
        <w:t>napisati PoQ,PrQ,OQ,UQ za usluge restorana</w:t>
      </w:r>
      <w:r>
        <w:br/>
        <w:t>koja je razlika izmedju proizvoda koji se mogu odrzavati i koji se ne mogu odrzavati sa aspekta kvaliteta</w:t>
      </w:r>
      <w:r>
        <w:br/>
        <w:t>koja je razlika izmedju kvantitativnih i kvalitativnih karakteristika</w:t>
      </w:r>
      <w:r>
        <w:br/>
        <w:t>kako rezijski materijal utice na produkt</w:t>
      </w:r>
      <w:r>
        <w:br/>
        <w:t>kako podsistem kvaliteta utice na produkt</w:t>
      </w:r>
      <w:r>
        <w:br/>
        <w:t>koji su koraci u identifikaciji procesa</w:t>
      </w:r>
      <w:r>
        <w:br/>
        <w:t>karakteristike organizacije</w:t>
      </w:r>
      <w:r>
        <w:br/>
        <w:t>nesto za iso standarde</w:t>
      </w:r>
      <w:r>
        <w:br/>
      </w:r>
      <w:r>
        <w:lastRenderedPageBreak/>
        <w:t>koji su procesi u fazi formiranja organizacije</w:t>
      </w:r>
      <w:r>
        <w:br/>
        <w:t>upotrebne karakteristike kvaliteta, da se zaokruzi koje su</w:t>
      </w:r>
    </w:p>
    <w:p w:rsidR="000E45BB" w:rsidRDefault="000E45BB" w:rsidP="000E45BB"/>
    <w:p w:rsidR="000E45BB" w:rsidRDefault="000E45BB" w:rsidP="000E45BB"/>
    <w:p w:rsidR="000E45BB" w:rsidRDefault="000E45BB" w:rsidP="000E45BB"/>
    <w:p w:rsidR="000E45BB" w:rsidRDefault="000E45BB" w:rsidP="000E45BB"/>
    <w:p w:rsidR="000E45BB" w:rsidRDefault="000E45BB" w:rsidP="000E45BB"/>
    <w:p w:rsidR="000E45BB" w:rsidRDefault="000E45BB" w:rsidP="000E45BB">
      <w:r>
        <w:t>zlazi se dele na:</w:t>
      </w:r>
      <w:r>
        <w:br/>
        <w:t>1. Produkti</w:t>
      </w:r>
      <w:r>
        <w:br/>
        <w:t>2. Informacije-dokumentacija</w:t>
      </w:r>
      <w:r>
        <w:br/>
        <w:t>3. Novac</w:t>
      </w:r>
      <w:r>
        <w:br/>
        <w:t>4. Otpad</w:t>
      </w:r>
      <w:r>
        <w:br/>
      </w:r>
      <w:r>
        <w:br/>
        <w:t>Produkti mogu biti proizvodi i usluge.</w:t>
      </w:r>
      <w:r>
        <w:br/>
      </w:r>
      <w:r>
        <w:br/>
        <w:t>Proizvodi se mogu podeliti na:</w:t>
      </w:r>
      <w:r>
        <w:br/>
        <w:t>I</w:t>
      </w:r>
      <w:r>
        <w:br/>
        <w:t>1. Koji se trose</w:t>
      </w:r>
      <w:r>
        <w:br/>
        <w:t>2. Koji se upotrebljavaju - koji se mogu podeliti na:</w:t>
      </w:r>
      <w:r>
        <w:br/>
        <w:t>-koji se mogu odrzavati</w:t>
      </w:r>
      <w:r>
        <w:br/>
        <w:t>-koji se ne mogu odrzavati</w:t>
      </w:r>
      <w:r>
        <w:br/>
        <w:t>II</w:t>
      </w:r>
      <w:r>
        <w:br/>
        <w:t>1. Ulaze u dalju reprodukciju</w:t>
      </w:r>
      <w:r>
        <w:br/>
        <w:t>2. Siroko se koriste</w:t>
      </w:r>
      <w:r>
        <w:br/>
        <w:t>3. Kombinovano</w:t>
      </w:r>
      <w:r>
        <w:br/>
        <w:t>III</w:t>
      </w:r>
      <w:r>
        <w:br/>
        <w:t>1. Poljoprivredni</w:t>
      </w:r>
      <w:r>
        <w:br/>
        <w:t>2. Od metala</w:t>
      </w:r>
      <w:r>
        <w:br/>
        <w:t>3. Od gume isl.</w:t>
      </w:r>
      <w:r>
        <w:br/>
        <w:t>IV</w:t>
      </w:r>
      <w:r>
        <w:br/>
        <w:t>1. Osnovni</w:t>
      </w:r>
      <w:r>
        <w:br/>
        <w:t>2. Nusproizvod</w:t>
      </w:r>
      <w:r>
        <w:br/>
      </w:r>
      <w:r>
        <w:br/>
        <w:t>Usluge se mogu podeliti na:</w:t>
      </w:r>
      <w:r>
        <w:br/>
        <w:t>I</w:t>
      </w:r>
      <w:r>
        <w:br/>
        <w:t>1. Za coveka</w:t>
      </w:r>
      <w:r>
        <w:br/>
        <w:t>2. Za proizvod</w:t>
      </w:r>
      <w:r>
        <w:br/>
        <w:t>II</w:t>
      </w:r>
      <w:r>
        <w:br/>
      </w:r>
      <w:r>
        <w:lastRenderedPageBreak/>
        <w:t>1. Visok stepen materijalnih resursa</w:t>
      </w:r>
      <w:r>
        <w:br/>
        <w:t>2. Nizak stepen materijalnih resursa</w:t>
      </w:r>
      <w:r>
        <w:br/>
        <w:t>III</w:t>
      </w:r>
      <w:r>
        <w:br/>
        <w:t>1. Inerne</w:t>
      </w:r>
      <w:r>
        <w:br/>
        <w:t>2. Externe</w:t>
      </w:r>
      <w:r>
        <w:br/>
      </w:r>
      <w:r>
        <w:br/>
        <w:t>Otpad se moze podeliti na:</w:t>
      </w:r>
      <w:r>
        <w:br/>
        <w:t>I</w:t>
      </w:r>
      <w:r>
        <w:br/>
        <w:t>1. Cvrsti</w:t>
      </w:r>
      <w:r>
        <w:br/>
        <w:t>2. Tecni</w:t>
      </w:r>
      <w:r>
        <w:br/>
        <w:t>3. Gasoviti</w:t>
      </w:r>
      <w:r>
        <w:br/>
        <w:t>4. Zracenje</w:t>
      </w:r>
      <w:r>
        <w:br/>
        <w:t>II</w:t>
      </w:r>
      <w:r>
        <w:br/>
        <w:t>1. Koji se deponuje</w:t>
      </w:r>
      <w:r>
        <w:br/>
        <w:t>2. Koji se reciklira</w:t>
      </w:r>
      <w:r>
        <w:br/>
        <w:t>3. Koji se unistava</w:t>
      </w:r>
      <w:r>
        <w:br/>
      </w:r>
      <w:r>
        <w:br/>
        <w:t>Ulazi se mogu podeliti na:</w:t>
      </w:r>
      <w:r>
        <w:br/>
        <w:t>I</w:t>
      </w:r>
      <w:r>
        <w:br/>
        <w:t>1. Predmet rada</w:t>
      </w:r>
      <w:r>
        <w:br/>
        <w:t>2. Sredstva za rad</w:t>
      </w:r>
      <w:r>
        <w:br/>
        <w:t>3. Dokumenatcija</w:t>
      </w:r>
      <w:r>
        <w:br/>
        <w:t>4. Rezijski materijal</w:t>
      </w:r>
      <w:r>
        <w:br/>
        <w:t>5. Energija</w:t>
      </w:r>
      <w:r>
        <w:br/>
        <w:t>6. Novac</w:t>
      </w:r>
      <w:r>
        <w:br/>
        <w:t>7. Ljudski resursi</w:t>
      </w:r>
      <w:r>
        <w:br/>
        <w:t>8. Infastruktura</w:t>
      </w:r>
      <w:r>
        <w:br/>
        <w:t>9. Usluge</w:t>
      </w:r>
      <w:r>
        <w:br/>
        <w:t>II</w:t>
      </w:r>
      <w:r>
        <w:br/>
        <w:t>1. Fiksni ulazi</w:t>
      </w:r>
      <w:r>
        <w:br/>
        <w:t>2. Potrosni ulazi</w:t>
      </w:r>
      <w:r>
        <w:br/>
      </w:r>
      <w:r>
        <w:br/>
        <w:t>Predmet rada se moze podeliti na:</w:t>
      </w:r>
      <w:r>
        <w:br/>
        <w:t>I</w:t>
      </w:r>
      <w:r>
        <w:br/>
        <w:t>1. Osnovni</w:t>
      </w:r>
      <w:r>
        <w:br/>
        <w:t>2. Pomocni</w:t>
      </w:r>
      <w:r>
        <w:br/>
        <w:t>II</w:t>
      </w:r>
      <w:r>
        <w:br/>
        <w:t>1. Sirovine</w:t>
      </w:r>
      <w:r>
        <w:br/>
        <w:t>2. Materijali</w:t>
      </w:r>
      <w:r>
        <w:br/>
        <w:t>3. Poluproizvodi</w:t>
      </w:r>
      <w:r>
        <w:br/>
        <w:t>4. Podsklopovi, sklopovi i slozena jedinjenja</w:t>
      </w:r>
      <w:r>
        <w:br/>
        <w:t>5. Gotovi proizvodi.</w:t>
      </w:r>
      <w:r>
        <w:br/>
      </w:r>
      <w:r>
        <w:lastRenderedPageBreak/>
        <w:br/>
        <w:t>Eto, to su svi kriterijumi. Srecno!</w:t>
      </w:r>
    </w:p>
    <w:sectPr w:rsidR="000E45BB" w:rsidSect="00A62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C3F68"/>
    <w:multiLevelType w:val="hybridMultilevel"/>
    <w:tmpl w:val="5C325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45BB"/>
    <w:rsid w:val="000E45BB"/>
    <w:rsid w:val="00A6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1727</Words>
  <Characters>9848</Characters>
  <Application>Microsoft Office Word</Application>
  <DocSecurity>0</DocSecurity>
  <Lines>82</Lines>
  <Paragraphs>23</Paragraphs>
  <ScaleCrop>false</ScaleCrop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</dc:creator>
  <cp:keywords/>
  <dc:description/>
  <cp:lastModifiedBy>FON</cp:lastModifiedBy>
  <cp:revision>1</cp:revision>
  <dcterms:created xsi:type="dcterms:W3CDTF">2012-09-26T14:24:00Z</dcterms:created>
  <dcterms:modified xsi:type="dcterms:W3CDTF">2012-09-26T14:33:00Z</dcterms:modified>
</cp:coreProperties>
</file>